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01A5" w14:textId="5B0A33A7" w:rsidR="002E7CB2" w:rsidRDefault="00035AAC">
      <w:r>
        <w:t>Name: Saniya Milind Gupte</w:t>
      </w:r>
    </w:p>
    <w:p w14:paraId="26197FEB" w14:textId="700CEA53" w:rsidR="00035AAC" w:rsidRDefault="00035AAC">
      <w:r>
        <w:t>Class: BE</w:t>
      </w:r>
    </w:p>
    <w:p w14:paraId="522BA6D3" w14:textId="361C761B" w:rsidR="00035AAC" w:rsidRDefault="00035AAC">
      <w:r>
        <w:t>Department: IT</w:t>
      </w:r>
    </w:p>
    <w:p w14:paraId="672A7BF8" w14:textId="147F685A" w:rsidR="00035AAC" w:rsidRDefault="00035AAC">
      <w:r>
        <w:t>Roll no.: 3017</w:t>
      </w:r>
    </w:p>
    <w:p w14:paraId="797BC2F8" w14:textId="32BE24B2" w:rsidR="00035AAC" w:rsidRDefault="00035AAC">
      <w:r>
        <w:t>Email: saniyamilindgupte@gmail.com</w:t>
      </w:r>
    </w:p>
    <w:sectPr w:rsidR="0003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4A"/>
    <w:rsid w:val="00035AAC"/>
    <w:rsid w:val="002E7CB2"/>
    <w:rsid w:val="00606125"/>
    <w:rsid w:val="00896819"/>
    <w:rsid w:val="00970B4A"/>
    <w:rsid w:val="00D16C59"/>
    <w:rsid w:val="00D5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1DB1"/>
  <w15:chartTrackingRefBased/>
  <w15:docId w15:val="{11D4FD6B-2091-4ECA-8526-5ACD4FE3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Gupte</dc:creator>
  <cp:keywords/>
  <dc:description/>
  <cp:lastModifiedBy>Saniya Gupte</cp:lastModifiedBy>
  <cp:revision>2</cp:revision>
  <dcterms:created xsi:type="dcterms:W3CDTF">2025-07-04T13:02:00Z</dcterms:created>
  <dcterms:modified xsi:type="dcterms:W3CDTF">2025-07-04T13:03:00Z</dcterms:modified>
</cp:coreProperties>
</file>