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A8E3" w14:textId="77777777" w:rsidR="004A1557" w:rsidRPr="004A1557" w:rsidRDefault="004A1557" w:rsidP="004A1557">
      <w:pPr>
        <w:rPr>
          <w:b/>
          <w:bCs/>
        </w:rPr>
      </w:pPr>
      <w:r w:rsidRPr="004A1557">
        <w:rPr>
          <w:b/>
          <w:bCs/>
        </w:rPr>
        <w:t>Giải thích chi tiết từng phần</w:t>
      </w:r>
    </w:p>
    <w:p w14:paraId="5625D5BE" w14:textId="77777777" w:rsidR="004A1557" w:rsidRPr="004A1557" w:rsidRDefault="004A1557" w:rsidP="004A1557">
      <w:pPr>
        <w:rPr>
          <w:b/>
          <w:bCs/>
        </w:rPr>
      </w:pPr>
      <w:r w:rsidRPr="004A1557">
        <w:rPr>
          <w:b/>
          <w:bCs/>
        </w:rPr>
        <w:t>Khối 1: Import thư viện &amp; Nạp dữ liệu</w:t>
      </w:r>
    </w:p>
    <w:p w14:paraId="0485CC98" w14:textId="77777777" w:rsidR="004A1557" w:rsidRPr="004A1557" w:rsidRDefault="004A1557" w:rsidP="004A1557">
      <w:pPr>
        <w:numPr>
          <w:ilvl w:val="0"/>
          <w:numId w:val="1"/>
        </w:numPr>
      </w:pPr>
      <w:r w:rsidRPr="004A1557">
        <w:t>import pandas as pd, import numpy as np: Thư viện xử lý bảng dữ liệu và tính toán số học.</w:t>
      </w:r>
    </w:p>
    <w:p w14:paraId="1C068C48" w14:textId="77777777" w:rsidR="004A1557" w:rsidRPr="004A1557" w:rsidRDefault="004A1557" w:rsidP="004A1557">
      <w:pPr>
        <w:numPr>
          <w:ilvl w:val="0"/>
          <w:numId w:val="1"/>
        </w:numPr>
      </w:pPr>
      <w:r w:rsidRPr="004A1557">
        <w:t xml:space="preserve">from </w:t>
      </w:r>
      <w:proofErr w:type="gramStart"/>
      <w:r w:rsidRPr="004A1557">
        <w:t>sklearn.ensemble</w:t>
      </w:r>
      <w:proofErr w:type="gramEnd"/>
      <w:r w:rsidRPr="004A1557">
        <w:t xml:space="preserve"> import IsolationForest: Mô hình Isolation Forest dựng sẵn của thư viện scikit-learn.</w:t>
      </w:r>
    </w:p>
    <w:p w14:paraId="42406E50" w14:textId="77777777" w:rsidR="004A1557" w:rsidRPr="004A1557" w:rsidRDefault="004A1557" w:rsidP="004A1557">
      <w:pPr>
        <w:numPr>
          <w:ilvl w:val="0"/>
          <w:numId w:val="1"/>
        </w:numPr>
      </w:pPr>
      <w:r w:rsidRPr="004A1557">
        <w:t xml:space="preserve">df = </w:t>
      </w:r>
      <w:proofErr w:type="gramStart"/>
      <w:r w:rsidRPr="004A1557">
        <w:t>pd.read</w:t>
      </w:r>
      <w:proofErr w:type="gramEnd"/>
      <w:r w:rsidRPr="004A1557">
        <w:t>_csv('diabetes.csv'): Đọc file dữ liệu gồm 768 dòng và 9 cột.</w:t>
      </w:r>
    </w:p>
    <w:p w14:paraId="3CD4C9D4" w14:textId="77777777" w:rsidR="004A1557" w:rsidRPr="004A1557" w:rsidRDefault="004A1557" w:rsidP="004A1557">
      <w:pPr>
        <w:numPr>
          <w:ilvl w:val="0"/>
          <w:numId w:val="1"/>
        </w:numPr>
      </w:pPr>
      <w:r w:rsidRPr="004A1557">
        <w:t xml:space="preserve">X = </w:t>
      </w:r>
      <w:proofErr w:type="gramStart"/>
      <w:r w:rsidRPr="004A1557">
        <w:t>df.drop</w:t>
      </w:r>
      <w:proofErr w:type="gramEnd"/>
      <w:r w:rsidRPr="004A1557">
        <w:t>('Outcome', axis=1): Bỏ cột nhãn Outcome ra, chỉ giữ lại 8 thuộc tính y tế (độ tuổi, lượng đường, huyết áp...) làm đầu vào cho mô hình không giám sát.</w:t>
      </w:r>
    </w:p>
    <w:p w14:paraId="4A4FB0E4" w14:textId="77777777" w:rsidR="004A1557" w:rsidRPr="004A1557" w:rsidRDefault="004A1557" w:rsidP="004A1557">
      <w:pPr>
        <w:numPr>
          <w:ilvl w:val="0"/>
          <w:numId w:val="1"/>
        </w:numPr>
      </w:pPr>
      <w:r w:rsidRPr="004A1557">
        <w:t>y = df['Outcome']: Nhãn thực tế (1: Bị tiểu đường / Coi là anomaly; 0: Bình thường).</w:t>
      </w:r>
    </w:p>
    <w:p w14:paraId="6E4203BA" w14:textId="77777777" w:rsidR="004A1557" w:rsidRPr="004A1557" w:rsidRDefault="004A1557" w:rsidP="004A1557">
      <w:pPr>
        <w:rPr>
          <w:b/>
          <w:bCs/>
        </w:rPr>
      </w:pPr>
      <w:r w:rsidRPr="004A1557">
        <w:rPr>
          <w:b/>
          <w:bCs/>
        </w:rPr>
        <w:t>Khối 2: Định nghĩa danh sách tỷ lệ nhiễm nhiễu (contaminations)</w:t>
      </w:r>
    </w:p>
    <w:p w14:paraId="7595DBCC" w14:textId="77777777" w:rsidR="004A1557" w:rsidRPr="004A1557" w:rsidRDefault="004A1557" w:rsidP="004A1557">
      <w:pPr>
        <w:numPr>
          <w:ilvl w:val="0"/>
          <w:numId w:val="2"/>
        </w:numPr>
      </w:pPr>
      <w:r w:rsidRPr="004A1557">
        <w:t xml:space="preserve">contaminations = </w:t>
      </w:r>
      <w:proofErr w:type="gramStart"/>
      <w:r w:rsidRPr="004A1557">
        <w:t>np.arange</w:t>
      </w:r>
      <w:proofErr w:type="gramEnd"/>
      <w:r w:rsidRPr="004A1557">
        <w:t xml:space="preserve">(0.05, 0.45, 0.05): Tạo dãy số từ </w:t>
      </w:r>
      <w:r w:rsidRPr="004A1557">
        <w:rPr>
          <w:b/>
          <w:bCs/>
        </w:rPr>
        <w:t>0.05</w:t>
      </w:r>
      <w:r w:rsidRPr="004A1557">
        <w:t xml:space="preserve"> đến </w:t>
      </w:r>
      <w:r w:rsidRPr="004A1557">
        <w:rPr>
          <w:b/>
          <w:bCs/>
        </w:rPr>
        <w:t>0.40</w:t>
      </w:r>
      <w:r w:rsidRPr="004A1557">
        <w:t xml:space="preserve"> với bước nhảy </w:t>
      </w:r>
      <w:r w:rsidRPr="004A1557">
        <w:rPr>
          <w:b/>
          <w:bCs/>
        </w:rPr>
        <w:t>0.05</w:t>
      </w:r>
      <w:r w:rsidRPr="004A1557">
        <w:t xml:space="preserve"> (gồm [0.05, 0.10, 0.15, 0.20, 0.25, 0.30, 0.35, 0.40]).</w:t>
      </w:r>
    </w:p>
    <w:p w14:paraId="111E0A3D" w14:textId="77777777" w:rsidR="004A1557" w:rsidRPr="004A1557" w:rsidRDefault="004A1557" w:rsidP="004A1557">
      <w:pPr>
        <w:numPr>
          <w:ilvl w:val="0"/>
          <w:numId w:val="2"/>
        </w:numPr>
      </w:pPr>
      <w:r w:rsidRPr="004A1557">
        <w:t xml:space="preserve">Ý nghĩa tham số contamination: Đây là ước tính của người dùng về </w:t>
      </w:r>
      <w:r w:rsidRPr="004A1557">
        <w:rPr>
          <w:b/>
          <w:bCs/>
        </w:rPr>
        <w:t>tỷ lệ phần trăm các điểm bất thường</w:t>
      </w:r>
      <w:r w:rsidRPr="004A1557">
        <w:t xml:space="preserve"> có trong tập dữ liệu. Tham số này dùng để thiết lập ngưỡng cắt (threshold) quyết định điểm nào là bất thường.</w:t>
      </w:r>
    </w:p>
    <w:p w14:paraId="487B73A4" w14:textId="77777777" w:rsidR="004A1557" w:rsidRPr="004A1557" w:rsidRDefault="004A1557" w:rsidP="004A1557">
      <w:pPr>
        <w:rPr>
          <w:b/>
          <w:bCs/>
        </w:rPr>
      </w:pPr>
      <w:r w:rsidRPr="004A1557">
        <w:rPr>
          <w:b/>
          <w:bCs/>
        </w:rPr>
        <w:t>Khối 3: Tính chỉ số PR-AUC (Precision-Recall Area Under Curve)</w:t>
      </w:r>
    </w:p>
    <w:p w14:paraId="43103E3C" w14:textId="77777777" w:rsidR="004A1557" w:rsidRPr="004A1557" w:rsidRDefault="004A1557" w:rsidP="004A1557">
      <w:pPr>
        <w:numPr>
          <w:ilvl w:val="0"/>
          <w:numId w:val="3"/>
        </w:numPr>
      </w:pPr>
      <w:r w:rsidRPr="004A1557">
        <w:t>clf_base = IsolationForest(random_state=42</w:t>
      </w:r>
      <w:proofErr w:type="gramStart"/>
      <w:r w:rsidRPr="004A1557">
        <w:t>).fit</w:t>
      </w:r>
      <w:proofErr w:type="gramEnd"/>
      <w:r w:rsidRPr="004A1557">
        <w:t>(X): Huấn luyện cây rừng trên tập dữ liệu X. Cố định random_state=42 để kết quả nhất quán khi chạy lại.</w:t>
      </w:r>
    </w:p>
    <w:p w14:paraId="61304D99" w14:textId="77777777" w:rsidR="004A1557" w:rsidRPr="004A1557" w:rsidRDefault="004A1557" w:rsidP="004A1557">
      <w:pPr>
        <w:numPr>
          <w:ilvl w:val="0"/>
          <w:numId w:val="3"/>
        </w:numPr>
      </w:pPr>
      <w:r w:rsidRPr="004A1557">
        <w:t>scores = -clf_</w:t>
      </w:r>
      <w:proofErr w:type="gramStart"/>
      <w:r w:rsidRPr="004A1557">
        <w:t>base.decision</w:t>
      </w:r>
      <w:proofErr w:type="gramEnd"/>
      <w:r w:rsidRPr="004A1557">
        <w:t>_function(X):</w:t>
      </w:r>
    </w:p>
    <w:p w14:paraId="151DE391" w14:textId="77777777" w:rsidR="004A1557" w:rsidRPr="004A1557" w:rsidRDefault="004A1557" w:rsidP="004A1557">
      <w:pPr>
        <w:numPr>
          <w:ilvl w:val="1"/>
          <w:numId w:val="3"/>
        </w:numPr>
      </w:pPr>
      <w:r w:rsidRPr="004A1557">
        <w:t>Hàm decision_function(X) trả về giá trị càng nhỏ/càng âm thì điểm dữ liệu càng dễ là bất thường.</w:t>
      </w:r>
    </w:p>
    <w:p w14:paraId="36AFE441" w14:textId="77777777" w:rsidR="004A1557" w:rsidRPr="004A1557" w:rsidRDefault="004A1557" w:rsidP="004A1557">
      <w:pPr>
        <w:numPr>
          <w:ilvl w:val="1"/>
          <w:numId w:val="3"/>
        </w:numPr>
      </w:pPr>
      <w:r w:rsidRPr="004A1557">
        <w:t xml:space="preserve">Việc thêm dấu trừ (-) đằng trước giúp đảo ngược giá trị: </w:t>
      </w:r>
      <w:r w:rsidRPr="004A1557">
        <w:rPr>
          <w:b/>
          <w:bCs/>
        </w:rPr>
        <w:t>điểm càng cao thì càng chắc chắn là bất thường (anomaly score)</w:t>
      </w:r>
      <w:r w:rsidRPr="004A1557">
        <w:t>.</w:t>
      </w:r>
    </w:p>
    <w:p w14:paraId="14D45C65" w14:textId="77777777" w:rsidR="004A1557" w:rsidRPr="004A1557" w:rsidRDefault="004A1557" w:rsidP="004A1557">
      <w:pPr>
        <w:numPr>
          <w:ilvl w:val="0"/>
          <w:numId w:val="3"/>
        </w:numPr>
      </w:pPr>
      <w:r w:rsidRPr="004A1557">
        <w:t>precision, recall, _ = precision_recall_</w:t>
      </w:r>
      <w:proofErr w:type="gramStart"/>
      <w:r w:rsidRPr="004A1557">
        <w:t>curve(</w:t>
      </w:r>
      <w:proofErr w:type="gramEnd"/>
      <w:r w:rsidRPr="004A1557">
        <w:t>y, scores): Đo lường độ chính xác (Precision) và độ gợi nhớ (Recall) dựa trên thứ tự xếp hạng liên tục của scores.</w:t>
      </w:r>
    </w:p>
    <w:p w14:paraId="31E94CCF" w14:textId="77777777" w:rsidR="004A1557" w:rsidRPr="004A1557" w:rsidRDefault="004A1557" w:rsidP="004A1557">
      <w:pPr>
        <w:numPr>
          <w:ilvl w:val="0"/>
          <w:numId w:val="3"/>
        </w:numPr>
      </w:pPr>
      <w:r w:rsidRPr="004A1557">
        <w:t xml:space="preserve">pr_auc = </w:t>
      </w:r>
      <w:proofErr w:type="gramStart"/>
      <w:r w:rsidRPr="004A1557">
        <w:t>auc(</w:t>
      </w:r>
      <w:proofErr w:type="gramEnd"/>
      <w:r w:rsidRPr="004A1557">
        <w:t>recall, precision): Tính diện tích dưới đường cong Precision-Recall.</w:t>
      </w:r>
    </w:p>
    <w:p w14:paraId="5E346AED" w14:textId="77777777" w:rsidR="004A1557" w:rsidRPr="004A1557" w:rsidRDefault="004A1557" w:rsidP="004A1557">
      <w:pPr>
        <w:numPr>
          <w:ilvl w:val="1"/>
          <w:numId w:val="3"/>
        </w:numPr>
      </w:pPr>
      <w:r w:rsidRPr="004A1557">
        <w:rPr>
          <w:b/>
          <w:bCs/>
        </w:rPr>
        <w:t>Tại sao PR-AUC không thay đổi theo contamination?</w:t>
      </w:r>
      <w:r w:rsidRPr="004A1557">
        <w:t xml:space="preserve"> Bởi vì PR-AUC đánh giá </w:t>
      </w:r>
      <w:r w:rsidRPr="004A1557">
        <w:rPr>
          <w:b/>
          <w:bCs/>
        </w:rPr>
        <w:t>khả năng xếp hạng</w:t>
      </w:r>
      <w:r w:rsidRPr="004A1557">
        <w:t xml:space="preserve"> của mô hình trên dãy điểm liên tục, không bị ảnh hưởng bởi việc ta đặt ngưỡng nhãn phân loại cứng là bao nhiêu.</w:t>
      </w:r>
    </w:p>
    <w:p w14:paraId="1BF6FC1D" w14:textId="77777777" w:rsidR="004A1557" w:rsidRPr="004A1557" w:rsidRDefault="004A1557" w:rsidP="004A1557">
      <w:pPr>
        <w:rPr>
          <w:b/>
          <w:bCs/>
        </w:rPr>
      </w:pPr>
      <w:r w:rsidRPr="004A1557">
        <w:rPr>
          <w:b/>
          <w:bCs/>
        </w:rPr>
        <w:lastRenderedPageBreak/>
        <w:t>Khối 4: Vòng lặp quét ngưỡng &amp; Đánh giá Accuracy/F1-Score</w:t>
      </w:r>
    </w:p>
    <w:p w14:paraId="6D329B3B" w14:textId="77777777" w:rsidR="004A1557" w:rsidRPr="004A1557" w:rsidRDefault="004A1557" w:rsidP="004A1557">
      <w:pPr>
        <w:numPr>
          <w:ilvl w:val="0"/>
          <w:numId w:val="4"/>
        </w:numPr>
      </w:pPr>
      <w:r w:rsidRPr="004A1557">
        <w:t>preds = clf.fit_predict(X): Mẫu mặc định của scikit-learn trả về nhãn cứng:</w:t>
      </w:r>
    </w:p>
    <w:p w14:paraId="497A1733" w14:textId="77777777" w:rsidR="004A1557" w:rsidRPr="004A1557" w:rsidRDefault="004A1557" w:rsidP="004A1557">
      <w:pPr>
        <w:numPr>
          <w:ilvl w:val="1"/>
          <w:numId w:val="4"/>
        </w:numPr>
      </w:pPr>
      <w:r w:rsidRPr="004A1557">
        <w:t>-1: Bất thường (Anomaly)</w:t>
      </w:r>
    </w:p>
    <w:p w14:paraId="6BD8E79A" w14:textId="77777777" w:rsidR="004A1557" w:rsidRPr="004A1557" w:rsidRDefault="004A1557" w:rsidP="004A1557">
      <w:pPr>
        <w:numPr>
          <w:ilvl w:val="1"/>
          <w:numId w:val="4"/>
        </w:numPr>
      </w:pPr>
      <w:r w:rsidRPr="004A1557">
        <w:t>1: Bình thường (Normal)</w:t>
      </w:r>
    </w:p>
    <w:p w14:paraId="7B39E43F" w14:textId="77777777" w:rsidR="004A1557" w:rsidRPr="004A1557" w:rsidRDefault="004A1557" w:rsidP="004A1557">
      <w:pPr>
        <w:numPr>
          <w:ilvl w:val="0"/>
          <w:numId w:val="4"/>
        </w:numPr>
      </w:pPr>
      <w:r w:rsidRPr="004A1557">
        <w:t xml:space="preserve">y_pred = </w:t>
      </w:r>
      <w:proofErr w:type="gramStart"/>
      <w:r w:rsidRPr="004A1557">
        <w:t>np.where</w:t>
      </w:r>
      <w:proofErr w:type="gramEnd"/>
      <w:r w:rsidRPr="004A1557">
        <w:t>(preds == -1, 1, 0): Chuyển đổi nhãn dự đoán để khớp với nhãn y thực tế:</w:t>
      </w:r>
    </w:p>
    <w:p w14:paraId="76F634E7" w14:textId="335D8741" w:rsidR="004A1557" w:rsidRPr="004A1557" w:rsidRDefault="004A1557" w:rsidP="004A1557">
      <w:pPr>
        <w:numPr>
          <w:ilvl w:val="1"/>
          <w:numId w:val="4"/>
        </w:numPr>
      </w:pPr>
      <w:r w:rsidRPr="004A1557">
        <w:t xml:space="preserve">Nếu preds == -1 </w:t>
      </w:r>
      <m:oMath>
        <m:r>
          <w:rPr>
            <w:rFonts w:ascii="Cambria Math" w:hAnsi="Cambria Math"/>
          </w:rPr>
          <m:t>→</m:t>
        </m:r>
      </m:oMath>
      <w:r w:rsidRPr="004A1557">
        <w:t xml:space="preserve"> đổi thành 1 (bị bệnh/bất thường).</w:t>
      </w:r>
    </w:p>
    <w:p w14:paraId="5E587109" w14:textId="64646A01" w:rsidR="004A1557" w:rsidRPr="004A1557" w:rsidRDefault="004A1557" w:rsidP="004A1557">
      <w:pPr>
        <w:numPr>
          <w:ilvl w:val="1"/>
          <w:numId w:val="4"/>
        </w:numPr>
      </w:pPr>
      <w:r w:rsidRPr="004A1557">
        <w:t xml:space="preserve">Ngược lại </w:t>
      </w:r>
      <m:oMath>
        <m:r>
          <w:rPr>
            <w:rFonts w:ascii="Cambria Math" w:hAnsi="Cambria Math"/>
          </w:rPr>
          <m:t>→</m:t>
        </m:r>
      </m:oMath>
      <w:r w:rsidRPr="004A1557">
        <w:t xml:space="preserve"> đổi thành 0 (bình thường).</w:t>
      </w:r>
    </w:p>
    <w:p w14:paraId="01F54E80" w14:textId="6A3CBBA9" w:rsidR="004A1557" w:rsidRPr="004A1557" w:rsidRDefault="004A1557" w:rsidP="004A1557">
      <w:pPr>
        <w:numPr>
          <w:ilvl w:val="0"/>
          <w:numId w:val="4"/>
        </w:numPr>
      </w:pPr>
      <w:r w:rsidRPr="004A1557">
        <w:t>acc = accuracy_</w:t>
      </w:r>
      <w:proofErr w:type="gramStart"/>
      <w:r w:rsidRPr="004A1557">
        <w:t>score(</w:t>
      </w:r>
      <w:proofErr w:type="gramEnd"/>
      <w:r w:rsidRPr="004A1557">
        <w:t>y, y_pred): Tính tỷ lệ dự đoán đúng trên toàn bộ tập dữ liệu (</w:t>
      </w:r>
      <m:oMath>
        <m:r>
          <m:rPr>
            <m:nor/>
          </m:rPr>
          <m:t>Accuracy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Số mẫu đoán đúng</m:t>
            </m:r>
          </m:num>
          <m:den>
            <m:r>
              <m:rPr>
                <m:nor/>
              </m:rPr>
              <m:t>Tổng số mẫu</m:t>
            </m:r>
          </m:den>
        </m:f>
      </m:oMath>
      <w:r w:rsidRPr="004A1557">
        <w:t>).</w:t>
      </w:r>
    </w:p>
    <w:p w14:paraId="3AD12B04" w14:textId="77777777" w:rsidR="004A1557" w:rsidRPr="004A1557" w:rsidRDefault="004A1557" w:rsidP="004A1557">
      <w:pPr>
        <w:numPr>
          <w:ilvl w:val="0"/>
          <w:numId w:val="4"/>
        </w:numPr>
      </w:pPr>
      <w:r w:rsidRPr="004A1557">
        <w:t>f1 = f1_</w:t>
      </w:r>
      <w:proofErr w:type="gramStart"/>
      <w:r w:rsidRPr="004A1557">
        <w:t>score(</w:t>
      </w:r>
      <w:proofErr w:type="gramEnd"/>
      <w:r w:rsidRPr="004A1557">
        <w:t>y, y_pred): Tính chỉ số F1-Score (trung bình hài hòa giữa Precision và Recall).</w:t>
      </w:r>
    </w:p>
    <w:p w14:paraId="2118CBB3" w14:textId="77777777" w:rsidR="00253372" w:rsidRDefault="00253372"/>
    <w:sectPr w:rsidR="00253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729"/>
    <w:multiLevelType w:val="multilevel"/>
    <w:tmpl w:val="4B56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484E"/>
    <w:multiLevelType w:val="multilevel"/>
    <w:tmpl w:val="42A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76C70"/>
    <w:multiLevelType w:val="multilevel"/>
    <w:tmpl w:val="C67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704BD"/>
    <w:multiLevelType w:val="multilevel"/>
    <w:tmpl w:val="EB26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089992">
    <w:abstractNumId w:val="1"/>
  </w:num>
  <w:num w:numId="2" w16cid:durableId="1616520120">
    <w:abstractNumId w:val="3"/>
  </w:num>
  <w:num w:numId="3" w16cid:durableId="1826433234">
    <w:abstractNumId w:val="0"/>
  </w:num>
  <w:num w:numId="4" w16cid:durableId="363989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72"/>
    <w:rsid w:val="00253372"/>
    <w:rsid w:val="004A1557"/>
    <w:rsid w:val="00AF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583CE9-8B0E-4EA0-8BDD-6D9A3B86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HIEU</dc:creator>
  <cp:keywords/>
  <dc:description/>
  <cp:lastModifiedBy>DINH HIEU</cp:lastModifiedBy>
  <cp:revision>2</cp:revision>
  <dcterms:created xsi:type="dcterms:W3CDTF">2026-10-15T14:03:00Z</dcterms:created>
  <dcterms:modified xsi:type="dcterms:W3CDTF">2026-10-15T14:03:00Z</dcterms:modified>
</cp:coreProperties>
</file>