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04" w:type="dxa"/>
        <w:tblInd w:w="98" w:type="dxa"/>
        <w:tblLook w:val="04A0"/>
      </w:tblPr>
      <w:tblGrid>
        <w:gridCol w:w="2530"/>
        <w:gridCol w:w="7874"/>
      </w:tblGrid>
      <w:tr w:rsidR="00E56FFC" w:rsidRPr="00412E71" w:rsidTr="00164569">
        <w:trPr>
          <w:trHeight w:val="340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br w:type="page"/>
            </w: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ID</w:t>
            </w:r>
          </w:p>
        </w:tc>
        <w:tc>
          <w:tcPr>
            <w:tcW w:w="78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#001</w:t>
            </w:r>
          </w:p>
        </w:tc>
      </w:tr>
      <w:tr w:rsidR="00E56FFC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6FFC" w:rsidRPr="00412E71" w:rsidRDefault="00E71628" w:rsidP="00E56FFC">
            <w:pPr>
              <w:pStyle w:val="Heading6"/>
              <w:rPr>
                <w:rFonts w:eastAsia="Times New Roman"/>
              </w:rPr>
            </w:pPr>
            <w:bookmarkStart w:id="0" w:name="_Toc104205140"/>
            <w:bookmarkStart w:id="1" w:name="_Toc104205215"/>
            <w:bookmarkStart w:id="2" w:name="_Toc104207067"/>
            <w:bookmarkStart w:id="3" w:name="_Toc104229283"/>
            <w:r>
              <w:rPr>
                <w:rFonts w:eastAsia="Times New Roman"/>
              </w:rPr>
              <w:t>[Links/Fishing</w:t>
            </w:r>
            <w:r w:rsidR="00E56FFC">
              <w:rPr>
                <w:rFonts w:eastAsia="Times New Roman"/>
              </w:rPr>
              <w:t xml:space="preserve">] </w:t>
            </w:r>
            <w:bookmarkEnd w:id="0"/>
            <w:bookmarkEnd w:id="1"/>
            <w:bookmarkEnd w:id="2"/>
            <w:r w:rsidRPr="00E71628">
              <w:rPr>
                <w:rFonts w:eastAsia="Times New Roman"/>
              </w:rPr>
              <w:t>There are no links or content for the</w:t>
            </w:r>
            <w:r w:rsidR="00214400">
              <w:rPr>
                <w:rFonts w:eastAsia="Times New Roman"/>
              </w:rPr>
              <w:t xml:space="preserve"> all</w:t>
            </w:r>
            <w:r w:rsidRPr="00E71628">
              <w:rPr>
                <w:rFonts w:eastAsia="Times New Roman"/>
              </w:rPr>
              <w:t xml:space="preserve"> listed fields</w:t>
            </w:r>
            <w:bookmarkEnd w:id="3"/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E56FFC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6" w:history="1">
              <w:r w:rsidRPr="00542A5B">
                <w:rPr>
                  <w:rStyle w:val="Hyperlink"/>
                </w:rPr>
                <w:t>http://www.gatesnfences.com/links/fishing.html</w:t>
              </w:r>
            </w:hyperlink>
            <w:r>
              <w:t xml:space="preserve"> </w:t>
            </w:r>
          </w:p>
        </w:tc>
      </w:tr>
      <w:tr w:rsidR="00E56FFC" w:rsidRPr="00412E71" w:rsidTr="00164569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6FFC" w:rsidRDefault="00E56FFC" w:rsidP="00ED70A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7" w:history="1">
              <w:r w:rsidRPr="00542A5B">
                <w:rPr>
                  <w:rStyle w:val="Hyperlink"/>
                </w:rPr>
                <w:t>http://www.gatesnfences.com/index.html</w:t>
              </w:r>
            </w:hyperlink>
            <w: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E56FFC" w:rsidRDefault="00E56FFC" w:rsidP="00E56F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Navigate to the bottom of the page and click on the button ‘Link’ in the footer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E56FFC" w:rsidRDefault="00E56FFC" w:rsidP="00E56FFC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  <w:r>
              <w:rPr>
                <w:rFonts w:ascii="Calibri" w:eastAsia="Times New Roman" w:hAnsi="Calibri" w:cs="Calibri"/>
                <w:i/>
                <w:color w:val="000000"/>
              </w:rPr>
              <w:t>The ‘Links</w:t>
            </w:r>
            <w:r w:rsidRPr="00B43015">
              <w:rPr>
                <w:rFonts w:ascii="Calibri" w:eastAsia="Times New Roman" w:hAnsi="Calibri" w:cs="Calibri"/>
                <w:i/>
                <w:color w:val="000000"/>
              </w:rPr>
              <w:t>’ page will be displayed</w:t>
            </w:r>
            <w:r w:rsidR="0005719D">
              <w:rPr>
                <w:rFonts w:ascii="Calibri" w:eastAsia="Times New Roman" w:hAnsi="Calibri" w:cs="Calibri"/>
                <w:i/>
                <w:color w:val="000000"/>
              </w:rPr>
              <w:t>.</w:t>
            </w:r>
          </w:p>
          <w:p w:rsidR="00E56FFC" w:rsidRDefault="00E56FFC" w:rsidP="00E56F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Observe that u</w:t>
            </w:r>
            <w:r w:rsidRPr="00E56FFC">
              <w:rPr>
                <w:rFonts w:ascii="Calibri" w:eastAsia="Times New Roman" w:hAnsi="Calibri" w:cs="Calibri"/>
                <w:color w:val="000000"/>
              </w:rPr>
              <w:t>nder the title 'Belo</w:t>
            </w:r>
            <w:r>
              <w:rPr>
                <w:rFonts w:ascii="Calibri" w:eastAsia="Times New Roman" w:hAnsi="Calibri" w:cs="Calibri"/>
                <w:color w:val="000000"/>
              </w:rPr>
              <w:t>w are Directories' is the table.</w:t>
            </w:r>
            <w:r w:rsidRPr="00E56FFC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:rsidR="00E56FFC" w:rsidRPr="00E56FFC" w:rsidRDefault="00E56FFC" w:rsidP="00E56F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E56FFC">
              <w:rPr>
                <w:rFonts w:ascii="Calibri" w:eastAsia="Times New Roman" w:hAnsi="Calibri" w:cs="Calibri"/>
                <w:color w:val="000000"/>
              </w:rPr>
              <w:t>lick on the</w:t>
            </w:r>
            <w:r w:rsidR="00652C03">
              <w:rPr>
                <w:rFonts w:ascii="Calibri" w:eastAsia="Times New Roman" w:hAnsi="Calibri" w:cs="Calibri"/>
                <w:color w:val="000000"/>
              </w:rPr>
              <w:t xml:space="preserve"> tile</w:t>
            </w:r>
            <w:r w:rsidRPr="00E56FFC">
              <w:rPr>
                <w:rFonts w:ascii="Calibri" w:eastAsia="Times New Roman" w:hAnsi="Calibri" w:cs="Calibri"/>
                <w:color w:val="000000"/>
              </w:rPr>
              <w:t xml:space="preserve"> 'Fishing' from the table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E56FFC" w:rsidRPr="00412E71" w:rsidTr="00164569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6FFC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2C03">
              <w:rPr>
                <w:rFonts w:ascii="Calibri" w:eastAsia="Times New Roman" w:hAnsi="Calibri" w:cs="Calibri"/>
                <w:color w:val="000000"/>
              </w:rPr>
              <w:t xml:space="preserve">All listed links contain the word </w:t>
            </w:r>
            <w:proofErr w:type="gramStart"/>
            <w:r w:rsidRPr="00652C03">
              <w:rPr>
                <w:rFonts w:ascii="Calibri" w:eastAsia="Times New Roman" w:hAnsi="Calibri" w:cs="Calibri"/>
                <w:color w:val="000000"/>
              </w:rPr>
              <w:t>'fishing'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652C03">
              <w:rPr>
                <w:rFonts w:ascii="Calibri" w:eastAsia="Times New Roman" w:hAnsi="Calibri" w:cs="Calibri"/>
                <w:color w:val="000000"/>
              </w:rPr>
              <w:t>,</w:t>
            </w:r>
            <w:proofErr w:type="gramEnd"/>
            <w:r w:rsidRPr="00652C03">
              <w:rPr>
                <w:rFonts w:ascii="Calibri" w:eastAsia="Times New Roman" w:hAnsi="Calibri" w:cs="Calibri"/>
                <w:color w:val="000000"/>
              </w:rPr>
              <w:t xml:space="preserve"> have an ordinal number, and short content.</w:t>
            </w:r>
          </w:p>
        </w:tc>
      </w:tr>
      <w:tr w:rsidR="00E56FFC" w:rsidRPr="00412E71" w:rsidTr="00164569">
        <w:trPr>
          <w:trHeight w:val="63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6FFC" w:rsidRPr="00412E71" w:rsidRDefault="0005719D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719D">
              <w:rPr>
                <w:rFonts w:ascii="Calibri" w:eastAsia="Times New Roman" w:hAnsi="Calibri" w:cs="Calibri"/>
                <w:color w:val="000000"/>
              </w:rPr>
              <w:t>Fields 7</w:t>
            </w:r>
            <w:proofErr w:type="gramStart"/>
            <w:r w:rsidRPr="0005719D">
              <w:rPr>
                <w:rFonts w:ascii="Calibri" w:eastAsia="Times New Roman" w:hAnsi="Calibri" w:cs="Calibri"/>
                <w:color w:val="000000"/>
              </w:rPr>
              <w:t>,8,9,10</w:t>
            </w:r>
            <w:proofErr w:type="gramEnd"/>
            <w:r w:rsidRPr="0005719D">
              <w:rPr>
                <w:rFonts w:ascii="Calibri" w:eastAsia="Times New Roman" w:hAnsi="Calibri" w:cs="Calibri"/>
                <w:color w:val="000000"/>
              </w:rPr>
              <w:t xml:space="preserve"> and 11 have no links or content. They are empty and have only an ordinal number.</w:t>
            </w:r>
          </w:p>
        </w:tc>
      </w:tr>
      <w:tr w:rsidR="00E56FFC" w:rsidRPr="00412E71" w:rsidTr="00164569">
        <w:trPr>
          <w:trHeight w:val="287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6FFC" w:rsidRPr="00412E71" w:rsidRDefault="00E56FFC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</w:tr>
      <w:tr w:rsidR="00E56FFC" w:rsidRPr="00412E71" w:rsidTr="00164569">
        <w:trPr>
          <w:trHeight w:val="6200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E56FFC" w:rsidRDefault="00E56FFC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652C03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E56FFC" w:rsidRDefault="00652C03" w:rsidP="00E56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5943600" cy="3343275"/>
                  <wp:effectExtent l="19050" t="0" r="0" b="0"/>
                  <wp:docPr id="2" name="Picture 1" descr="Screenshot (78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789)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6FFC" w:rsidRDefault="00E56FFC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E56FFC" w:rsidRPr="00412E71" w:rsidRDefault="00E56FFC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</w:tc>
      </w:tr>
      <w:tr w:rsidR="00652C03" w:rsidRPr="00412E71" w:rsidTr="00164569">
        <w:trPr>
          <w:trHeight w:val="340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lastRenderedPageBreak/>
              <w:br w:type="page"/>
            </w: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ID</w:t>
            </w:r>
          </w:p>
        </w:tc>
        <w:tc>
          <w:tcPr>
            <w:tcW w:w="78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</w:t>
            </w:r>
            <w:r w:rsidR="00E7162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652C03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652C03" w:rsidP="00ED70AE">
            <w:pPr>
              <w:pStyle w:val="Heading6"/>
              <w:rPr>
                <w:rFonts w:eastAsia="Times New Roman"/>
              </w:rPr>
            </w:pPr>
            <w:bookmarkStart w:id="4" w:name="_Toc104229284"/>
            <w:r>
              <w:rPr>
                <w:rFonts w:eastAsia="Times New Roman"/>
              </w:rPr>
              <w:t xml:space="preserve">[Home page] </w:t>
            </w:r>
            <w:r w:rsidR="00755B58">
              <w:rPr>
                <w:rFonts w:eastAsia="Times New Roman"/>
              </w:rPr>
              <w:t>Some h</w:t>
            </w:r>
            <w:r w:rsidR="009F3327" w:rsidRPr="009F3327">
              <w:rPr>
                <w:rFonts w:eastAsia="Times New Roman"/>
              </w:rPr>
              <w:t>yperlinked words on webpage lead to broken links</w:t>
            </w:r>
            <w:bookmarkEnd w:id="4"/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823266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8937BF" w:rsidP="008937BF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9" w:history="1">
              <w:r w:rsidRPr="00542A5B">
                <w:rPr>
                  <w:rStyle w:val="Hyperlink"/>
                </w:rPr>
                <w:t>http://www.gatesnfences.com/index.html</w:t>
              </w:r>
            </w:hyperlink>
          </w:p>
        </w:tc>
      </w:tr>
      <w:tr w:rsidR="00652C03" w:rsidRPr="00E56FFC" w:rsidTr="00164569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Default="00652C03" w:rsidP="00652C0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10" w:history="1">
              <w:r w:rsidRPr="00542A5B">
                <w:rPr>
                  <w:rStyle w:val="Hyperlink"/>
                </w:rPr>
                <w:t>http://www.gatesnfences.com/index.html</w:t>
              </w:r>
            </w:hyperlink>
            <w: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652C03" w:rsidRDefault="004E6887" w:rsidP="008937B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Scroll down</w:t>
            </w:r>
            <w:r w:rsidR="00652C03">
              <w:rPr>
                <w:rFonts w:ascii="Calibri" w:eastAsia="Times New Roman" w:hAnsi="Calibri" w:cs="Calibri"/>
                <w:color w:val="000000"/>
              </w:rPr>
              <w:t xml:space="preserve"> to the </w:t>
            </w:r>
            <w:r w:rsidR="008937BF">
              <w:rPr>
                <w:rFonts w:ascii="Calibri" w:eastAsia="Times New Roman" w:hAnsi="Calibri" w:cs="Calibri"/>
                <w:color w:val="000000"/>
              </w:rPr>
              <w:t xml:space="preserve">two last </w:t>
            </w:r>
            <w:r w:rsidR="008937BF" w:rsidRPr="008937BF">
              <w:rPr>
                <w:rFonts w:ascii="Calibri" w:eastAsia="Times New Roman" w:hAnsi="Calibri" w:cs="Calibri"/>
                <w:color w:val="000000"/>
              </w:rPr>
              <w:t>paragraphs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4E6887" w:rsidRPr="004E6887" w:rsidRDefault="004E6887" w:rsidP="004E6887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  <w:r w:rsidRPr="004E6887">
              <w:rPr>
                <w:rFonts w:ascii="Calibri" w:eastAsia="Times New Roman" w:hAnsi="Calibri" w:cs="Calibri"/>
                <w:i/>
                <w:color w:val="000000"/>
              </w:rPr>
              <w:t>Observe that there are a lot of hyperlinked words in these two paragraphs</w:t>
            </w:r>
            <w:r w:rsidR="0005719D">
              <w:rPr>
                <w:rFonts w:ascii="Calibri" w:eastAsia="Times New Roman" w:hAnsi="Calibri" w:cs="Calibri"/>
                <w:i/>
                <w:color w:val="000000"/>
              </w:rPr>
              <w:t>.</w:t>
            </w:r>
          </w:p>
          <w:p w:rsidR="008937BF" w:rsidRPr="00E56FFC" w:rsidRDefault="008937BF" w:rsidP="008937B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Click on </w:t>
            </w:r>
            <w:r w:rsidRPr="008937BF">
              <w:rPr>
                <w:rFonts w:ascii="Calibri" w:eastAsia="Times New Roman" w:hAnsi="Calibri" w:cs="Calibri"/>
                <w:color w:val="000000"/>
              </w:rPr>
              <w:t>a few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eastAsia="Times New Roman"/>
              </w:rPr>
              <w:t>h</w:t>
            </w:r>
            <w:r w:rsidRPr="009F3327">
              <w:rPr>
                <w:rFonts w:eastAsia="Times New Roman"/>
              </w:rPr>
              <w:t>yperlinked words</w:t>
            </w:r>
            <w:r w:rsidR="0005719D">
              <w:rPr>
                <w:rFonts w:eastAsia="Times New Roman"/>
              </w:rPr>
              <w:t>.</w:t>
            </w:r>
          </w:p>
        </w:tc>
      </w:tr>
      <w:tr w:rsidR="00652C03" w:rsidRPr="00412E71" w:rsidTr="00164569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8937BF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37BF">
              <w:rPr>
                <w:rFonts w:ascii="Calibri" w:eastAsia="Times New Roman" w:hAnsi="Calibri" w:cs="Calibri"/>
                <w:color w:val="000000"/>
              </w:rPr>
              <w:t>When users click on a word with a hyperlink, they will be taken to a link that relates to the word they clicked on.</w:t>
            </w:r>
          </w:p>
        </w:tc>
      </w:tr>
      <w:tr w:rsidR="00652C03" w:rsidRPr="00412E71" w:rsidTr="00164569">
        <w:trPr>
          <w:trHeight w:val="33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8937BF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37BF">
              <w:rPr>
                <w:rFonts w:ascii="Calibri" w:eastAsia="Times New Roman" w:hAnsi="Calibri" w:cs="Calibri"/>
                <w:color w:val="000000"/>
              </w:rPr>
              <w:t>When users click on some words with a hyperlink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they are taken to broken links</w:t>
            </w:r>
            <w:r w:rsidRPr="008937BF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652C03" w:rsidRPr="00412E71" w:rsidTr="00164569">
        <w:trPr>
          <w:trHeight w:val="287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</w:tr>
      <w:tr w:rsidR="00652C03" w:rsidRPr="00412E71" w:rsidTr="00164569">
        <w:trPr>
          <w:trHeight w:val="6200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652C03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823266" w:rsidRDefault="00823266" w:rsidP="008232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hyperlink r:id="rId11" w:history="1">
              <w:r w:rsidRPr="00823266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Videocast_issu</w:t>
              </w:r>
              <w:r w:rsidRPr="00823266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e</w:t>
              </w:r>
              <w:r w:rsidRPr="00823266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_002</w:t>
              </w:r>
            </w:hyperlink>
          </w:p>
          <w:p w:rsidR="00652C03" w:rsidRDefault="00823266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color w:val="538ED5"/>
              </w:rPr>
              <w:t xml:space="preserve"> </w:t>
            </w:r>
          </w:p>
          <w:p w:rsidR="00652C03" w:rsidRDefault="00823266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5993011" cy="3371068"/>
                  <wp:effectExtent l="19050" t="0" r="7739" b="0"/>
                  <wp:docPr id="10" name="Picture 9" descr="Screenshot (79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790)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975" cy="337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2C03" w:rsidRDefault="00652C03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4E6887" w:rsidRDefault="004E6887" w:rsidP="004E68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863C64" w:rsidRPr="00412E71" w:rsidRDefault="00863C64" w:rsidP="004E68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</w:tc>
      </w:tr>
      <w:tr w:rsidR="00652C03" w:rsidRPr="00412E71" w:rsidTr="00164569">
        <w:trPr>
          <w:trHeight w:val="340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lastRenderedPageBreak/>
              <w:br w:type="page"/>
            </w: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ID</w:t>
            </w:r>
          </w:p>
        </w:tc>
        <w:tc>
          <w:tcPr>
            <w:tcW w:w="78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</w:t>
            </w:r>
            <w:r w:rsidR="004E688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652C03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652C03" w:rsidP="00ED70AE">
            <w:pPr>
              <w:pStyle w:val="Heading6"/>
              <w:rPr>
                <w:rFonts w:eastAsia="Times New Roman"/>
              </w:rPr>
            </w:pPr>
            <w:bookmarkStart w:id="5" w:name="_Toc104229285"/>
            <w:r>
              <w:rPr>
                <w:rFonts w:eastAsia="Times New Roman"/>
              </w:rPr>
              <w:t xml:space="preserve">[Home page] </w:t>
            </w:r>
            <w:r w:rsidR="00755B58" w:rsidRPr="00755B58">
              <w:rPr>
                <w:rFonts w:eastAsia="Times New Roman"/>
              </w:rPr>
              <w:t>The ‘Search’ button is broken, it fails to return the results that the user wants</w:t>
            </w:r>
            <w:bookmarkEnd w:id="5"/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FB1DDD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FB1DDD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1DDD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863C64" w:rsidP="00ED70AE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3" w:history="1">
              <w:r w:rsidRPr="00542A5B">
                <w:rPr>
                  <w:rStyle w:val="Hyperlink"/>
                </w:rPr>
                <w:t>http://www.gatesnfences.com/.search?results_page=&amp;p=Pool+fences&amp;name=Search</w:t>
              </w:r>
            </w:hyperlink>
            <w:r>
              <w:t xml:space="preserve"> </w:t>
            </w:r>
          </w:p>
        </w:tc>
      </w:tr>
      <w:tr w:rsidR="00652C03" w:rsidRPr="00E56FFC" w:rsidTr="00164569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Default="00652C03" w:rsidP="00652C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14" w:history="1">
              <w:r w:rsidRPr="00542A5B">
                <w:rPr>
                  <w:rStyle w:val="Hyperlink"/>
                </w:rPr>
                <w:t>http://www.gatesnfences.com/index.html</w:t>
              </w:r>
            </w:hyperlink>
            <w: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FB1DDD" w:rsidRDefault="00652C03" w:rsidP="00FB1D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Navigate to the </w:t>
            </w:r>
            <w:r w:rsidR="00FB1DDD">
              <w:rPr>
                <w:rFonts w:ascii="Calibri" w:eastAsia="Times New Roman" w:hAnsi="Calibri" w:cs="Calibri"/>
                <w:color w:val="000000"/>
              </w:rPr>
              <w:t xml:space="preserve">Search bar in the </w:t>
            </w:r>
            <w:r w:rsidR="00FB1DDD" w:rsidRPr="00FB1DDD">
              <w:rPr>
                <w:rFonts w:ascii="Calibri" w:eastAsia="Times New Roman" w:hAnsi="Calibri" w:cs="Calibri"/>
                <w:color w:val="000000"/>
              </w:rPr>
              <w:t>upper right corner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652C03" w:rsidRDefault="00FB1DDD" w:rsidP="00FB1D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Click on the text field and type ‘Pool fence</w:t>
            </w:r>
            <w:r w:rsidR="00721832">
              <w:rPr>
                <w:rFonts w:ascii="Calibri" w:eastAsia="Times New Roman" w:hAnsi="Calibri" w:cs="Calibri"/>
                <w:color w:val="000000"/>
              </w:rPr>
              <w:t>s</w:t>
            </w:r>
            <w:r>
              <w:rPr>
                <w:rFonts w:ascii="Calibri" w:eastAsia="Times New Roman" w:hAnsi="Calibri" w:cs="Calibri"/>
                <w:color w:val="000000"/>
              </w:rPr>
              <w:t>’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  <w:p w:rsidR="00721832" w:rsidRPr="00FB1DDD" w:rsidRDefault="00721832" w:rsidP="00FB1D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Click on the button ‘Search’</w:t>
            </w:r>
            <w:r w:rsidR="0005719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652C03" w:rsidRPr="00412E71" w:rsidTr="00164569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721832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1832">
              <w:rPr>
                <w:rFonts w:ascii="Calibri" w:eastAsia="Times New Roman" w:hAnsi="Calibri" w:cs="Calibri"/>
                <w:color w:val="000000"/>
              </w:rPr>
              <w:t>This search should list everything about 'Pool Fences' that can be found on the site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652C03" w:rsidRPr="00412E71" w:rsidTr="00164569">
        <w:trPr>
          <w:trHeight w:val="63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C06F27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6F27">
              <w:rPr>
                <w:rFonts w:ascii="Calibri" w:eastAsia="Times New Roman" w:hAnsi="Calibri" w:cs="Calibri"/>
                <w:color w:val="000000"/>
              </w:rPr>
              <w:t>By clicking on the 'Search' button, an error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message</w:t>
            </w:r>
            <w:r w:rsidRPr="00C06F27">
              <w:rPr>
                <w:rFonts w:ascii="Calibri" w:eastAsia="Times New Roman" w:hAnsi="Calibri" w:cs="Calibri"/>
                <w:color w:val="000000"/>
              </w:rPr>
              <w:t xml:space="preserve"> appears.</w:t>
            </w:r>
            <w:r>
              <w:t xml:space="preserve"> </w:t>
            </w:r>
            <w:r w:rsidR="00F45132" w:rsidRPr="00F45132">
              <w:rPr>
                <w:rFonts w:ascii="Calibri" w:eastAsia="Times New Roman" w:hAnsi="Calibri" w:cs="Calibri"/>
                <w:color w:val="000000"/>
              </w:rPr>
              <w:t>Users cannot get what they wanted to search for.</w:t>
            </w:r>
          </w:p>
        </w:tc>
      </w:tr>
      <w:tr w:rsidR="00652C03" w:rsidRPr="00412E71" w:rsidTr="00164569">
        <w:trPr>
          <w:trHeight w:val="287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FB1DDD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B1DDD">
              <w:rPr>
                <w:rFonts w:ascii="Calibri" w:eastAsia="Times New Roman" w:hAnsi="Calibri" w:cs="Calibri"/>
                <w:color w:val="000000"/>
              </w:rPr>
              <w:t>Unauthorized</w:t>
            </w:r>
          </w:p>
        </w:tc>
      </w:tr>
      <w:tr w:rsidR="00652C03" w:rsidRPr="00412E71" w:rsidTr="00164569">
        <w:trPr>
          <w:trHeight w:val="6200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652C03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652C03" w:rsidRDefault="00027BEB" w:rsidP="00027B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hyperlink r:id="rId15" w:history="1">
              <w:r w:rsidRPr="00027BEB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Videocast_issu</w:t>
              </w:r>
              <w:r w:rsidRPr="00027BEB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e</w:t>
              </w:r>
              <w:r w:rsidRPr="00027BEB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_003</w:t>
              </w:r>
            </w:hyperlink>
          </w:p>
          <w:p w:rsidR="00027BEB" w:rsidRDefault="00027BEB" w:rsidP="00027B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2B7C4E" w:rsidRPr="00412E71" w:rsidRDefault="00027BEB" w:rsidP="00027B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5943600" cy="3343275"/>
                  <wp:effectExtent l="19050" t="0" r="0" b="0"/>
                  <wp:docPr id="11" name="Picture 10" descr="Screenshot (79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791)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C03" w:rsidRPr="00412E71" w:rsidTr="00164569">
        <w:trPr>
          <w:trHeight w:val="340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lastRenderedPageBreak/>
              <w:br w:type="page"/>
            </w: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ID</w:t>
            </w:r>
          </w:p>
        </w:tc>
        <w:tc>
          <w:tcPr>
            <w:tcW w:w="78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</w:t>
            </w:r>
            <w:r w:rsidR="002B7C4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652C03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E43C1A" w:rsidP="00ED70AE">
            <w:pPr>
              <w:pStyle w:val="Heading6"/>
              <w:rPr>
                <w:rFonts w:eastAsia="Times New Roman"/>
              </w:rPr>
            </w:pPr>
            <w:bookmarkStart w:id="6" w:name="_Toc104229286"/>
            <w:r>
              <w:rPr>
                <w:rFonts w:eastAsia="Times New Roman"/>
              </w:rPr>
              <w:t>[PLP</w:t>
            </w:r>
            <w:r w:rsidR="00652C03">
              <w:rPr>
                <w:rFonts w:eastAsia="Times New Roman"/>
              </w:rPr>
              <w:t xml:space="preserve">] </w:t>
            </w:r>
            <w:r w:rsidR="00036303" w:rsidRPr="00036303">
              <w:rPr>
                <w:rFonts w:eastAsia="Times New Roman"/>
              </w:rPr>
              <w:t>The product has two identical images in the field provided for one image</w:t>
            </w:r>
            <w:bookmarkEnd w:id="6"/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E43C1A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Visual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652C03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537CAE" w:rsidP="00ED70AE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7" w:history="1">
              <w:r w:rsidRPr="00542A5B">
                <w:rPr>
                  <w:rStyle w:val="Hyperlink"/>
                </w:rPr>
                <w:t>http://www.gatesnfences.com/Select-Engineered-Entry-System.html</w:t>
              </w:r>
            </w:hyperlink>
            <w:r>
              <w:t xml:space="preserve"> </w:t>
            </w:r>
          </w:p>
        </w:tc>
      </w:tr>
      <w:tr w:rsidR="00652C03" w:rsidRPr="00E56FFC" w:rsidTr="00164569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Default="00652C03" w:rsidP="00652C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18" w:history="1">
              <w:r w:rsidRPr="00542A5B">
                <w:rPr>
                  <w:rStyle w:val="Hyperlink"/>
                </w:rPr>
                <w:t>http://www.gatesnfences.com/index.html</w:t>
              </w:r>
            </w:hyperlink>
            <w: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</w:p>
          <w:p w:rsidR="00652C03" w:rsidRDefault="00652C03" w:rsidP="00652C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Navigate to the </w:t>
            </w:r>
            <w:r w:rsidR="00E43C1A">
              <w:rPr>
                <w:rFonts w:ascii="Calibri" w:eastAsia="Times New Roman" w:hAnsi="Calibri" w:cs="Calibri"/>
                <w:color w:val="000000"/>
              </w:rPr>
              <w:t>paragraph that star</w:t>
            </w:r>
            <w:r w:rsidR="00537CAE">
              <w:rPr>
                <w:rFonts w:ascii="Calibri" w:eastAsia="Times New Roman" w:hAnsi="Calibri" w:cs="Calibri"/>
                <w:color w:val="000000"/>
              </w:rPr>
              <w:t>t</w:t>
            </w:r>
            <w:r w:rsidR="00E43C1A">
              <w:rPr>
                <w:rFonts w:ascii="Calibri" w:eastAsia="Times New Roman" w:hAnsi="Calibri" w:cs="Calibri"/>
                <w:color w:val="000000"/>
              </w:rPr>
              <w:t>s</w:t>
            </w:r>
            <w:r w:rsidR="00537CAE">
              <w:rPr>
                <w:rFonts w:ascii="Calibri" w:eastAsia="Times New Roman" w:hAnsi="Calibri" w:cs="Calibri"/>
                <w:color w:val="000000"/>
              </w:rPr>
              <w:t xml:space="preserve"> with </w:t>
            </w:r>
            <w:r w:rsidR="00E43C1A" w:rsidRPr="00E43C1A">
              <w:rPr>
                <w:rFonts w:ascii="Calibri" w:eastAsia="Times New Roman" w:hAnsi="Calibri" w:cs="Calibri"/>
                <w:color w:val="000000"/>
              </w:rPr>
              <w:t xml:space="preserve">hyperlinked </w:t>
            </w:r>
            <w:r w:rsidR="00537CAE">
              <w:rPr>
                <w:rFonts w:ascii="Calibri" w:eastAsia="Times New Roman" w:hAnsi="Calibri" w:cs="Calibri"/>
                <w:color w:val="000000"/>
              </w:rPr>
              <w:t>word ‘Access Control’</w:t>
            </w:r>
            <w:r w:rsidR="00E43C1A">
              <w:rPr>
                <w:rFonts w:ascii="Calibri" w:eastAsia="Times New Roman" w:hAnsi="Calibri" w:cs="Calibri"/>
                <w:color w:val="000000"/>
              </w:rPr>
              <w:t xml:space="preserve"> and click on that word</w:t>
            </w:r>
          </w:p>
          <w:p w:rsidR="00652C03" w:rsidRPr="00E43C1A" w:rsidRDefault="00652C03" w:rsidP="00ED70A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</w:pPr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The </w:t>
            </w:r>
            <w:hyperlink r:id="rId19" w:history="1">
              <w:r w:rsidR="00537CAE" w:rsidRPr="00E43C1A">
                <w:rPr>
                  <w:rStyle w:val="Hyperlink"/>
                  <w:rFonts w:ascii="Calibri" w:eastAsia="Times New Roman" w:hAnsi="Calibri" w:cs="Calibri"/>
                  <w:i/>
                  <w:sz w:val="10"/>
                  <w:szCs w:val="10"/>
                </w:rPr>
                <w:t>http://www.gatesnfences.com/Gate_Access_Control_Accesories/Linear_Remote_Control_Card_Reader_Phone_Entry_Commecial_Residential_Wireless.html</w:t>
              </w:r>
            </w:hyperlink>
            <w:r w:rsidR="00537CAE"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 </w:t>
            </w:r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>page will be displayed</w:t>
            </w:r>
          </w:p>
          <w:p w:rsidR="00652C03" w:rsidRDefault="00E43C1A" w:rsidP="00E43C1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Scroll down to the table ‘SES MODEL AVAILABLE’ on the right side</w:t>
            </w:r>
            <w:r w:rsidR="00126C8B">
              <w:rPr>
                <w:rFonts w:ascii="Calibri" w:eastAsia="Times New Roman" w:hAnsi="Calibri" w:cs="Calibri"/>
                <w:color w:val="000000"/>
              </w:rPr>
              <w:t xml:space="preserve"> of the page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and click on it</w:t>
            </w:r>
          </w:p>
          <w:p w:rsidR="00E43C1A" w:rsidRPr="00E43C1A" w:rsidRDefault="00E43C1A" w:rsidP="00E43C1A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</w:pPr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The </w:t>
            </w:r>
            <w:hyperlink r:id="rId20" w:history="1">
              <w:r w:rsidRPr="00E43C1A">
                <w:rPr>
                  <w:rStyle w:val="Hyperlink"/>
                  <w:rFonts w:ascii="Calibri" w:eastAsia="Times New Roman" w:hAnsi="Calibri" w:cs="Calibri"/>
                  <w:i/>
                  <w:sz w:val="10"/>
                  <w:szCs w:val="10"/>
                </w:rPr>
                <w:t>http://www.gatesnfences.com/Select-Engineered-Entry-System.html</w:t>
              </w:r>
            </w:hyperlink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  will be displayed</w:t>
            </w:r>
          </w:p>
          <w:p w:rsidR="00E43C1A" w:rsidRPr="00E43C1A" w:rsidRDefault="00E43C1A" w:rsidP="00E43C1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Navigate to the ‘</w:t>
            </w:r>
            <w:r w:rsidRPr="00E43C1A">
              <w:rPr>
                <w:rFonts w:ascii="Calibri" w:eastAsia="Times New Roman" w:hAnsi="Calibri" w:cs="Calibri"/>
                <w:color w:val="000000"/>
              </w:rPr>
              <w:t>Select Engineered Systems CAT Vision Access Entry Control - SES CAT VISION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’ item </w:t>
            </w:r>
          </w:p>
        </w:tc>
      </w:tr>
      <w:tr w:rsidR="00652C03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126C8B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C8B">
              <w:rPr>
                <w:rFonts w:ascii="Calibri" w:eastAsia="Times New Roman" w:hAnsi="Calibri" w:cs="Calibri"/>
                <w:color w:val="000000"/>
              </w:rPr>
              <w:t>Each product has one picture in the table that fits in the field in which it is located.</w:t>
            </w:r>
          </w:p>
        </w:tc>
      </w:tr>
      <w:tr w:rsidR="00652C03" w:rsidRPr="00412E71" w:rsidTr="00164569">
        <w:trPr>
          <w:trHeight w:val="63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52C03" w:rsidRPr="00412E71" w:rsidRDefault="00126C8B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C8B">
              <w:rPr>
                <w:rFonts w:ascii="Calibri" w:eastAsia="Times New Roman" w:hAnsi="Calibri" w:cs="Calibri"/>
                <w:color w:val="000000"/>
              </w:rPr>
              <w:t>The 'SES CAT VISION' product has two identical images. The second image obscures the visibility of the image that is blended into the field in the table.</w:t>
            </w:r>
          </w:p>
        </w:tc>
      </w:tr>
      <w:tr w:rsidR="00652C03" w:rsidRPr="00412E71" w:rsidTr="00164569">
        <w:trPr>
          <w:trHeight w:val="33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C03" w:rsidRPr="00412E71" w:rsidRDefault="00652C03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</w:tr>
      <w:tr w:rsidR="00652C03" w:rsidRPr="00412E71" w:rsidTr="00164569">
        <w:trPr>
          <w:trHeight w:val="5390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126C8B" w:rsidRDefault="00652C03" w:rsidP="000363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126C8B" w:rsidRDefault="00126C8B" w:rsidP="00E43C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</w:pPr>
          </w:p>
          <w:p w:rsidR="00126C8B" w:rsidRDefault="00537CAE" w:rsidP="000363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5710830" cy="3212342"/>
                  <wp:effectExtent l="19050" t="0" r="4170" b="0"/>
                  <wp:docPr id="12" name="Picture 11" descr="Screenshot (79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792)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231" cy="321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303" w:rsidRPr="00412E71" w:rsidRDefault="00036303" w:rsidP="000363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</w:tc>
      </w:tr>
      <w:tr w:rsidR="00164569" w:rsidRPr="00412E71" w:rsidTr="00164569">
        <w:trPr>
          <w:trHeight w:val="340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lastRenderedPageBreak/>
              <w:br w:type="page"/>
            </w: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ID</w:t>
            </w:r>
          </w:p>
        </w:tc>
        <w:tc>
          <w:tcPr>
            <w:tcW w:w="78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164569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64569" w:rsidRPr="00412E71" w:rsidRDefault="00164569" w:rsidP="00ED70AE">
            <w:pPr>
              <w:pStyle w:val="Heading6"/>
              <w:rPr>
                <w:rFonts w:eastAsia="Times New Roman"/>
              </w:rPr>
            </w:pPr>
            <w:bookmarkStart w:id="7" w:name="_Toc104229287"/>
            <w:r>
              <w:rPr>
                <w:rFonts w:eastAsia="Times New Roman"/>
              </w:rPr>
              <w:t>[PLP</w:t>
            </w:r>
            <w:r>
              <w:rPr>
                <w:rFonts w:eastAsia="Times New Roman"/>
              </w:rPr>
              <w:t xml:space="preserve">] </w:t>
            </w:r>
            <w:r w:rsidR="008D4440" w:rsidRPr="008D4440">
              <w:rPr>
                <w:rFonts w:eastAsia="Times New Roman"/>
              </w:rPr>
              <w:t>The product's price and details are missing</w:t>
            </w:r>
            <w:bookmarkEnd w:id="7"/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164569" w:rsidRPr="00412E71" w:rsidTr="00164569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2" w:history="1">
              <w:r w:rsidRPr="00542A5B">
                <w:rPr>
                  <w:rStyle w:val="Hyperlink"/>
                </w:rPr>
                <w:t>http://www.gatesnfences.com/Access-Control-TelePhone-Entry-Intercom-Systems-Keypads/SES-Select-Engineered-CATVision-Telephone-Entry.html</w:t>
              </w:r>
            </w:hyperlink>
            <w:r>
              <w:t xml:space="preserve"> </w:t>
            </w:r>
          </w:p>
        </w:tc>
      </w:tr>
      <w:tr w:rsidR="00164569" w:rsidRPr="00E56FFC" w:rsidTr="00164569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64569" w:rsidRDefault="00164569" w:rsidP="001645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23" w:history="1">
              <w:r w:rsidRPr="00542A5B">
                <w:rPr>
                  <w:rStyle w:val="Hyperlink"/>
                </w:rPr>
                <w:t>http://www.gatesnfences.com/index.html</w:t>
              </w:r>
            </w:hyperlink>
            <w: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</w:p>
          <w:p w:rsidR="00164569" w:rsidRDefault="00164569" w:rsidP="001645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Navigate to the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paragraph that starts with </w:t>
            </w:r>
            <w:r w:rsidRPr="00E43C1A">
              <w:rPr>
                <w:rFonts w:ascii="Calibri" w:eastAsia="Times New Roman" w:hAnsi="Calibri" w:cs="Calibri"/>
                <w:color w:val="000000"/>
              </w:rPr>
              <w:t xml:space="preserve">hyperlinked </w:t>
            </w:r>
            <w:r>
              <w:rPr>
                <w:rFonts w:ascii="Calibri" w:eastAsia="Times New Roman" w:hAnsi="Calibri" w:cs="Calibri"/>
                <w:color w:val="000000"/>
              </w:rPr>
              <w:t>word ‘Access Control’ and click on that word</w:t>
            </w:r>
          </w:p>
          <w:p w:rsidR="00164569" w:rsidRPr="00E43C1A" w:rsidRDefault="00164569" w:rsidP="00ED70A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</w:pPr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The </w:t>
            </w:r>
            <w:hyperlink r:id="rId24" w:history="1">
              <w:r w:rsidRPr="00E43C1A">
                <w:rPr>
                  <w:rStyle w:val="Hyperlink"/>
                  <w:rFonts w:ascii="Calibri" w:eastAsia="Times New Roman" w:hAnsi="Calibri" w:cs="Calibri"/>
                  <w:i/>
                  <w:sz w:val="10"/>
                  <w:szCs w:val="10"/>
                </w:rPr>
                <w:t>http://www.gatesnfences.com/Gate_Access_Control_Accesories/Linear_Remote_Control_Card_Reader_Phone_Entry_Commecial_Residential_Wireless.html</w:t>
              </w:r>
            </w:hyperlink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 </w:t>
            </w:r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>page will be displayed</w:t>
            </w:r>
          </w:p>
          <w:p w:rsidR="00164569" w:rsidRDefault="00164569" w:rsidP="001645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Scroll down to the table ‘SES MODEL AVAILABLE’ on the right side of the page and click on it</w:t>
            </w:r>
          </w:p>
          <w:p w:rsidR="00164569" w:rsidRPr="00E43C1A" w:rsidRDefault="00164569" w:rsidP="00ED70A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</w:pPr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The </w:t>
            </w:r>
            <w:hyperlink r:id="rId25" w:history="1">
              <w:r w:rsidRPr="00E43C1A">
                <w:rPr>
                  <w:rStyle w:val="Hyperlink"/>
                  <w:rFonts w:ascii="Calibri" w:eastAsia="Times New Roman" w:hAnsi="Calibri" w:cs="Calibri"/>
                  <w:i/>
                  <w:sz w:val="10"/>
                  <w:szCs w:val="10"/>
                </w:rPr>
                <w:t>http://www.gatesnfences.com/Select-Engineered-Entry-System.html</w:t>
              </w:r>
            </w:hyperlink>
            <w:r w:rsidRPr="00E43C1A">
              <w:rPr>
                <w:rFonts w:ascii="Calibri" w:eastAsia="Times New Roman" w:hAnsi="Calibri" w:cs="Calibri"/>
                <w:i/>
                <w:color w:val="000000"/>
                <w:sz w:val="10"/>
                <w:szCs w:val="10"/>
              </w:rPr>
              <w:t xml:space="preserve">  will be displayed</w:t>
            </w:r>
          </w:p>
          <w:p w:rsidR="00164569" w:rsidRPr="00E43C1A" w:rsidRDefault="00164569" w:rsidP="001645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Navigate to the ‘</w:t>
            </w:r>
            <w:r w:rsidRPr="00E43C1A">
              <w:rPr>
                <w:rFonts w:ascii="Calibri" w:eastAsia="Times New Roman" w:hAnsi="Calibri" w:cs="Calibri"/>
                <w:color w:val="000000"/>
              </w:rPr>
              <w:t>Select Engineered Systems CAT Vision Access Entry Control - SES CAT VISION</w:t>
            </w:r>
            <w:r>
              <w:rPr>
                <w:rFonts w:ascii="Calibri" w:eastAsia="Times New Roman" w:hAnsi="Calibri" w:cs="Calibri"/>
                <w:color w:val="000000"/>
              </w:rPr>
              <w:t>’ item and click on it</w:t>
            </w:r>
          </w:p>
        </w:tc>
      </w:tr>
      <w:tr w:rsidR="00164569" w:rsidRPr="00412E71" w:rsidTr="00164569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4569">
              <w:rPr>
                <w:rFonts w:ascii="Calibri" w:eastAsia="Times New Roman" w:hAnsi="Calibri" w:cs="Calibri"/>
                <w:color w:val="000000"/>
              </w:rPr>
              <w:t xml:space="preserve">A table of </w:t>
            </w:r>
            <w:r w:rsidRPr="00126C8B">
              <w:rPr>
                <w:rFonts w:ascii="Calibri" w:eastAsia="Times New Roman" w:hAnsi="Calibri" w:cs="Calibri"/>
                <w:color w:val="000000"/>
              </w:rPr>
              <w:t xml:space="preserve">'SES CAT VISION' </w:t>
            </w:r>
            <w:r w:rsidRPr="00164569">
              <w:rPr>
                <w:rFonts w:ascii="Calibri" w:eastAsia="Times New Roman" w:hAnsi="Calibri" w:cs="Calibri"/>
                <w:color w:val="000000"/>
              </w:rPr>
              <w:t>models is presented with details about each product and the price of each individual model.</w:t>
            </w:r>
          </w:p>
        </w:tc>
      </w:tr>
      <w:tr w:rsidR="00164569" w:rsidRPr="00412E71" w:rsidTr="00164569">
        <w:trPr>
          <w:trHeight w:val="63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64569" w:rsidRPr="00412E71" w:rsidRDefault="008D4440" w:rsidP="00ED70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4440">
              <w:rPr>
                <w:rFonts w:ascii="Calibri" w:eastAsia="Times New Roman" w:hAnsi="Calibri" w:cs="Calibri"/>
                <w:color w:val="000000"/>
              </w:rPr>
              <w:t>The price and details of the product 'SES CATVHF2700 Controlled', which is last in the table, are missing.</w:t>
            </w:r>
          </w:p>
        </w:tc>
      </w:tr>
      <w:tr w:rsidR="00164569" w:rsidRPr="00412E71" w:rsidTr="00164569">
        <w:trPr>
          <w:trHeight w:val="33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8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64569" w:rsidRPr="00412E71" w:rsidRDefault="00164569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</w:tr>
      <w:tr w:rsidR="00164569" w:rsidRPr="00412E71" w:rsidTr="00164569">
        <w:trPr>
          <w:trHeight w:val="5390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164569" w:rsidRDefault="00164569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8D4440" w:rsidRDefault="008D4440" w:rsidP="00ED70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164569" w:rsidRDefault="008D4440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4944132" cy="2781074"/>
                  <wp:effectExtent l="19050" t="0" r="8868" b="0"/>
                  <wp:docPr id="15" name="Picture 14" descr="Screenshot (79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793)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226" cy="2781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4569" w:rsidRDefault="00164569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164569" w:rsidRPr="00412E71" w:rsidRDefault="00164569" w:rsidP="00ED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</w:tc>
      </w:tr>
    </w:tbl>
    <w:p w:rsidR="0005719D" w:rsidRDefault="0005719D" w:rsidP="0005719D">
      <w:pPr>
        <w:pStyle w:val="TOC6"/>
        <w:tabs>
          <w:tab w:val="right" w:leader="dot" w:pos="9350"/>
        </w:tabs>
        <w:rPr>
          <w:rStyle w:val="Hyperlink"/>
          <w:noProof/>
        </w:rPr>
      </w:pPr>
      <w:r>
        <w:rPr>
          <w:rStyle w:val="Hyperlink"/>
          <w:noProof/>
        </w:rPr>
        <w:lastRenderedPageBreak/>
        <w:t>BUG REPORT CONTENT</w:t>
      </w:r>
    </w:p>
    <w:p w:rsidR="0005719D" w:rsidRDefault="0005719D" w:rsidP="0005719D">
      <w:pPr>
        <w:pStyle w:val="TOC6"/>
        <w:tabs>
          <w:tab w:val="right" w:leader="dot" w:pos="9350"/>
        </w:tabs>
        <w:ind w:left="0"/>
      </w:pPr>
    </w:p>
    <w:p w:rsidR="0005719D" w:rsidRDefault="0005719D">
      <w:pPr>
        <w:pStyle w:val="TOC6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104229283" w:history="1">
        <w:r w:rsidRPr="004D1B23">
          <w:rPr>
            <w:rStyle w:val="Hyperlink"/>
            <w:rFonts w:eastAsia="Times New Roman"/>
            <w:noProof/>
          </w:rPr>
          <w:t>[Links/Fishing] There are no links or content for the all listed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_Toc104229283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5719D" w:rsidRDefault="0005719D">
      <w:pPr>
        <w:pStyle w:val="TOC6"/>
        <w:tabs>
          <w:tab w:val="right" w:leader="dot" w:pos="9350"/>
        </w:tabs>
        <w:rPr>
          <w:noProof/>
        </w:rPr>
      </w:pPr>
      <w:hyperlink w:anchor="_Toc104229284" w:history="1">
        <w:r w:rsidRPr="004D1B23">
          <w:rPr>
            <w:rStyle w:val="Hyperlink"/>
            <w:rFonts w:eastAsia="Times New Roman"/>
            <w:noProof/>
          </w:rPr>
          <w:t>[Home page] Some hyperlinked words on webpage lead to broken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_Toc104229284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5719D" w:rsidRDefault="0005719D">
      <w:pPr>
        <w:pStyle w:val="TOC6"/>
        <w:tabs>
          <w:tab w:val="right" w:leader="dot" w:pos="9350"/>
        </w:tabs>
        <w:rPr>
          <w:noProof/>
        </w:rPr>
      </w:pPr>
      <w:hyperlink w:anchor="_Toc104229285" w:history="1">
        <w:r w:rsidRPr="004D1B23">
          <w:rPr>
            <w:rStyle w:val="Hyperlink"/>
            <w:rFonts w:eastAsia="Times New Roman"/>
            <w:noProof/>
          </w:rPr>
          <w:t>[Home page] The ‘Search’ button is broken, it fails to return the results that the user wants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_Toc104229285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719D" w:rsidRDefault="0005719D">
      <w:pPr>
        <w:pStyle w:val="TOC6"/>
        <w:tabs>
          <w:tab w:val="right" w:leader="dot" w:pos="9350"/>
        </w:tabs>
        <w:rPr>
          <w:noProof/>
        </w:rPr>
      </w:pPr>
      <w:hyperlink w:anchor="_Toc104229286" w:history="1">
        <w:r w:rsidRPr="004D1B23">
          <w:rPr>
            <w:rStyle w:val="Hyperlink"/>
            <w:rFonts w:eastAsia="Times New Roman"/>
            <w:noProof/>
          </w:rPr>
          <w:t>[PLP] The product has two identical images in the field provided for one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_Toc104229286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719D" w:rsidRDefault="0005719D">
      <w:pPr>
        <w:pStyle w:val="TOC6"/>
        <w:tabs>
          <w:tab w:val="right" w:leader="dot" w:pos="9350"/>
        </w:tabs>
        <w:rPr>
          <w:noProof/>
        </w:rPr>
      </w:pPr>
      <w:hyperlink w:anchor="_Toc104229287" w:history="1">
        <w:r w:rsidRPr="004D1B23">
          <w:rPr>
            <w:rStyle w:val="Hyperlink"/>
            <w:rFonts w:eastAsia="Times New Roman"/>
            <w:noProof/>
          </w:rPr>
          <w:t>[PLP] The product's price and details are missing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_Toc104229287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C7E1F" w:rsidRDefault="0005719D">
      <w:r>
        <w:fldChar w:fldCharType="end"/>
      </w:r>
    </w:p>
    <w:sectPr w:rsidR="005C7E1F" w:rsidSect="005C7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255A2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5107A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410DE2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F3607E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E7746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9E0422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D73BA8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1F19C9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1"/>
  <w:proofState w:spelling="clean" w:grammar="clean"/>
  <w:defaultTabStop w:val="720"/>
  <w:characterSpacingControl w:val="doNotCompress"/>
  <w:compat/>
  <w:rsids>
    <w:rsidRoot w:val="00E56FFC"/>
    <w:rsid w:val="00027BEB"/>
    <w:rsid w:val="00036303"/>
    <w:rsid w:val="0005719D"/>
    <w:rsid w:val="00126C8B"/>
    <w:rsid w:val="00164569"/>
    <w:rsid w:val="00214400"/>
    <w:rsid w:val="002B7C4E"/>
    <w:rsid w:val="003F3DA2"/>
    <w:rsid w:val="004E6887"/>
    <w:rsid w:val="00537CAE"/>
    <w:rsid w:val="005C7E1F"/>
    <w:rsid w:val="00652C03"/>
    <w:rsid w:val="00721832"/>
    <w:rsid w:val="00755B58"/>
    <w:rsid w:val="00823266"/>
    <w:rsid w:val="00863C64"/>
    <w:rsid w:val="008937BF"/>
    <w:rsid w:val="008D4440"/>
    <w:rsid w:val="009F3327"/>
    <w:rsid w:val="00B91D8F"/>
    <w:rsid w:val="00C06F27"/>
    <w:rsid w:val="00E43C1A"/>
    <w:rsid w:val="00E56FFC"/>
    <w:rsid w:val="00E71628"/>
    <w:rsid w:val="00F45132"/>
    <w:rsid w:val="00FB1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FFC"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6FFC"/>
    <w:pPr>
      <w:keepNext/>
      <w:keepLines/>
      <w:spacing w:before="200" w:after="0" w:line="360" w:lineRule="auto"/>
      <w:outlineLvl w:val="5"/>
    </w:pPr>
    <w:rPr>
      <w:rFonts w:eastAsiaTheme="majorEastAsia" w:cstheme="majorBidi"/>
      <w:b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E56FFC"/>
    <w:rPr>
      <w:rFonts w:eastAsiaTheme="majorEastAsia" w:cstheme="majorBidi"/>
      <w:b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E56FF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56F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FFC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5719D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05719D"/>
    <w:pPr>
      <w:spacing w:after="100"/>
      <w:ind w:left="1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atesnfences.com/.search?results_page=&amp;p=Pool+fences&amp;name=Search" TargetMode="External"/><Relationship Id="rId18" Type="http://schemas.openxmlformats.org/officeDocument/2006/relationships/hyperlink" Target="http://www.gatesnfences.com/index.html" TargetMode="Externa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hyperlink" Target="http://www.gatesnfences.com/index.html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www.gatesnfences.com/Select-Engineered-Entry-System.html" TargetMode="External"/><Relationship Id="rId25" Type="http://schemas.openxmlformats.org/officeDocument/2006/relationships/hyperlink" Target="http://www.gatesnfences.com/Select-Engineered-Entry-System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://www.gatesnfences.com/Select-Engineered-Entry-System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gatesnfences.com/links/fishing.html" TargetMode="External"/><Relationship Id="rId11" Type="http://schemas.openxmlformats.org/officeDocument/2006/relationships/hyperlink" Target="https://drive.google.com/file/d/1sh2iRXUClhpk6NHEo1IAjcoIJ-eogu50/view?usp=sharing" TargetMode="External"/><Relationship Id="rId24" Type="http://schemas.openxmlformats.org/officeDocument/2006/relationships/hyperlink" Target="http://www.gatesnfences.com/Gate_Access_Control_Accesories/Linear_Remote_Control_Card_Reader_Phone_Entry_Commecial_Residential_Wireles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Kc5jWza4xo327MMVBIcrzJw9D0iF2VFA/view?usp=sharing" TargetMode="External"/><Relationship Id="rId23" Type="http://schemas.openxmlformats.org/officeDocument/2006/relationships/hyperlink" Target="http://www.gatesnfences.com/index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gatesnfences.com/index.html" TargetMode="External"/><Relationship Id="rId19" Type="http://schemas.openxmlformats.org/officeDocument/2006/relationships/hyperlink" Target="http://www.gatesnfences.com/Gate_Access_Control_Accesories/Linear_Remote_Control_Card_Reader_Phone_Entry_Commecial_Residential_Wireles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atesnfences.com/index.html" TargetMode="External"/><Relationship Id="rId14" Type="http://schemas.openxmlformats.org/officeDocument/2006/relationships/hyperlink" Target="http://www.gatesnfences.com/index.html" TargetMode="External"/><Relationship Id="rId22" Type="http://schemas.openxmlformats.org/officeDocument/2006/relationships/hyperlink" Target="http://www.gatesnfences.com/Access-Control-TelePhone-Entry-Intercom-Systems-Keypads/SES-Select-Engineered-CATVision-Telephone-Entry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553BDA-5E42-45D6-85BC-B66865749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Segedinski</dc:creator>
  <cp:keywords/>
  <dc:description/>
  <cp:lastModifiedBy>Sanja Segedinski</cp:lastModifiedBy>
  <cp:revision>17</cp:revision>
  <dcterms:created xsi:type="dcterms:W3CDTF">2022-05-23T15:27:00Z</dcterms:created>
  <dcterms:modified xsi:type="dcterms:W3CDTF">2022-05-23T18:15:00Z</dcterms:modified>
</cp:coreProperties>
</file>