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task contains two parts, a static HTML (HyperText Markup Language) / CSS (Cascading Style Sheets)  and dynamic Javascript code. A Web page doesn’t have to be pixel-perfect and it is more important to work correctly on all major browsers (Google Chrome, Firefox, Safari and Internet Explorer 8+) as well as on mobile devices.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HTML/CSS: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web page using the PSD file. The idea is to build the page with responsive content for mobile, tablet and desktop environments.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use CSS3 and font face whenever you can to create a lighter template and better visual experience.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write a valid W3C (http://validator.w3.org/) HTML5 code.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BONUS: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LESS(http://lesscss.org/) or SASS (http://sass-lang.com/) rather than  pure CSS to create a fluid web page.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mobile and tablet version, a main menu should collapse and transform into a dropdown or a sidebar menu. It should open or close when the user clicks on a menu icon.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video player (purple box) and two photos from the same row should be loaded via AJAX. So you should create a JSON (JavaScript Object Notation) or XML (</w:t>
      </w:r>
      <w:r w:rsidDel="00000000" w:rsidR="00000000" w:rsidRPr="00000000">
        <w:rPr>
          <w:color w:val="444444"/>
          <w:highlight w:val="white"/>
          <w:rtl w:val="0"/>
        </w:rPr>
        <w:t xml:space="preserve">Extensible Markup Language</w:t>
      </w:r>
      <w:r w:rsidDel="00000000" w:rsidR="00000000" w:rsidRPr="00000000">
        <w:rPr>
          <w:rtl w:val="0"/>
        </w:rPr>
        <w:t xml:space="preserve">) file which will contain all necessary information (url, type,  text … etc) and use the information to load that media content.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user clicks on the purple box, the video player should be opened in a modal panel. To achieve that you </w:t>
      </w:r>
      <w:r w:rsidDel="00000000" w:rsidR="00000000" w:rsidRPr="00000000">
        <w:rPr>
          <w:rtl w:val="0"/>
        </w:rPr>
        <w:t xml:space="preserve">could</w:t>
      </w:r>
      <w:r w:rsidDel="00000000" w:rsidR="00000000" w:rsidRPr="00000000">
        <w:rPr>
          <w:rtl w:val="0"/>
        </w:rPr>
        <w:t xml:space="preserve"> use your own code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some third-party library. The video should automatically start playing when the popup is opened and stopped or paused when the popup is closed.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On the mobile and tablet devices combine media boxes (the player and the following photos) into a single gallery, use the flexslider or any other library, but remember it should support a swipe event.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