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 w16cid w16 w16cex w16sdtdh w16sdtfl">
  <w:body>
    <w:tbl>
      <w:tblPr>
        <w:tblW w:w="112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255"/>
        <w:gridCol w:w="7485"/>
        <w:gridCol w:w="3214"/>
        <w:gridCol w:w="288"/>
      </w:tblGrid>
      <w:tr w:rsidRPr="00827DEB" w:rsidR="00356BB9" w:rsidTr="76ED7EFD" w14:paraId="016C2D27" w14:textId="77777777">
        <w:trPr>
          <w:trHeight w:val="1617"/>
        </w:trPr>
        <w:tc>
          <w:tcPr>
            <w:tcW w:w="255" w:type="dxa"/>
            <w:shd w:val="clear" w:color="auto" w:fill="002060"/>
            <w:tcMar/>
          </w:tcPr>
          <w:p w:rsidRPr="00827DEB" w:rsidR="00356BB9" w:rsidP="00356BB9" w:rsidRDefault="00356BB9" w14:paraId="54884B44" w14:textId="77777777">
            <w:pPr>
              <w:rPr>
                <w:lang w:val="pt-BR"/>
              </w:rPr>
            </w:pPr>
          </w:p>
        </w:tc>
        <w:tc>
          <w:tcPr>
            <w:tcW w:w="7485" w:type="dxa"/>
            <w:tcBorders>
              <w:righ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="0889A059" w:rsidP="33EBA5D1" w:rsidRDefault="0889A059" w14:paraId="430EA8F1" w14:textId="3E67364C">
            <w:pPr>
              <w:pStyle w:val="InformaesdeContato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C000"/>
                <w:lang w:val="pt-PT"/>
              </w:rPr>
            </w:pPr>
            <w:r w:rsidRPr="33EBA5D1" w:rsidR="0889A059">
              <w:rPr>
                <w:color w:val="FFC000"/>
                <w:lang w:val="pt-PT"/>
              </w:rPr>
              <w:t xml:space="preserve">Sanja </w:t>
            </w:r>
            <w:r w:rsidRPr="33EBA5D1" w:rsidR="0889A059">
              <w:rPr>
                <w:color w:val="FFC000"/>
                <w:lang w:val="pt-PT"/>
              </w:rPr>
              <w:t>Tronic</w:t>
            </w:r>
            <w:r w:rsidRPr="33EBA5D1" w:rsidR="0889A059">
              <w:rPr>
                <w:color w:val="FFC000"/>
                <w:lang w:val="pt-PT"/>
              </w:rPr>
              <w:t xml:space="preserve"> 2025/2026</w:t>
            </w:r>
          </w:p>
          <w:p w:rsidRPr="00827DEB" w:rsidR="00356BB9" w:rsidP="33EBA5D1" w:rsidRDefault="00356BB9" w14:paraId="3DF3D175" w14:textId="7EE92BA5">
            <w:pPr>
              <w:pStyle w:val="InformaesdeContato"/>
              <w:rPr>
                <w:color w:val="FFC000"/>
                <w:lang w:val="pt-BR"/>
              </w:rPr>
            </w:pPr>
            <w:r w:rsidRPr="33EBA5D1" w:rsidR="0889A059">
              <w:rPr>
                <w:color w:val="FFC000"/>
                <w:lang w:val="pt-BR"/>
              </w:rPr>
              <w:t>São José dos Campos, SP</w:t>
            </w:r>
          </w:p>
          <w:p w:rsidRPr="00827DEB" w:rsidR="00356BB9" w:rsidP="33EBA5D1" w:rsidRDefault="00356BB9" w14:paraId="4FCCCB6D" w14:textId="6BBB42C3">
            <w:pPr>
              <w:pStyle w:val="InformaesdeContato"/>
              <w:rPr>
                <w:color w:val="FFC000"/>
                <w:lang w:val="pt-BR" w:bidi="pt-BR"/>
              </w:rPr>
            </w:pPr>
            <w:r w:rsidRPr="33EBA5D1" w:rsidR="0889A059">
              <w:rPr>
                <w:color w:val="FFC000"/>
                <w:lang w:val="pt-BR"/>
              </w:rPr>
              <w:t>@</w:t>
            </w:r>
            <w:r w:rsidRPr="33EBA5D1" w:rsidR="0889A059">
              <w:rPr>
                <w:color w:val="FFC000"/>
                <w:lang w:val="pt-BR"/>
              </w:rPr>
              <w:t>tronic.sanja</w:t>
            </w:r>
            <w:r w:rsidRPr="33EBA5D1" w:rsidR="0889A059">
              <w:rPr>
                <w:color w:val="FFC000"/>
                <w:lang w:val="pt-BR"/>
              </w:rPr>
              <w:t>@gmail.com</w:t>
            </w:r>
          </w:p>
        </w:tc>
        <w:tc>
          <w:tcPr>
            <w:tcW w:w="3214" w:type="dxa"/>
            <w:tcBorders>
              <w:lef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Pr="00827DEB" w:rsidR="00356BB9" w:rsidP="33EBA5D1" w:rsidRDefault="00356BB9" w14:paraId="7EA4ECEF" w14:textId="349AB589">
            <w:pPr>
              <w:jc w:val="right"/>
            </w:pPr>
            <w:r w:rsidR="761F284F">
              <w:drawing>
                <wp:inline wp14:editId="0DFD37ED" wp14:anchorId="62D8822D">
                  <wp:extent cx="1743874" cy="1007179"/>
                  <wp:effectExtent l="0" t="0" r="0" b="0"/>
                  <wp:docPr id="20398664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9866475" name=""/>
                          <pic:cNvPicPr/>
                        </pic:nvPicPr>
                        <pic:blipFill>
                          <a:blip xmlns:r="http://schemas.openxmlformats.org/officeDocument/2006/relationships" r:embed="rId7490126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874" cy="100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shd w:val="clear" w:color="auto" w:fill="002060"/>
            <w:tcMar/>
          </w:tcPr>
          <w:p w:rsidRPr="00827DEB" w:rsidR="00356BB9" w:rsidP="001A58E9" w:rsidRDefault="00356BB9" w14:paraId="182292F3" w14:textId="77777777">
            <w:pPr>
              <w:pStyle w:val="Elementogrfico"/>
              <w:rPr>
                <w:color w:val="006666" w:themeColor="accent3"/>
                <w:lang w:val="pt-BR"/>
              </w:rPr>
            </w:pPr>
          </w:p>
        </w:tc>
      </w:tr>
      <w:tr w:rsidRPr="00827DEB" w:rsidR="001A58E9" w:rsidTr="76ED7EFD" w14:paraId="6C75B8B8" w14:textId="77777777">
        <w:trPr>
          <w:trHeight w:val="1167"/>
        </w:trPr>
        <w:tc>
          <w:tcPr>
            <w:tcW w:w="11242" w:type="dxa"/>
            <w:gridSpan w:val="4"/>
            <w:tcMar/>
            <w:vAlign w:val="bottom"/>
          </w:tcPr>
          <w:p w:rsidRPr="00827DEB" w:rsidR="001A58E9" w:rsidP="032D539F" w:rsidRDefault="001A58E9" w14:paraId="521AE2A5" w14:textId="22B48824">
            <w:pPr>
              <w:pStyle w:val="Ttulo"/>
              <w:suppressLineNumbers w:val="0"/>
              <w:bidi w:val="0"/>
              <w:spacing w:before="400" w:beforeAutospacing="off" w:after="160" w:afterAutospacing="off" w:line="259" w:lineRule="auto"/>
              <w:ind w:left="0" w:right="0"/>
              <w:jc w:val="center"/>
              <w:rPr>
                <w:color w:val="002060"/>
                <w:sz w:val="64"/>
                <w:szCs w:val="64"/>
                <w:lang w:val="pt-BR"/>
              </w:rPr>
            </w:pPr>
            <w:r w:rsidRPr="032D539F" w:rsidR="554EBE45">
              <w:rPr>
                <w:color w:val="002060"/>
                <w:sz w:val="64"/>
                <w:szCs w:val="64"/>
                <w:lang w:val="pt-BR"/>
              </w:rPr>
              <w:t xml:space="preserve">Relatório de </w:t>
            </w:r>
            <w:r w:rsidRPr="032D539F" w:rsidR="25AA5F03">
              <w:rPr>
                <w:color w:val="002060"/>
                <w:sz w:val="64"/>
                <w:szCs w:val="64"/>
                <w:lang w:val="pt-BR"/>
              </w:rPr>
              <w:t xml:space="preserve">DESENVOLVIMENTO DO </w:t>
            </w:r>
            <w:r w:rsidRPr="032D539F" w:rsidR="25AA5F03">
              <w:rPr>
                <w:color w:val="002060"/>
                <w:sz w:val="64"/>
                <w:szCs w:val="64"/>
                <w:lang w:val="pt-BR"/>
              </w:rPr>
              <w:t>CÓdigo</w:t>
            </w:r>
            <w:r w:rsidRPr="032D539F" w:rsidR="03531829">
              <w:rPr>
                <w:color w:val="002060"/>
                <w:sz w:val="64"/>
                <w:szCs w:val="64"/>
                <w:lang w:val="pt-BR"/>
              </w:rPr>
              <w:t>- MÁQUINA DE ESTADO CH9</w:t>
            </w:r>
            <w:r w:rsidRPr="032D539F" w:rsidR="470BD669">
              <w:rPr>
                <w:color w:val="002060"/>
                <w:sz w:val="64"/>
                <w:szCs w:val="64"/>
                <w:lang w:val="pt-BR"/>
              </w:rPr>
              <w:t xml:space="preserve"> </w:t>
            </w:r>
          </w:p>
        </w:tc>
      </w:tr>
      <w:tr w:rsidRPr="00827DEB" w:rsidR="001A58E9" w:rsidTr="76ED7EFD" w14:paraId="53E70AF1" w14:textId="77777777">
        <w:trPr>
          <w:trHeight w:val="864"/>
        </w:trPr>
        <w:tc>
          <w:tcPr>
            <w:tcW w:w="11242" w:type="dxa"/>
            <w:gridSpan w:val="4"/>
            <w:tcBorders>
              <w:bottom w:val="single" w:color="FEDE00" w:themeColor="accent2" w:sz="18" w:space="0"/>
            </w:tcBorders>
            <w:tcMar/>
            <w:vAlign w:val="bottom"/>
          </w:tcPr>
          <w:p w:rsidRPr="00827DEB" w:rsidR="001A58E9" w:rsidP="33EBA5D1" w:rsidRDefault="00351248" w14:paraId="7B3C5071" w14:textId="642F31C4">
            <w:pPr>
              <w:pStyle w:val="Ttulo1"/>
              <w:rPr>
                <w:color w:val="002060"/>
                <w:lang w:val="pt-BR"/>
              </w:rPr>
            </w:pPr>
            <w:r w:rsidRPr="032D539F" w:rsidR="00825C42">
              <w:rPr>
                <w:color w:val="002060"/>
                <w:lang w:val="pt-BR"/>
              </w:rPr>
              <w:t>Re</w:t>
            </w:r>
            <w:r w:rsidRPr="032D539F" w:rsidR="5BC492C6">
              <w:rPr>
                <w:color w:val="002060"/>
                <w:lang w:val="pt-BR"/>
              </w:rPr>
              <w:t>sumo do código em desenvolvimento</w:t>
            </w:r>
          </w:p>
        </w:tc>
        <w:bookmarkStart w:name="_GoBack" w:id="0"/>
        <w:bookmarkEnd w:id="0"/>
      </w:tr>
      <w:tr w:rsidRPr="00827DEB" w:rsidR="001A58E9" w:rsidTr="76ED7EFD" w14:paraId="20A717A6" w14:textId="77777777">
        <w:trPr>
          <w:trHeight w:val="675"/>
        </w:trPr>
        <w:tc>
          <w:tcPr>
            <w:tcW w:w="11242" w:type="dxa"/>
            <w:gridSpan w:val="4"/>
            <w:tcBorders>
              <w:top w:val="single" w:color="FEDE00" w:themeColor="accent2" w:sz="18" w:space="0"/>
            </w:tcBorders>
            <w:tcMar/>
          </w:tcPr>
          <w:p w:rsidR="53E2067F" w:rsidP="3CFBE756" w:rsidRDefault="53E2067F" w14:paraId="2DC42EB8" w14:textId="4A83955F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lang w:val="pt-BR"/>
              </w:rPr>
            </w:pPr>
            <w:r w:rsidRPr="3CFBE756" w:rsidR="53E2067F">
              <w:rPr>
                <w:lang w:val="pt-BR"/>
              </w:rPr>
              <w:t xml:space="preserve">A CH9 (Chave de hotel 9 cores) é uma máquina de estado que consiste na seleção de uma saída de forma automática e instantânea ao </w:t>
            </w:r>
            <w:r w:rsidRPr="3CFBE756" w:rsidR="3D731638">
              <w:rPr>
                <w:lang w:val="pt-BR"/>
              </w:rPr>
              <w:t>sensor de cor identificar a cor da chave encaixada no robô.</w:t>
            </w:r>
            <w:r w:rsidRPr="3CFBE756" w:rsidR="77D3A46E">
              <w:rPr>
                <w:lang w:val="pt-BR"/>
              </w:rPr>
              <w:t xml:space="preserve"> A saída será iniciada automaticamente ao ser </w:t>
            </w:r>
            <w:r w:rsidRPr="3CFBE756" w:rsidR="77D3A46E">
              <w:rPr>
                <w:lang w:val="pt-BR"/>
              </w:rPr>
              <w:t>precionado</w:t>
            </w:r>
            <w:r w:rsidRPr="3CFBE756" w:rsidR="77D3A46E">
              <w:rPr>
                <w:lang w:val="pt-BR"/>
              </w:rPr>
              <w:t xml:space="preserve"> algum dos botões do </w:t>
            </w:r>
            <w:r w:rsidRPr="3CFBE756" w:rsidR="77D3A46E">
              <w:rPr>
                <w:lang w:val="pt-BR"/>
              </w:rPr>
              <w:t>spike</w:t>
            </w:r>
            <w:r w:rsidRPr="3CFBE756" w:rsidR="77D3A46E">
              <w:rPr>
                <w:lang w:val="pt-BR"/>
              </w:rPr>
              <w:t xml:space="preserve"> (direito e/ou esquerdo). É uma evolução de an</w:t>
            </w:r>
            <w:r w:rsidRPr="3CFBE756" w:rsidR="5C8F2FC0">
              <w:rPr>
                <w:lang w:val="pt-BR"/>
              </w:rPr>
              <w:t>tigos métodos de máquinas de estado, como o acionamento por botão duplo e a AF6 Tronic.</w:t>
            </w:r>
            <w:r>
              <w:br/>
            </w:r>
            <w:r w:rsidRPr="3CFBE756" w:rsidR="36B550E4">
              <w:rPr>
                <w:lang w:val="pt-BR"/>
              </w:rPr>
              <w:t>O código é complementado pelo “Freio de saída”, um código que para a execução dos motores instantaneamente ao sensor de cor identificar a co</w:t>
            </w:r>
            <w:r w:rsidRPr="3CFBE756" w:rsidR="4C8AB430">
              <w:rPr>
                <w:lang w:val="pt-BR"/>
              </w:rPr>
              <w:t xml:space="preserve">r neutra do </w:t>
            </w:r>
            <w:r w:rsidRPr="3CFBE756" w:rsidR="4C8AB430">
              <w:rPr>
                <w:lang w:val="pt-BR"/>
              </w:rPr>
              <w:t>spike</w:t>
            </w:r>
            <w:r w:rsidRPr="3CFBE756" w:rsidR="4C8AB430">
              <w:rPr>
                <w:lang w:val="pt-BR"/>
              </w:rPr>
              <w:t xml:space="preserve"> </w:t>
            </w:r>
            <w:r w:rsidRPr="3CFBE756" w:rsidR="36B550E4">
              <w:rPr>
                <w:lang w:val="pt-BR"/>
              </w:rPr>
              <w:t>(-1)</w:t>
            </w:r>
            <w:r w:rsidRPr="3CFBE756" w:rsidR="0F47B597">
              <w:rPr>
                <w:lang w:val="pt-BR"/>
              </w:rPr>
              <w:t>.</w:t>
            </w:r>
          </w:p>
          <w:p w:rsidRPr="00827DEB" w:rsidR="001A58E9" w:rsidP="001A58E9" w:rsidRDefault="001A58E9" w14:paraId="6CF225F5" w14:textId="48F751D3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5000" w:type="pct"/>
        <w:tblLook w:val="0620" w:firstRow="1" w:lastRow="0" w:firstColumn="0" w:lastColumn="0" w:noHBand="1" w:noVBand="1"/>
        <w:tblDescription w:val="Tabela de layout de cabeçalho"/>
      </w:tblPr>
      <w:tblGrid>
        <w:gridCol w:w="3064"/>
        <w:gridCol w:w="4070"/>
        <w:gridCol w:w="4092"/>
      </w:tblGrid>
      <w:tr w:rsidRPr="00827DEB" w:rsidR="00E219DC" w:rsidTr="77F626C9" w14:paraId="43E9A7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002060"/>
            <w:tcMar/>
          </w:tcPr>
          <w:p w:rsidRPr="00827DEB" w:rsidR="00E219DC" w:rsidP="76ED7EFD" w:rsidRDefault="00351248" w14:paraId="19E26479" w14:textId="774EE723">
            <w:pPr>
              <w:pStyle w:val="Ttulo2"/>
              <w:outlineLvl w:val="1"/>
              <w:rPr>
                <w:color w:val="FF0000" w:themeColor="background1" w:themeTint="FF" w:themeShade="FF"/>
                <w:lang w:val="pt-BR"/>
              </w:rPr>
            </w:pPr>
            <w:r w:rsidRPr="76ED7EFD" w:rsidR="3E1ED8A2">
              <w:rPr>
                <w:color w:val="FFFFFF" w:themeColor="background1" w:themeTint="FF" w:themeShade="FF"/>
                <w:lang w:val="pt-BR"/>
              </w:rPr>
              <w:t>data de criação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002060"/>
            <w:tcMar/>
            <w:vAlign w:val="top"/>
          </w:tcPr>
          <w:p w:rsidRPr="00827DEB" w:rsidR="00E219DC" w:rsidP="3CFBE756" w:rsidRDefault="00351248" w14:paraId="1D3538F2" w14:textId="3E9CD0FC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405D165">
              <w:rPr>
                <w:color w:val="FFFFFF" w:themeColor="background1" w:themeTint="FF" w:themeShade="FF"/>
                <w:lang w:val="pt-BR"/>
              </w:rPr>
              <w:t>N</w:t>
            </w:r>
            <w:r w:rsidRPr="3CFBE756" w:rsidR="79883105">
              <w:rPr>
                <w:color w:val="FFFFFF" w:themeColor="background1" w:themeTint="FF" w:themeShade="FF"/>
                <w:lang w:val="pt-BR"/>
              </w:rPr>
              <w:t>OME DO C</w:t>
            </w:r>
            <w:r w:rsidRPr="3CFBE756" w:rsidR="6DE587FD">
              <w:rPr>
                <w:color w:val="FFFFFF" w:themeColor="background1" w:themeTint="FF" w:themeShade="FF"/>
                <w:lang w:val="pt-BR"/>
              </w:rPr>
              <w:t>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002060"/>
            <w:tcMar/>
          </w:tcPr>
          <w:p w:rsidRPr="00827DEB" w:rsidR="00E219DC" w:rsidP="3CFBE756" w:rsidRDefault="00351248" w14:paraId="1DD65E3A" w14:textId="6390170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</w:pPr>
            <w:r w:rsidRPr="3CFBE756" w:rsidR="6DE587FD">
              <w:rPr>
                <w:color w:val="FFFFFF" w:themeColor="background1" w:themeTint="FF" w:themeShade="FF"/>
                <w:lang w:val="pt-BR"/>
              </w:rPr>
              <w:t>DESENVOLVIDO POR:</w:t>
            </w:r>
          </w:p>
        </w:tc>
      </w:tr>
      <w:tr w:rsidRPr="00827DEB" w:rsidR="00E219DC" w:rsidTr="77F626C9" w14:paraId="382663CD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C6C5EB" w:themeFill="text2" w:themeFillTint="33"/>
            <w:tcMar/>
          </w:tcPr>
          <w:p w:rsidRPr="00827DEB" w:rsidR="00E219DC" w:rsidP="004257E0" w:rsidRDefault="00351248" w14:paraId="75C79CBD" w14:textId="791A0321">
            <w:pPr>
              <w:rPr>
                <w:lang w:val="pt-BR"/>
              </w:rPr>
            </w:pPr>
            <w:r w:rsidRPr="3CFBE756" w:rsidR="73C05DC5">
              <w:rPr>
                <w:color w:val="002060"/>
                <w:lang w:val="pt-BR"/>
              </w:rPr>
              <w:t>2</w:t>
            </w:r>
            <w:r w:rsidRPr="3CFBE756" w:rsidR="0D5F9CFA">
              <w:rPr>
                <w:color w:val="002060"/>
                <w:lang w:val="pt-BR"/>
              </w:rPr>
              <w:t>4</w:t>
            </w:r>
            <w:r w:rsidRPr="3CFBE756" w:rsidR="73C05DC5">
              <w:rPr>
                <w:color w:val="002060"/>
                <w:lang w:val="pt-BR"/>
              </w:rPr>
              <w:t>/0</w:t>
            </w:r>
            <w:r w:rsidRPr="3CFBE756" w:rsidR="763FB3AD">
              <w:rPr>
                <w:color w:val="002060"/>
                <w:lang w:val="pt-BR"/>
              </w:rPr>
              <w:t>3</w:t>
            </w:r>
            <w:r w:rsidRPr="3CFBE756" w:rsidR="73C05DC5">
              <w:rPr>
                <w:color w:val="002060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C6C5EB" w:themeFill="text2" w:themeFillTint="33"/>
            <w:tcMar/>
          </w:tcPr>
          <w:p w:rsidRPr="00827DEB" w:rsidR="00E219DC" w:rsidP="3CFBE756" w:rsidRDefault="00351248" w14:paraId="05D4F0B4" w14:textId="59774756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CFBE756" w:rsidR="37E15018">
              <w:rPr>
                <w:color w:val="002060"/>
                <w:lang w:val="pt-BR"/>
              </w:rPr>
              <w:t>CH9 Tronic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C6C5EB" w:themeFill="text2" w:themeFillTint="33"/>
            <w:tcMar/>
          </w:tcPr>
          <w:p w:rsidRPr="00827DEB" w:rsidR="00E219DC" w:rsidP="33EBA5D1" w:rsidRDefault="00351248" w14:paraId="5522EE8C" w14:textId="613BCFE6">
            <w:pPr>
              <w:rPr>
                <w:color w:val="002060"/>
                <w:lang w:val="pt-PT"/>
              </w:rPr>
            </w:pPr>
            <w:r w:rsidRPr="33EBA5D1" w:rsidR="2D0A43D5">
              <w:rPr>
                <w:color w:val="002060"/>
                <w:lang w:val="pt-PT"/>
              </w:rPr>
              <w:t>Sanja Tronic</w:t>
            </w:r>
          </w:p>
        </w:tc>
      </w:tr>
    </w:tbl>
    <w:p w:rsidRPr="00827DEB" w:rsidR="00FF7EBE" w:rsidP="33EBA5D1" w:rsidRDefault="00FF7EBE" w14:paraId="39BCEBCA" w14:textId="28695C3F">
      <w:pPr>
        <w:rPr>
          <w:color w:val="002060"/>
          <w:lang w:val="pt-BR"/>
        </w:rPr>
      </w:pPr>
    </w:p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0DA0C745" w14:textId="77777777">
        <w:trPr>
          <w:trHeight w:val="300"/>
        </w:trPr>
        <w:tc>
          <w:tcPr>
            <w:tcW w:w="11242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4ABCB3D" w14:textId="09B08553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3B554213">
              <w:rPr>
                <w:color w:val="002060"/>
                <w:lang w:val="pt-BR"/>
              </w:rPr>
              <w:t xml:space="preserve">REGISTRO DE </w:t>
            </w:r>
            <w:r w:rsidRPr="3CFBE756" w:rsidR="1AE6DC4F">
              <w:rPr>
                <w:color w:val="002060"/>
                <w:lang w:val="pt-BR"/>
              </w:rPr>
              <w:t xml:space="preserve">PROBLEMAS IDENTIFICADOS </w:t>
            </w:r>
            <w:r w:rsidRPr="3CFBE756" w:rsidR="53DB7D48">
              <w:rPr>
                <w:color w:val="002060"/>
                <w:lang w:val="pt-BR"/>
              </w:rPr>
              <w:t xml:space="preserve">e melhorias </w:t>
            </w:r>
            <w:r w:rsidRPr="3CFBE756" w:rsidR="1AE6DC4F">
              <w:rPr>
                <w:color w:val="002060"/>
                <w:lang w:val="pt-BR"/>
              </w:rPr>
              <w:t xml:space="preserve">A PARTIR DE </w:t>
            </w:r>
            <w:r w:rsidRPr="3CFBE756" w:rsidR="1AE6DC4F">
              <w:rPr>
                <w:color w:val="002060"/>
                <w:lang w:val="pt-BR"/>
              </w:rPr>
              <w:t>TESTEs</w:t>
            </w:r>
          </w:p>
        </w:tc>
      </w:tr>
      <w:tr w:rsidRPr="00827DEB" w:rsidR="00825C42" w:rsidTr="3CFBE756" w14:paraId="3B409CE5" w14:textId="77777777">
        <w:trPr>
          <w:trHeight w:val="216" w:hRule="exact"/>
        </w:trPr>
        <w:tc>
          <w:tcPr>
            <w:tcW w:w="11242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00BE6ACF" w:rsidRDefault="00825C42" w14:paraId="6C0948F4" w14:textId="77777777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11221" w:type="dxa"/>
        <w:tblLook w:val="04A0" w:firstRow="1" w:lastRow="0" w:firstColumn="1" w:lastColumn="0" w:noHBand="0" w:noVBand="1"/>
        <w:tblDescription w:val="Tabela de layout de cabeçalho"/>
      </w:tblPr>
      <w:tblGrid>
        <w:gridCol w:w="1650"/>
        <w:gridCol w:w="3193"/>
        <w:gridCol w:w="3189"/>
        <w:gridCol w:w="3189"/>
      </w:tblGrid>
      <w:tr w:rsidRPr="00827DEB" w:rsidR="008A2200" w:rsidTr="77F626C9" w14:paraId="58BCA9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002060"/>
            <w:tcMar/>
          </w:tcPr>
          <w:p w:rsidRPr="00827DEB" w:rsidR="008A2200" w:rsidP="3CFBE756" w:rsidRDefault="00351248" w14:paraId="03FF2474" w14:textId="1BA36AE5">
            <w:pPr>
              <w:pStyle w:val="Ttulo2"/>
              <w:outlineLvl w:val="1"/>
              <w:rPr>
                <w:color w:val="FFFFFF" w:themeColor="background1" w:themeTint="FF" w:themeShade="FF"/>
                <w:lang w:val="pt-BR"/>
              </w:rPr>
            </w:pPr>
            <w:r w:rsidRPr="3CFBE756" w:rsidR="3FB09395">
              <w:rPr>
                <w:color w:val="FFFFFF" w:themeColor="background1" w:themeTint="FF" w:themeShade="FF"/>
                <w:lang w:val="pt-BR"/>
              </w:rPr>
              <w:t>D</w:t>
            </w:r>
            <w:r w:rsidRPr="3CFBE756" w:rsidR="3B554213">
              <w:rPr>
                <w:color w:val="FFFFFF" w:themeColor="background1" w:themeTint="FF" w:themeShade="FF"/>
                <w:lang w:val="pt-BR"/>
              </w:rPr>
              <w:t>at</w:t>
            </w:r>
            <w:r w:rsidRPr="3CFBE756" w:rsidR="1405D165">
              <w:rPr>
                <w:color w:val="FFFFFF" w:themeColor="background1" w:themeTint="FF" w:themeShade="FF"/>
                <w:lang w:val="pt-BR"/>
              </w:rPr>
              <w:t>a</w:t>
            </w:r>
            <w:r w:rsidRPr="3CFBE756" w:rsidR="3FB09395">
              <w:rPr>
                <w:color w:val="FFFFFF" w:themeColor="background1" w:themeTint="FF" w:themeShade="FF"/>
                <w:lang w:val="pt-BR"/>
              </w:rPr>
              <w:t xml:space="preserve"> do teste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002060"/>
            <w:tcMar/>
          </w:tcPr>
          <w:p w:rsidRPr="00827DEB" w:rsidR="008A2200" w:rsidP="3CFBE756" w:rsidRDefault="00351248" w14:paraId="6E261E60" w14:textId="1895F842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05EFD96">
              <w:rPr>
                <w:color w:val="FFFFFF" w:themeColor="background1" w:themeTint="FF" w:themeShade="FF"/>
                <w:lang w:val="pt-BR"/>
              </w:rPr>
              <w:t>TESTEs</w:t>
            </w:r>
            <w:r w:rsidRPr="3CFBE756" w:rsidR="105EFD96">
              <w:rPr>
                <w:color w:val="FFFFFF" w:themeColor="background1" w:themeTint="FF" w:themeShade="FF"/>
                <w:lang w:val="pt-BR"/>
              </w:rPr>
              <w:t xml:space="preserve"> </w:t>
            </w:r>
            <w:r w:rsidRPr="3CFBE756" w:rsidR="1143B6E4">
              <w:rPr>
                <w:color w:val="FFFFFF" w:themeColor="background1" w:themeTint="FF" w:themeShade="FF"/>
                <w:lang w:val="pt-BR"/>
              </w:rPr>
              <w:t>realizado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5F7A4820" w:rsidP="3CFBE756" w:rsidRDefault="5F7A4820" w14:paraId="42409E50" w14:textId="53A5925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</w:pPr>
            <w:r w:rsidRPr="3CFBE756" w:rsidR="5F7A4820">
              <w:rPr>
                <w:color w:val="FFFFFF" w:themeColor="background1" w:themeTint="FF" w:themeShade="FF"/>
                <w:lang w:val="pt-BR"/>
              </w:rPr>
              <w:t>Problemas identificados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173963B0" w:rsidP="3CFBE756" w:rsidRDefault="173963B0" w14:paraId="54AF0636" w14:textId="6A499CAC">
            <w:pPr>
              <w:pStyle w:val="Ttulo2"/>
              <w:spacing w:line="259" w:lineRule="auto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73963B0">
              <w:rPr>
                <w:color w:val="FFFFFF" w:themeColor="background1" w:themeTint="FF" w:themeShade="FF"/>
                <w:lang w:val="pt-BR"/>
              </w:rPr>
              <w:t>Mel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>HORIAS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 xml:space="preserve"> REALIZADAs</w:t>
            </w:r>
          </w:p>
        </w:tc>
      </w:tr>
      <w:tr w:rsidRPr="00827DEB" w:rsidR="008A2200" w:rsidTr="77F626C9" w14:paraId="73852FB8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C6C5EB" w:themeFill="text2" w:themeFillTint="33"/>
            <w:tcMar/>
          </w:tcPr>
          <w:p w:rsidRPr="00827DEB" w:rsidR="008A2200" w:rsidP="3CFBE756" w:rsidRDefault="008A2200" w14:paraId="58B95050" w14:textId="1B845C2E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CFBE756" w:rsidR="00B6D561">
              <w:rPr>
                <w:b w:val="1"/>
                <w:bCs w:val="1"/>
                <w:lang w:val="pt-BR"/>
              </w:rPr>
              <w:t>14/03/2025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C6C5EB" w:themeFill="text2" w:themeFillTint="33"/>
            <w:tcMar/>
          </w:tcPr>
          <w:p w:rsidRPr="00827DEB" w:rsidR="008A2200" w:rsidP="275D4859" w:rsidRDefault="008A2200" w14:paraId="584AE181" w14:textId="41494164">
            <w:pPr>
              <w:rPr>
                <w:b w:val="1"/>
                <w:bCs w:val="1"/>
                <w:lang w:val="pt-BR"/>
              </w:rPr>
            </w:pPr>
            <w:r w:rsidRPr="3CFBE756" w:rsidR="69900C19">
              <w:rPr>
                <w:b w:val="1"/>
                <w:bCs w:val="1"/>
                <w:lang w:val="pt-BR"/>
              </w:rPr>
              <w:t xml:space="preserve">Teste de </w:t>
            </w:r>
            <w:r w:rsidRPr="3CFBE756" w:rsidR="7CF17E7F">
              <w:rPr>
                <w:b w:val="1"/>
                <w:bCs w:val="1"/>
                <w:lang w:val="pt-BR"/>
              </w:rPr>
              <w:t>facilidade e tempo de acionamento da AF6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21771283" w:rsidP="3CFBE756" w:rsidRDefault="21771283" w14:paraId="35D21AF8" w14:textId="64C2B724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21771283">
              <w:rPr>
                <w:b w:val="1"/>
                <w:bCs w:val="1"/>
                <w:lang w:val="pt-BR"/>
              </w:rPr>
              <w:t xml:space="preserve">Tempo médio de </w:t>
            </w:r>
            <w:r w:rsidRPr="3CFBE756" w:rsidR="61B10DF2">
              <w:rPr>
                <w:b w:val="1"/>
                <w:bCs w:val="1"/>
                <w:lang w:val="pt-BR"/>
              </w:rPr>
              <w:t>2.4 segundos</w:t>
            </w:r>
            <w:r w:rsidRPr="3CFBE756" w:rsidR="733FC65F">
              <w:rPr>
                <w:b w:val="1"/>
                <w:bCs w:val="1"/>
                <w:lang w:val="pt-BR"/>
              </w:rPr>
              <w:t>;</w:t>
            </w:r>
            <w:r w:rsidRPr="3CFBE756" w:rsidR="61B10DF2">
              <w:rPr>
                <w:b w:val="1"/>
                <w:bCs w:val="1"/>
                <w:lang w:val="pt-BR"/>
              </w:rPr>
              <w:t xml:space="preserve"> desalinhamento do robô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5A988C39" w:rsidP="3CFBE756" w:rsidRDefault="5A988C39" w14:paraId="6352D06C" w14:textId="07502CEA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5A988C39">
              <w:rPr>
                <w:b w:val="1"/>
                <w:bCs w:val="1"/>
                <w:lang w:val="pt-BR"/>
              </w:rPr>
              <w:t>Criação do MENU CH9 Tronic</w:t>
            </w:r>
          </w:p>
        </w:tc>
      </w:tr>
      <w:tr w:rsidRPr="00827DEB" w:rsidR="008A2200" w:rsidTr="77F626C9" w14:paraId="6D81EAE0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C6C5EB" w:themeFill="text2" w:themeFillTint="33"/>
            <w:tcMar/>
          </w:tcPr>
          <w:p w:rsidRPr="00827DEB" w:rsidR="008A2200" w:rsidP="3CFBE756" w:rsidRDefault="008A2200" w14:paraId="57848B98" w14:textId="556E10EA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CFBE756" w:rsidR="39ACC8CB">
              <w:rPr>
                <w:b w:val="1"/>
                <w:bCs w:val="1"/>
                <w:lang w:val="pt-BR"/>
              </w:rPr>
              <w:t>2</w:t>
            </w:r>
            <w:r w:rsidRPr="3CFBE756" w:rsidR="79211045">
              <w:rPr>
                <w:b w:val="1"/>
                <w:bCs w:val="1"/>
                <w:lang w:val="pt-BR"/>
              </w:rPr>
              <w:t>6</w:t>
            </w:r>
            <w:r w:rsidRPr="3CFBE756" w:rsidR="39ACC8CB">
              <w:rPr>
                <w:b w:val="1"/>
                <w:bCs w:val="1"/>
                <w:lang w:val="pt-BR"/>
              </w:rPr>
              <w:t>/03/2025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C6C5EB" w:themeFill="text2" w:themeFillTint="33"/>
            <w:tcMar/>
          </w:tcPr>
          <w:p w:rsidRPr="00827DEB" w:rsidR="008A2200" w:rsidP="3CFBE756" w:rsidRDefault="008A2200" w14:paraId="12EC39D6" w14:textId="26BA08FD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CFBE756" w:rsidR="3E458BBB">
              <w:rPr>
                <w:b w:val="1"/>
                <w:bCs w:val="1"/>
                <w:lang w:val="pt-BR"/>
              </w:rPr>
              <w:t>Identificação das cores pelo sensor de cor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71D2EFA5" w:rsidP="3CFBE756" w:rsidRDefault="71D2EFA5" w14:paraId="2ADC9064" w14:textId="11E7F731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71D2EFA5">
              <w:rPr>
                <w:b w:val="1"/>
                <w:bCs w:val="1"/>
                <w:lang w:val="pt-BR"/>
              </w:rPr>
              <w:t>Dificuldade ao identificar o preto quando próxima do sensor</w:t>
            </w:r>
            <w:r w:rsidRPr="3CFBE756" w:rsidR="5ECB38F0">
              <w:rPr>
                <w:b w:val="1"/>
                <w:bCs w:val="1"/>
                <w:lang w:val="pt-BR"/>
              </w:rPr>
              <w:t>; dificuldade de certificar se a cor foi identificada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592DE349" w:rsidP="3CFBE756" w:rsidRDefault="592DE349" w14:paraId="01246712" w14:textId="0CBEF53F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592DE349">
              <w:rPr>
                <w:b w:val="1"/>
                <w:bCs w:val="1"/>
                <w:lang w:val="pt-BR"/>
              </w:rPr>
              <w:t xml:space="preserve">Implementação do uso de blocos de luz para gravar a cor identificada no </w:t>
            </w:r>
            <w:r w:rsidRPr="3CFBE756" w:rsidR="48B7FA93">
              <w:rPr>
                <w:b w:val="1"/>
                <w:bCs w:val="1"/>
                <w:lang w:val="pt-BR"/>
              </w:rPr>
              <w:t>botão central e gravar um sinal de confere na tela</w:t>
            </w:r>
          </w:p>
        </w:tc>
      </w:tr>
      <w:tr w:rsidRPr="00827DEB" w:rsidR="008A2200" w:rsidTr="77F626C9" w14:paraId="3E13F6D7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C6C5EB" w:themeFill="text2" w:themeFillTint="33"/>
            <w:tcMar/>
          </w:tcPr>
          <w:p w:rsidRPr="00827DEB" w:rsidR="008A2200" w:rsidP="3CFBE756" w:rsidRDefault="008A2200" w14:paraId="2C1C8EB5" w14:textId="3D90D0C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CFBE756" w:rsidR="65BAD737">
              <w:rPr>
                <w:b w:val="1"/>
                <w:bCs w:val="1"/>
                <w:lang w:val="pt-BR"/>
              </w:rPr>
              <w:t>22/03/2025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C6C5EB" w:themeFill="text2" w:themeFillTint="33"/>
            <w:tcMar/>
          </w:tcPr>
          <w:p w:rsidRPr="00827DEB" w:rsidR="008A2200" w:rsidP="3CFBE756" w:rsidRDefault="008A2200" w14:paraId="5E9B8EFE" w14:textId="614C8E24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CFBE756" w:rsidR="65BAD737">
              <w:rPr>
                <w:b w:val="1"/>
                <w:bCs w:val="1"/>
                <w:lang w:val="pt-BR"/>
              </w:rPr>
              <w:t>Teste de rounds utilizando a CH9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178BF6D3" w:rsidP="3CFBE756" w:rsidRDefault="178BF6D3" w14:paraId="03E596EA" w14:textId="2B7CDA10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178BF6D3">
              <w:rPr>
                <w:b w:val="1"/>
                <w:bCs w:val="1"/>
                <w:lang w:val="pt-BR"/>
              </w:rPr>
              <w:t xml:space="preserve">Dificuldade </w:t>
            </w:r>
            <w:r w:rsidRPr="3CFBE756" w:rsidR="65BAD737">
              <w:rPr>
                <w:b w:val="1"/>
                <w:bCs w:val="1"/>
                <w:lang w:val="pt-BR"/>
              </w:rPr>
              <w:t>ao acionar o botão errado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28070F4A" w:rsidP="3CFBE756" w:rsidRDefault="28070F4A" w14:paraId="0CAB759A" w14:textId="3AC03324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28070F4A">
              <w:rPr>
                <w:b w:val="1"/>
                <w:bCs w:val="1"/>
                <w:lang w:val="pt-BR"/>
              </w:rPr>
              <w:t xml:space="preserve">Condicional “se botão direito pressionado OU se botão esquerdo </w:t>
            </w:r>
            <w:r w:rsidRPr="3CFBE756" w:rsidR="28070F4A">
              <w:rPr>
                <w:b w:val="1"/>
                <w:bCs w:val="1"/>
                <w:lang w:val="pt-BR"/>
              </w:rPr>
              <w:t>pressionado</w:t>
            </w:r>
            <w:r w:rsidRPr="3CFBE756" w:rsidR="28070F4A">
              <w:rPr>
                <w:b w:val="1"/>
                <w:bCs w:val="1"/>
                <w:lang w:val="pt-BR"/>
              </w:rPr>
              <w:t>”</w:t>
            </w:r>
          </w:p>
        </w:tc>
      </w:tr>
      <w:tr w:rsidR="3CFBE756" w:rsidTr="77F626C9" w14:paraId="21681355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C6C5EB" w:themeFill="text2" w:themeFillTint="33"/>
            <w:tcMar/>
          </w:tcPr>
          <w:p w:rsidR="31B06BD7" w:rsidP="3CFBE756" w:rsidRDefault="31B06BD7" w14:paraId="4F4B9DB2" w14:textId="3B58C308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CFBE756" w:rsidR="31B06BD7">
              <w:rPr>
                <w:b w:val="1"/>
                <w:bCs w:val="1"/>
                <w:lang w:val="pt-BR"/>
              </w:rPr>
              <w:t>03/09/2025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C6C5EB" w:themeFill="text2" w:themeFillTint="33"/>
            <w:tcMar/>
          </w:tcPr>
          <w:p w:rsidR="31B06BD7" w:rsidP="3CFBE756" w:rsidRDefault="31B06BD7" w14:paraId="20BC91A3" w14:textId="7916C20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CFBE756" w:rsidR="31B06BD7">
              <w:rPr>
                <w:b w:val="1"/>
                <w:bCs w:val="1"/>
                <w:lang w:val="pt-BR"/>
              </w:rPr>
              <w:t>Teste do uso do freio de saída em rounds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450AECA2" w:rsidP="3CFBE756" w:rsidRDefault="450AECA2" w14:paraId="222FCD08" w14:textId="50045485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450AECA2">
              <w:rPr>
                <w:b w:val="1"/>
                <w:bCs w:val="1"/>
                <w:lang w:val="pt-BR"/>
              </w:rPr>
              <w:t>Demora para sair da execução da saída e para retornar à máquina de 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C6C5EB" w:themeFill="text2" w:themeFillTint="33"/>
            <w:tcMar/>
          </w:tcPr>
          <w:p w:rsidR="1987EE88" w:rsidP="3CFBE756" w:rsidRDefault="1987EE88" w14:paraId="74CDD281" w14:textId="6C3DFD97">
            <w:pPr>
              <w:pStyle w:val="Normal"/>
              <w:rPr>
                <w:b w:val="1"/>
                <w:bCs w:val="1"/>
                <w:lang w:val="pt-BR"/>
              </w:rPr>
            </w:pPr>
            <w:r w:rsidRPr="3CFBE756" w:rsidR="1987EE88">
              <w:rPr>
                <w:b w:val="1"/>
                <w:bCs w:val="1"/>
                <w:lang w:val="pt-BR"/>
              </w:rPr>
              <w:t>Implementação do bloco de mensagem para iniciar o loop da máquina de Estado</w:t>
            </w:r>
          </w:p>
        </w:tc>
      </w:tr>
    </w:tbl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1F2F94E3" w14:textId="77777777">
        <w:trPr>
          <w:trHeight w:val="720"/>
        </w:trPr>
        <w:tc>
          <w:tcPr>
            <w:tcW w:w="11536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03A7F39" w14:textId="225F17D6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408CBF28">
              <w:rPr>
                <w:color w:val="002060"/>
                <w:lang w:val="pt-BR"/>
              </w:rPr>
              <w:t>Descrição lógica do código</w:t>
            </w:r>
          </w:p>
        </w:tc>
      </w:tr>
      <w:tr w:rsidRPr="00827DEB" w:rsidR="00825C42" w:rsidTr="3CFBE756" w14:paraId="73A1F655" w14:textId="77777777">
        <w:trPr>
          <w:trHeight w:val="216" w:hRule="exact"/>
        </w:trPr>
        <w:tc>
          <w:tcPr>
            <w:tcW w:w="11536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3CFBE756" w:rsidRDefault="00825C42" w14:paraId="7F6F8082" w14:textId="77777777">
            <w:pPr>
              <w:rPr>
                <w:b w:val="1"/>
                <w:bCs w:val="1"/>
                <w:lang w:val="pt-BR"/>
              </w:rPr>
            </w:pPr>
          </w:p>
        </w:tc>
      </w:tr>
    </w:tbl>
    <w:p w:rsidR="3911A83B" w:rsidP="77F626C9" w:rsidRDefault="3911A83B" w14:paraId="4F8B27A7" w14:textId="307275D9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77F626C9" w:rsidR="6625ABE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Quando </w:t>
      </w:r>
      <w:r w:rsidRPr="77F626C9" w:rsidR="5D355B15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receber a mensagem “M</w:t>
      </w:r>
      <w:r w:rsidRPr="77F626C9" w:rsidR="3D526A8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ENU</w:t>
      </w:r>
      <w:r w:rsidRPr="77F626C9" w:rsidR="5D355B15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” então:</w:t>
      </w:r>
    </w:p>
    <w:p w:rsidR="14A5E8A1" w:rsidP="77F626C9" w:rsidRDefault="14A5E8A1" w14:paraId="5C7FA7D3" w14:textId="5D79977E">
      <w:pPr>
        <w:pStyle w:val="ListParagraph"/>
        <w:numPr>
          <w:ilvl w:val="0"/>
          <w:numId w:val="7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108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77F626C9" w:rsidR="14A5E8A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Parte 1: </w:t>
      </w:r>
      <w:r w:rsidRPr="77F626C9" w:rsidR="14A5E8A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Define orientação do Hub para esquerda</w:t>
      </w:r>
    </w:p>
    <w:p w:rsidR="14A5E8A1" w:rsidP="77F626C9" w:rsidRDefault="14A5E8A1" w14:paraId="2EC9B406" w14:textId="40943482">
      <w:pPr>
        <w:pStyle w:val="ListParagraph"/>
        <w:numPr>
          <w:ilvl w:val="0"/>
          <w:numId w:val="7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108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77F626C9" w:rsidR="14A5E8A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 2:</w:t>
      </w:r>
      <w:r w:rsidRPr="77F626C9" w:rsidR="14A5E8A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77F626C9" w:rsidR="0C08E344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Se o Sensor de Cor C </w:t>
      </w:r>
      <w:r w:rsidRPr="77F626C9" w:rsidR="356F3F6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identificar </w:t>
      </w:r>
      <w:r w:rsidRPr="77F626C9" w:rsidR="0C08E344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a cor escolhida, define </w:t>
      </w:r>
      <w:r w:rsidRPr="77F626C9" w:rsidR="7BD23EBD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o botão central com esta cor para auxílio e </w:t>
      </w:r>
      <w:r w:rsidRPr="77F626C9" w:rsidR="388C57FB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grava um símbolo de certo.</w:t>
      </w:r>
    </w:p>
    <w:p w:rsidR="388C57FB" w:rsidP="77F626C9" w:rsidRDefault="388C57FB" w14:paraId="382A3A0C" w14:textId="78D1A1CD">
      <w:pPr>
        <w:pStyle w:val="ListParagraph"/>
        <w:numPr>
          <w:ilvl w:val="0"/>
          <w:numId w:val="7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108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77F626C9" w:rsidR="388C57FB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Parte 3: </w:t>
      </w:r>
      <w:r w:rsidRPr="77F626C9" w:rsidR="736EAC1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Ao pressionar </w:t>
      </w:r>
      <w:r w:rsidRPr="77F626C9" w:rsidR="071A2DC5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um dos botões laterais</w:t>
      </w:r>
      <w:r w:rsidRPr="77F626C9" w:rsidR="3F2A5C2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, grava “ST” na tela para</w:t>
      </w:r>
      <w:r w:rsidRPr="77F626C9" w:rsidR="3B444D26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execução e executa a saída da cor escolhida</w:t>
      </w:r>
      <w:r w:rsidRPr="77F626C9" w:rsidR="34F2B9E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.</w:t>
      </w:r>
    </w:p>
    <w:p w:rsidR="3CFBE756" w:rsidP="76ED7EFD" w:rsidRDefault="3CFBE756" w14:paraId="497AB001" w14:textId="798B4C71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 w:righ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="76ED7EFD" w:rsidTr="76ED7EFD" w14:paraId="4162FF56">
        <w:trPr>
          <w:trHeight w:val="300"/>
        </w:trPr>
        <w:tc>
          <w:tcPr>
            <w:tcW w:w="11242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6BE40929" w:rsidP="76ED7EFD" w:rsidRDefault="6BE40929" w14:paraId="25734DBF" w14:textId="6B767008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6BE40929">
              <w:rPr>
                <w:color w:val="002060"/>
                <w:lang w:val="pt-BR"/>
              </w:rPr>
              <w:t xml:space="preserve">FLUXOGRAMA </w:t>
            </w:r>
            <w:r w:rsidRPr="76ED7EFD" w:rsidR="6BE40929">
              <w:rPr>
                <w:color w:val="002060"/>
                <w:lang w:val="pt-BR"/>
              </w:rPr>
              <w:t>LÓGICo</w:t>
            </w:r>
            <w:r w:rsidRPr="76ED7EFD" w:rsidR="6BE40929">
              <w:rPr>
                <w:color w:val="002060"/>
                <w:lang w:val="pt-BR"/>
              </w:rPr>
              <w:t xml:space="preserve"> DO CÓDIGO</w:t>
            </w:r>
          </w:p>
        </w:tc>
      </w:tr>
      <w:tr w:rsidR="76ED7EFD" w:rsidTr="76ED7EFD" w14:paraId="09F64CA1">
        <w:trPr>
          <w:trHeight w:val="216"/>
        </w:trPr>
        <w:tc>
          <w:tcPr>
            <w:tcW w:w="11242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76ED7EFD" w:rsidP="76ED7EFD" w:rsidRDefault="76ED7EFD" w14:paraId="2739010C">
            <w:pPr>
              <w:rPr>
                <w:b w:val="1"/>
                <w:bCs w:val="1"/>
                <w:lang w:val="pt-BR"/>
              </w:rPr>
            </w:pPr>
          </w:p>
        </w:tc>
      </w:tr>
    </w:tbl>
    <w:p w:rsidR="3CFBE756" w:rsidP="76ED7EFD" w:rsidRDefault="3CFBE756" w14:paraId="2F5D616A" w14:textId="335E4C0C">
      <w:pPr>
        <w:pStyle w:val="Ttulo1"/>
        <w:shd w:val="clear" w:color="auto" w:fill="FFFFFF" w:themeFill="background1"/>
        <w:spacing w:before="0" w:beforeAutospacing="off" w:after="0" w:afterAutospacing="off" w:line="328" w:lineRule="auto"/>
        <w:ind w:left="0" w:right="0"/>
        <w:jc w:val="left"/>
        <w:rPr>
          <w:color w:val="002060"/>
          <w:lang w:val="pt-BR"/>
        </w:rPr>
      </w:pPr>
    </w:p>
    <w:p w:rsidR="3CFBE756" w:rsidP="76ED7EFD" w:rsidRDefault="3CFBE756" w14:paraId="065924D5" w14:textId="694FCC9B">
      <w:pPr>
        <w:pStyle w:val="Ttulo1"/>
        <w:outlineLvl w:val="0"/>
        <w:rPr>
          <w:color w:val="002060"/>
          <w:lang w:val="pt-BR"/>
        </w:rPr>
      </w:pPr>
    </w:p>
    <w:p w:rsidR="3CFBE756" w:rsidP="76ED7EFD" w:rsidRDefault="3CFBE756" w14:paraId="73870D48" w14:textId="14EAC475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 w:righ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CFBE756" w:rsidP="76ED7EFD" w:rsidRDefault="3CFBE756" w14:paraId="7F503979" w14:textId="21EF6AB9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 w:righ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3CFBE756" w:rsidP="76ED7EFD" w:rsidRDefault="3CFBE756" w14:paraId="46494E6B" w14:textId="213D8B0C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 w:right="0"/>
        <w:jc w:val="center"/>
      </w:pPr>
      <w:r w:rsidR="2DD8F6E6">
        <w:drawing>
          <wp:inline wp14:editId="620373B1" wp14:anchorId="2C9964C3">
            <wp:extent cx="7134225" cy="4714875"/>
            <wp:effectExtent l="0" t="0" r="0" b="0"/>
            <wp:docPr id="201676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767555" name="Picture 2016767555"/>
                    <pic:cNvPicPr/>
                  </pic:nvPicPr>
                  <pic:blipFill>
                    <a:blip xmlns:r="http://schemas.openxmlformats.org/officeDocument/2006/relationships" r:embed="rId1534189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="76ED7EFD" w:rsidTr="76ED7EFD" w14:paraId="3C1359E8">
        <w:trPr>
          <w:trHeight w:val="300"/>
        </w:trPr>
        <w:tc>
          <w:tcPr>
            <w:tcW w:w="11242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44E1C078" w:rsidP="76ED7EFD" w:rsidRDefault="44E1C078" w14:paraId="0A2715ED" w14:textId="4ECB0BA3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44E1C078">
              <w:rPr>
                <w:color w:val="002060"/>
                <w:lang w:val="pt-BR"/>
              </w:rPr>
              <w:t>Quando é utilizado na estratégia?</w:t>
            </w:r>
          </w:p>
        </w:tc>
      </w:tr>
      <w:tr w:rsidR="76ED7EFD" w:rsidTr="76ED7EFD" w14:paraId="4BA8B652">
        <w:trPr>
          <w:trHeight w:val="216"/>
        </w:trPr>
        <w:tc>
          <w:tcPr>
            <w:tcW w:w="11242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44E1C078" w:rsidP="76ED7EFD" w:rsidRDefault="44E1C078" w14:paraId="70EA7F3F" w14:textId="7F9BBC99">
            <w:pPr>
              <w:rPr>
                <w:b w:val="0"/>
                <w:bCs w:val="0"/>
                <w:lang w:val="pt-BR"/>
              </w:rPr>
            </w:pPr>
            <w:r w:rsidRPr="76ED7EFD" w:rsidR="44E1C078">
              <w:rPr>
                <w:b w:val="0"/>
                <w:bCs w:val="0"/>
                <w:lang w:val="pt-BR"/>
              </w:rPr>
              <w:t>A máquina de estado CH9 Tronic é o principal núcleo de todo o código da equipe, sendo utilizada durante to</w:t>
            </w:r>
            <w:r w:rsidRPr="76ED7EFD" w:rsidR="71437C82">
              <w:rPr>
                <w:b w:val="0"/>
                <w:bCs w:val="0"/>
                <w:lang w:val="pt-BR"/>
              </w:rPr>
              <w:t xml:space="preserve">da a estratégia e a acionadora das saídas. Toda vez em que o robô </w:t>
            </w:r>
            <w:r w:rsidRPr="76ED7EFD" w:rsidR="5CD0B7C3">
              <w:rPr>
                <w:b w:val="0"/>
                <w:bCs w:val="0"/>
                <w:lang w:val="pt-BR"/>
              </w:rPr>
              <w:t>não está executando algum movimento ele será jogado de volta ao looping de verificação da CH9, e se algum dos botões forem acionados</w:t>
            </w:r>
            <w:r w:rsidRPr="76ED7EFD" w:rsidR="47FB004F">
              <w:rPr>
                <w:b w:val="0"/>
                <w:bCs w:val="0"/>
                <w:lang w:val="pt-BR"/>
              </w:rPr>
              <w:t xml:space="preserve"> quando o sensor identifica alguma das cores </w:t>
            </w:r>
            <w:r w:rsidRPr="76ED7EFD" w:rsidR="1C88671C">
              <w:rPr>
                <w:b w:val="0"/>
                <w:bCs w:val="0"/>
                <w:lang w:val="pt-BR"/>
              </w:rPr>
              <w:t>o código entrará na saída correspondente.</w:t>
            </w:r>
            <w:r>
              <w:br/>
            </w:r>
          </w:p>
          <w:tbl>
            <w:tblPr>
              <w:tblStyle w:val="Tabelacomgrade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1242"/>
            </w:tblGrid>
            <w:tr w:rsidR="76ED7EFD" w:rsidTr="76ED7EFD" w14:paraId="2869C70D">
              <w:trPr>
                <w:trHeight w:val="720"/>
              </w:trPr>
              <w:tc>
                <w:tcPr>
                  <w:tcW w:w="11242" w:type="dxa"/>
                  <w:tcBorders>
                    <w:top w:val="nil"/>
                    <w:left w:val="nil"/>
                    <w:bottom w:val="single" w:color="FEDE00" w:themeColor="accent2" w:sz="18"/>
                    <w:right w:val="nil"/>
                  </w:tcBorders>
                  <w:tcMar/>
                  <w:vAlign w:val="bottom"/>
                </w:tcPr>
                <w:p w:rsidR="76ED7EFD" w:rsidP="76ED7EFD" w:rsidRDefault="76ED7EFD" w14:paraId="3019B4D2" w14:textId="299116B6">
                  <w:pPr>
                    <w:spacing w:before="0" w:after="60"/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</w:rPr>
                  </w:pPr>
                  <w:r w:rsidRPr="76ED7EFD" w:rsidR="76ED7EFD"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  <w:lang w:val="pt-BR"/>
                    </w:rPr>
                    <w:t xml:space="preserve">  CONCLUSÕES/RECOMENDAÇÕES </w:t>
                  </w:r>
                </w:p>
              </w:tc>
            </w:tr>
            <w:tr w:rsidR="76ED7EFD" w:rsidTr="76ED7EFD" w14:paraId="0260A9EA">
              <w:trPr>
                <w:trHeight w:val="210"/>
              </w:trPr>
              <w:tc>
                <w:tcPr>
                  <w:tcW w:w="11242" w:type="dxa"/>
                  <w:tcBorders>
                    <w:top w:val="single" w:color="FEDE00" w:themeColor="accent2" w:sz="18"/>
                    <w:left w:val="nil"/>
                    <w:bottom w:val="nil"/>
                    <w:right w:val="nil"/>
                  </w:tcBorders>
                  <w:tcMar/>
                  <w:vAlign w:val="center"/>
                </w:tcPr>
                <w:p w:rsidR="154B491D" w:rsidP="76ED7EFD" w:rsidRDefault="154B491D" w14:paraId="3E4FAD74" w14:textId="44473F00">
                  <w:pPr>
                    <w:pStyle w:val="Normal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  <w:r w:rsidRPr="76ED7EFD" w:rsidR="154B491D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A CH9 mostrou-se </w:t>
                  </w:r>
                  <w:r w:rsidRPr="76ED7EFD" w:rsidR="5E75880B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realmente </w:t>
                  </w:r>
                  <w:r w:rsidRPr="76ED7EFD" w:rsidR="154B491D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eficiente ao garantir maior praticidade e economia de tempo durante os rounds, podendo </w:t>
                  </w:r>
                  <w:r w:rsidRPr="76ED7EFD" w:rsidR="346386E2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economizar </w:t>
                  </w:r>
                  <w:r w:rsidRPr="76ED7EFD" w:rsidR="154B491D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até 2</w:t>
                  </w:r>
                  <w:r w:rsidRPr="76ED7EFD" w:rsidR="199A3AF6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4 segundos para a </w:t>
                  </w:r>
                  <w:r w:rsidRPr="76ED7EFD" w:rsidR="39DAFAE9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equipe</w:t>
                  </w:r>
                  <w:r w:rsidRPr="76ED7EFD" w:rsidR="79BFF33F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, tempo esse essencial para a realização de </w:t>
                  </w:r>
                  <w:r w:rsidRPr="76ED7EFD" w:rsidR="77E4B1DB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diversas </w:t>
                  </w:r>
                  <w:r w:rsidRPr="76ED7EFD" w:rsidR="79BFF33F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missões</w:t>
                  </w:r>
                  <w:r w:rsidRPr="76ED7EFD" w:rsidR="24FC5295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76ED7EFD" w:rsidP="76ED7EFD" w:rsidRDefault="76ED7EFD" w14:paraId="24478B90" w14:textId="2EAC14C3">
            <w:pPr>
              <w:rPr>
                <w:b w:val="0"/>
                <w:bCs w:val="0"/>
                <w:lang w:val="pt-BR"/>
              </w:rPr>
            </w:pPr>
          </w:p>
        </w:tc>
      </w:tr>
    </w:tbl>
    <w:p w:rsidR="3CFBE756" w:rsidP="3CFBE756" w:rsidRDefault="3CFBE756" w14:paraId="45B7A93E" w14:textId="66CBAE89">
      <w:pPr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color w:val="002060"/>
          <w:sz w:val="20"/>
          <w:szCs w:val="20"/>
          <w:lang w:val="pt-BR"/>
        </w:rPr>
      </w:pPr>
    </w:p>
    <w:sectPr w:rsidRPr="00827DEB" w:rsidR="008E3A9C" w:rsidSect="00EC464D">
      <w:pgSz w:w="11906" w:h="16838" w:orient="portrait" w:code="9"/>
      <w:pgMar w:top="357" w:right="340" w:bottom="357" w:left="340" w:header="862" w:footer="720" w:gutter="0"/>
      <w:cols w:space="720"/>
      <w:docGrid w:linePitch="360"/>
      <w:titlePg w:val="0"/>
      <w:footerReference w:type="default" r:id="R3fe8ba9b383245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872777" w:rsidP="00E02929" w:rsidRDefault="00872777" w14:paraId="3F7A07AB" w14:textId="77777777">
      <w:pPr>
        <w:spacing w:after="0"/>
      </w:pPr>
      <w:r>
        <w:separator/>
      </w:r>
    </w:p>
    <w:p w:rsidR="00872777" w:rsidRDefault="00872777" w14:paraId="4785069C" w14:textId="77777777"/>
  </w:endnote>
  <w:endnote w:type="continuationSeparator" w:id="0">
    <w:p w:rsidR="00872777" w:rsidP="00E02929" w:rsidRDefault="00872777" w14:paraId="2D86299E" w14:textId="77777777">
      <w:pPr>
        <w:spacing w:after="0"/>
      </w:pPr>
      <w:r>
        <w:continuationSeparator/>
      </w:r>
    </w:p>
    <w:p w:rsidR="00872777" w:rsidRDefault="00872777" w14:paraId="0EF768D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740"/>
      <w:gridCol w:w="3740"/>
      <w:gridCol w:w="3740"/>
    </w:tblGrid>
    <w:tr w:rsidR="76ED7EFD" w:rsidTr="76ED7EFD" w14:paraId="6AC8E4B3">
      <w:trPr>
        <w:trHeight w:val="300"/>
      </w:trPr>
      <w:tc>
        <w:tcPr>
          <w:tcW w:w="3740" w:type="dxa"/>
          <w:tcMar/>
        </w:tcPr>
        <w:p w:rsidR="76ED7EFD" w:rsidP="76ED7EFD" w:rsidRDefault="76ED7EFD" w14:paraId="04335CCA" w14:textId="0DAE97C7">
          <w:pPr>
            <w:pStyle w:val="Cabealho"/>
            <w:bidi w:val="0"/>
            <w:ind w:left="-115"/>
            <w:jc w:val="left"/>
          </w:pPr>
        </w:p>
      </w:tc>
      <w:tc>
        <w:tcPr>
          <w:tcW w:w="3740" w:type="dxa"/>
          <w:tcMar/>
        </w:tcPr>
        <w:p w:rsidR="76ED7EFD" w:rsidP="76ED7EFD" w:rsidRDefault="76ED7EFD" w14:paraId="2917BC4B" w14:textId="35B27F42">
          <w:pPr>
            <w:pStyle w:val="Cabealho"/>
            <w:bidi w:val="0"/>
            <w:jc w:val="center"/>
          </w:pPr>
        </w:p>
      </w:tc>
      <w:tc>
        <w:tcPr>
          <w:tcW w:w="3740" w:type="dxa"/>
          <w:tcMar/>
        </w:tcPr>
        <w:p w:rsidR="76ED7EFD" w:rsidP="76ED7EFD" w:rsidRDefault="76ED7EFD" w14:paraId="35AC70B6" w14:textId="3205B7B9">
          <w:pPr>
            <w:pStyle w:val="Cabealho"/>
            <w:bidi w:val="0"/>
            <w:ind w:right="-115"/>
            <w:jc w:val="right"/>
          </w:pPr>
        </w:p>
      </w:tc>
    </w:tr>
  </w:tbl>
  <w:p w:rsidR="76ED7EFD" w:rsidP="76ED7EFD" w:rsidRDefault="76ED7EFD" w14:paraId="599CD7D5" w14:textId="22B4AEF6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872777" w:rsidP="00E02929" w:rsidRDefault="00872777" w14:paraId="45C2097B" w14:textId="77777777">
      <w:pPr>
        <w:spacing w:after="0"/>
      </w:pPr>
      <w:r>
        <w:separator/>
      </w:r>
    </w:p>
    <w:p w:rsidR="00872777" w:rsidRDefault="00872777" w14:paraId="3FF29371" w14:textId="77777777"/>
  </w:footnote>
  <w:footnote w:type="continuationSeparator" w:id="0">
    <w:p w:rsidR="00872777" w:rsidP="00E02929" w:rsidRDefault="00872777" w14:paraId="5A764672" w14:textId="77777777">
      <w:pPr>
        <w:spacing w:after="0"/>
      </w:pPr>
      <w:r>
        <w:continuationSeparator/>
      </w:r>
    </w:p>
    <w:p w:rsidR="00872777" w:rsidRDefault="00872777" w14:paraId="06796F3D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7">
    <w:nsid w:val="4aa7b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396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1c1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8">
    <w:abstractNumId w:val="7"/>
  </w:num>
  <w:num w:numId="7">
    <w:abstractNumId w:val="6"/>
  </w:num>
  <w:num w:numId="6">
    <w:abstractNumId w:val="5"/>
  </w: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bordersDoNotSurroundHeader/>
  <w:bordersDoNotSurroundFooter/>
  <w:trackRevisions w:val="false"/>
  <w:defaultTabStop w:val="720"/>
  <w:hyphenationZone w:val="425"/>
  <w:characterSpacingControl w:val="doNotCompress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1C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1248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31F6B"/>
    <w:rsid w:val="00660981"/>
    <w:rsid w:val="00667735"/>
    <w:rsid w:val="006B7FF7"/>
    <w:rsid w:val="006D7E96"/>
    <w:rsid w:val="006E1492"/>
    <w:rsid w:val="00717354"/>
    <w:rsid w:val="00723158"/>
    <w:rsid w:val="007455C5"/>
    <w:rsid w:val="00781081"/>
    <w:rsid w:val="00785B50"/>
    <w:rsid w:val="00791ED5"/>
    <w:rsid w:val="00794F82"/>
    <w:rsid w:val="00797B8E"/>
    <w:rsid w:val="007A1EDE"/>
    <w:rsid w:val="007A565D"/>
    <w:rsid w:val="007B57C2"/>
    <w:rsid w:val="008105F2"/>
    <w:rsid w:val="00813E52"/>
    <w:rsid w:val="0081578A"/>
    <w:rsid w:val="00825C42"/>
    <w:rsid w:val="00827DEB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9D51C2"/>
    <w:rsid w:val="00A008F6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41BE0"/>
    <w:rsid w:val="00B42B3B"/>
    <w:rsid w:val="00B6D561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C464D"/>
    <w:rsid w:val="00ED333F"/>
    <w:rsid w:val="00F06320"/>
    <w:rsid w:val="00F0767F"/>
    <w:rsid w:val="00F19E83"/>
    <w:rsid w:val="00F30471"/>
    <w:rsid w:val="00F41A6B"/>
    <w:rsid w:val="00FD3E75"/>
    <w:rsid w:val="00FE08F3"/>
    <w:rsid w:val="00FF0D00"/>
    <w:rsid w:val="00FF7EBE"/>
    <w:rsid w:val="011CA811"/>
    <w:rsid w:val="0150CAA2"/>
    <w:rsid w:val="0190278C"/>
    <w:rsid w:val="019AA9A1"/>
    <w:rsid w:val="01AC2791"/>
    <w:rsid w:val="01B4445A"/>
    <w:rsid w:val="01B45170"/>
    <w:rsid w:val="0283C307"/>
    <w:rsid w:val="02F4E935"/>
    <w:rsid w:val="032D539F"/>
    <w:rsid w:val="03531829"/>
    <w:rsid w:val="03697811"/>
    <w:rsid w:val="03AD7E29"/>
    <w:rsid w:val="03BE414D"/>
    <w:rsid w:val="0441D37A"/>
    <w:rsid w:val="04494337"/>
    <w:rsid w:val="04BC60E5"/>
    <w:rsid w:val="0501F97C"/>
    <w:rsid w:val="0508E76D"/>
    <w:rsid w:val="056DAFA4"/>
    <w:rsid w:val="059D4ABC"/>
    <w:rsid w:val="0628DDFA"/>
    <w:rsid w:val="0628DDFA"/>
    <w:rsid w:val="071A2DC5"/>
    <w:rsid w:val="0743554E"/>
    <w:rsid w:val="0753AF61"/>
    <w:rsid w:val="0889A059"/>
    <w:rsid w:val="091EFF33"/>
    <w:rsid w:val="09B97A47"/>
    <w:rsid w:val="0A18B651"/>
    <w:rsid w:val="0ADB6D2A"/>
    <w:rsid w:val="0B0D19FF"/>
    <w:rsid w:val="0B329E53"/>
    <w:rsid w:val="0B5885C1"/>
    <w:rsid w:val="0BD83CAD"/>
    <w:rsid w:val="0C08E344"/>
    <w:rsid w:val="0C26FE9D"/>
    <w:rsid w:val="0C489EB3"/>
    <w:rsid w:val="0C6E6BE4"/>
    <w:rsid w:val="0CBC8899"/>
    <w:rsid w:val="0D06127B"/>
    <w:rsid w:val="0D0BDEE7"/>
    <w:rsid w:val="0D4A0DC4"/>
    <w:rsid w:val="0D5F9CFA"/>
    <w:rsid w:val="0D8C2D82"/>
    <w:rsid w:val="0E63E6B1"/>
    <w:rsid w:val="0E8775B0"/>
    <w:rsid w:val="0EF123D4"/>
    <w:rsid w:val="0F01316A"/>
    <w:rsid w:val="0F3A7963"/>
    <w:rsid w:val="0F47B597"/>
    <w:rsid w:val="0FEA603C"/>
    <w:rsid w:val="105BDB7D"/>
    <w:rsid w:val="105EFD96"/>
    <w:rsid w:val="1143B6E4"/>
    <w:rsid w:val="11766BD0"/>
    <w:rsid w:val="119287B8"/>
    <w:rsid w:val="11A64D9D"/>
    <w:rsid w:val="11A9EB14"/>
    <w:rsid w:val="11B74AE5"/>
    <w:rsid w:val="1282F0E0"/>
    <w:rsid w:val="12AAC697"/>
    <w:rsid w:val="137E4EF3"/>
    <w:rsid w:val="1405D165"/>
    <w:rsid w:val="14376C62"/>
    <w:rsid w:val="1445F3A8"/>
    <w:rsid w:val="14A5E8A1"/>
    <w:rsid w:val="14CC7B5A"/>
    <w:rsid w:val="14CFE863"/>
    <w:rsid w:val="14DB6D44"/>
    <w:rsid w:val="14E49AD1"/>
    <w:rsid w:val="1524A473"/>
    <w:rsid w:val="154B491D"/>
    <w:rsid w:val="1598B7C1"/>
    <w:rsid w:val="16238AD4"/>
    <w:rsid w:val="167E4087"/>
    <w:rsid w:val="173963B0"/>
    <w:rsid w:val="178BF6D3"/>
    <w:rsid w:val="1799DA8B"/>
    <w:rsid w:val="18097E8B"/>
    <w:rsid w:val="184C5C02"/>
    <w:rsid w:val="1987EE88"/>
    <w:rsid w:val="199A3AF6"/>
    <w:rsid w:val="19FC06FF"/>
    <w:rsid w:val="1A201713"/>
    <w:rsid w:val="1AA30393"/>
    <w:rsid w:val="1AE6DC4F"/>
    <w:rsid w:val="1B475673"/>
    <w:rsid w:val="1C115CE7"/>
    <w:rsid w:val="1C1B2541"/>
    <w:rsid w:val="1C88671C"/>
    <w:rsid w:val="1DDDCB27"/>
    <w:rsid w:val="1E0BE9CE"/>
    <w:rsid w:val="1E503AF1"/>
    <w:rsid w:val="1E71FA81"/>
    <w:rsid w:val="1E94D445"/>
    <w:rsid w:val="1E9D0924"/>
    <w:rsid w:val="1EAEC2DD"/>
    <w:rsid w:val="1F0E9FF8"/>
    <w:rsid w:val="1F7DAE6C"/>
    <w:rsid w:val="1FC34A76"/>
    <w:rsid w:val="1FDE6761"/>
    <w:rsid w:val="202CB2E7"/>
    <w:rsid w:val="2068E43C"/>
    <w:rsid w:val="211879FC"/>
    <w:rsid w:val="214F500B"/>
    <w:rsid w:val="216B3CEB"/>
    <w:rsid w:val="21771283"/>
    <w:rsid w:val="2230DDA4"/>
    <w:rsid w:val="2324EF8D"/>
    <w:rsid w:val="23B76CCA"/>
    <w:rsid w:val="245A04CC"/>
    <w:rsid w:val="24FC5295"/>
    <w:rsid w:val="2536F971"/>
    <w:rsid w:val="25469225"/>
    <w:rsid w:val="25AA5F03"/>
    <w:rsid w:val="26A491FE"/>
    <w:rsid w:val="2728997C"/>
    <w:rsid w:val="2733402F"/>
    <w:rsid w:val="275D4859"/>
    <w:rsid w:val="279B2334"/>
    <w:rsid w:val="28070F4A"/>
    <w:rsid w:val="281DB04C"/>
    <w:rsid w:val="2839D388"/>
    <w:rsid w:val="284E69F0"/>
    <w:rsid w:val="2869D1BD"/>
    <w:rsid w:val="286CFE3F"/>
    <w:rsid w:val="28FBCECB"/>
    <w:rsid w:val="29620696"/>
    <w:rsid w:val="296A17D6"/>
    <w:rsid w:val="29A075E4"/>
    <w:rsid w:val="2A3DF874"/>
    <w:rsid w:val="2A9F5F86"/>
    <w:rsid w:val="2B9087DA"/>
    <w:rsid w:val="2BF8F992"/>
    <w:rsid w:val="2C18F554"/>
    <w:rsid w:val="2C328F39"/>
    <w:rsid w:val="2C3EBBFC"/>
    <w:rsid w:val="2D0A43D5"/>
    <w:rsid w:val="2DB1F37B"/>
    <w:rsid w:val="2DD8F6E6"/>
    <w:rsid w:val="2DF1AADF"/>
    <w:rsid w:val="2E0C2D79"/>
    <w:rsid w:val="2E57F2B5"/>
    <w:rsid w:val="2EBA2A3F"/>
    <w:rsid w:val="2F3B6EE5"/>
    <w:rsid w:val="2F3C84BA"/>
    <w:rsid w:val="2F6569F4"/>
    <w:rsid w:val="2F96BF76"/>
    <w:rsid w:val="2FCBFDBB"/>
    <w:rsid w:val="2FDBE791"/>
    <w:rsid w:val="3054FFC4"/>
    <w:rsid w:val="310D9A3C"/>
    <w:rsid w:val="31762B56"/>
    <w:rsid w:val="31762B56"/>
    <w:rsid w:val="3195ECF4"/>
    <w:rsid w:val="31B06BD7"/>
    <w:rsid w:val="3268EA72"/>
    <w:rsid w:val="32DCB0EE"/>
    <w:rsid w:val="3319A9C6"/>
    <w:rsid w:val="3333A122"/>
    <w:rsid w:val="33924CC0"/>
    <w:rsid w:val="33EBA5D1"/>
    <w:rsid w:val="3417F8D6"/>
    <w:rsid w:val="346386E2"/>
    <w:rsid w:val="3479C001"/>
    <w:rsid w:val="349BCED0"/>
    <w:rsid w:val="34F2B9EA"/>
    <w:rsid w:val="3567E3BB"/>
    <w:rsid w:val="356F3F60"/>
    <w:rsid w:val="35A50B8C"/>
    <w:rsid w:val="35C235C9"/>
    <w:rsid w:val="363D9A65"/>
    <w:rsid w:val="36B550E4"/>
    <w:rsid w:val="36D10E88"/>
    <w:rsid w:val="36DA0065"/>
    <w:rsid w:val="375D67B1"/>
    <w:rsid w:val="379D0322"/>
    <w:rsid w:val="37B3E78D"/>
    <w:rsid w:val="37B753C8"/>
    <w:rsid w:val="37DFE3B4"/>
    <w:rsid w:val="37E15018"/>
    <w:rsid w:val="37EB3980"/>
    <w:rsid w:val="37F1191A"/>
    <w:rsid w:val="388910F0"/>
    <w:rsid w:val="388C57FB"/>
    <w:rsid w:val="38F9F246"/>
    <w:rsid w:val="3911A83B"/>
    <w:rsid w:val="39ACC8CB"/>
    <w:rsid w:val="39DAFAE9"/>
    <w:rsid w:val="39E5B1D5"/>
    <w:rsid w:val="39F892CB"/>
    <w:rsid w:val="3A7938CB"/>
    <w:rsid w:val="3B1AA093"/>
    <w:rsid w:val="3B444D26"/>
    <w:rsid w:val="3B554213"/>
    <w:rsid w:val="3B7FEB92"/>
    <w:rsid w:val="3C520F54"/>
    <w:rsid w:val="3C7AF2DC"/>
    <w:rsid w:val="3CFBE756"/>
    <w:rsid w:val="3D012D75"/>
    <w:rsid w:val="3D526A80"/>
    <w:rsid w:val="3D63BD1C"/>
    <w:rsid w:val="3D731638"/>
    <w:rsid w:val="3D795234"/>
    <w:rsid w:val="3E1ED8A2"/>
    <w:rsid w:val="3E458BBB"/>
    <w:rsid w:val="3E6A791F"/>
    <w:rsid w:val="3ED92A40"/>
    <w:rsid w:val="3F2A5C27"/>
    <w:rsid w:val="3F5CC530"/>
    <w:rsid w:val="3FB09395"/>
    <w:rsid w:val="400AB5BE"/>
    <w:rsid w:val="400C4A93"/>
    <w:rsid w:val="402B3E8E"/>
    <w:rsid w:val="408CBF28"/>
    <w:rsid w:val="40F72402"/>
    <w:rsid w:val="4215D319"/>
    <w:rsid w:val="421F549D"/>
    <w:rsid w:val="42E2AE88"/>
    <w:rsid w:val="4327F6C7"/>
    <w:rsid w:val="438F5298"/>
    <w:rsid w:val="43A8B639"/>
    <w:rsid w:val="43DA15BF"/>
    <w:rsid w:val="44896FB2"/>
    <w:rsid w:val="44E1C078"/>
    <w:rsid w:val="450AECA2"/>
    <w:rsid w:val="45AAD851"/>
    <w:rsid w:val="45E06CEE"/>
    <w:rsid w:val="467149C3"/>
    <w:rsid w:val="469F547C"/>
    <w:rsid w:val="469F6D94"/>
    <w:rsid w:val="46A032A8"/>
    <w:rsid w:val="46A9B2CC"/>
    <w:rsid w:val="46E4F8E7"/>
    <w:rsid w:val="470BD669"/>
    <w:rsid w:val="47FB004F"/>
    <w:rsid w:val="4893C81C"/>
    <w:rsid w:val="48B7FA93"/>
    <w:rsid w:val="49070BB4"/>
    <w:rsid w:val="49667D94"/>
    <w:rsid w:val="4993E9D1"/>
    <w:rsid w:val="49AAAD7F"/>
    <w:rsid w:val="4C8AB430"/>
    <w:rsid w:val="4CBEBC30"/>
    <w:rsid w:val="4D2C2C78"/>
    <w:rsid w:val="4D2FFCEF"/>
    <w:rsid w:val="4EA3D5EF"/>
    <w:rsid w:val="4F50A025"/>
    <w:rsid w:val="4FE8CB48"/>
    <w:rsid w:val="50549A06"/>
    <w:rsid w:val="5071EFA6"/>
    <w:rsid w:val="5099B47F"/>
    <w:rsid w:val="50A56AFD"/>
    <w:rsid w:val="51B2219E"/>
    <w:rsid w:val="51BE2547"/>
    <w:rsid w:val="51E2F576"/>
    <w:rsid w:val="52AABB74"/>
    <w:rsid w:val="52C58AD2"/>
    <w:rsid w:val="52EE7909"/>
    <w:rsid w:val="535E0997"/>
    <w:rsid w:val="536E4FDE"/>
    <w:rsid w:val="5386CA57"/>
    <w:rsid w:val="53D9D6E1"/>
    <w:rsid w:val="53DB7D48"/>
    <w:rsid w:val="53E2067F"/>
    <w:rsid w:val="543A0FE1"/>
    <w:rsid w:val="546E5C10"/>
    <w:rsid w:val="5472B008"/>
    <w:rsid w:val="548146B5"/>
    <w:rsid w:val="554EBE45"/>
    <w:rsid w:val="5594978C"/>
    <w:rsid w:val="56659184"/>
    <w:rsid w:val="56BF0A39"/>
    <w:rsid w:val="56CC3320"/>
    <w:rsid w:val="56D27277"/>
    <w:rsid w:val="5725AD80"/>
    <w:rsid w:val="57AA7FA5"/>
    <w:rsid w:val="57FF32E4"/>
    <w:rsid w:val="58598954"/>
    <w:rsid w:val="588527A6"/>
    <w:rsid w:val="588E655A"/>
    <w:rsid w:val="592DE349"/>
    <w:rsid w:val="59472FF5"/>
    <w:rsid w:val="596E384B"/>
    <w:rsid w:val="5A988C39"/>
    <w:rsid w:val="5B568903"/>
    <w:rsid w:val="5BA9563E"/>
    <w:rsid w:val="5BC492C6"/>
    <w:rsid w:val="5C6239E7"/>
    <w:rsid w:val="5C8F2FC0"/>
    <w:rsid w:val="5C90CD45"/>
    <w:rsid w:val="5C93B943"/>
    <w:rsid w:val="5C9F2C92"/>
    <w:rsid w:val="5CB7FF98"/>
    <w:rsid w:val="5CD0B7C3"/>
    <w:rsid w:val="5D1E3EA8"/>
    <w:rsid w:val="5D355B15"/>
    <w:rsid w:val="5D504499"/>
    <w:rsid w:val="5D8C04FF"/>
    <w:rsid w:val="5DBDC64D"/>
    <w:rsid w:val="5DED28E1"/>
    <w:rsid w:val="5E73CFFB"/>
    <w:rsid w:val="5E75880B"/>
    <w:rsid w:val="5ECB38F0"/>
    <w:rsid w:val="5EF0540D"/>
    <w:rsid w:val="5F364AA4"/>
    <w:rsid w:val="5F7A4820"/>
    <w:rsid w:val="5FA3AC91"/>
    <w:rsid w:val="5FA45FAB"/>
    <w:rsid w:val="5FC35493"/>
    <w:rsid w:val="60801525"/>
    <w:rsid w:val="60D1D585"/>
    <w:rsid w:val="60F9DA35"/>
    <w:rsid w:val="6163260F"/>
    <w:rsid w:val="616339A6"/>
    <w:rsid w:val="61AE08D4"/>
    <w:rsid w:val="61B10DF2"/>
    <w:rsid w:val="6201E748"/>
    <w:rsid w:val="62AF8AC3"/>
    <w:rsid w:val="631DDE07"/>
    <w:rsid w:val="63AE7614"/>
    <w:rsid w:val="63D15633"/>
    <w:rsid w:val="646915EA"/>
    <w:rsid w:val="64A9D7C0"/>
    <w:rsid w:val="6511C08B"/>
    <w:rsid w:val="65BAD737"/>
    <w:rsid w:val="6625ABE0"/>
    <w:rsid w:val="67F492B7"/>
    <w:rsid w:val="683C68CC"/>
    <w:rsid w:val="683FEFD6"/>
    <w:rsid w:val="685FE375"/>
    <w:rsid w:val="698A9289"/>
    <w:rsid w:val="69900C19"/>
    <w:rsid w:val="699ED793"/>
    <w:rsid w:val="69BA4D3C"/>
    <w:rsid w:val="69F3EA25"/>
    <w:rsid w:val="6A7EFA5B"/>
    <w:rsid w:val="6ADB6AF9"/>
    <w:rsid w:val="6B014B1D"/>
    <w:rsid w:val="6B3924A9"/>
    <w:rsid w:val="6B4FD60C"/>
    <w:rsid w:val="6B64591F"/>
    <w:rsid w:val="6BD7CCA8"/>
    <w:rsid w:val="6BE40929"/>
    <w:rsid w:val="6C08868E"/>
    <w:rsid w:val="6C18F442"/>
    <w:rsid w:val="6C24191A"/>
    <w:rsid w:val="6C615AC5"/>
    <w:rsid w:val="6D16F70E"/>
    <w:rsid w:val="6DE587FD"/>
    <w:rsid w:val="6E65A3CE"/>
    <w:rsid w:val="6F03C9A6"/>
    <w:rsid w:val="6F5D16CF"/>
    <w:rsid w:val="6F93D9D2"/>
    <w:rsid w:val="70C1C77B"/>
    <w:rsid w:val="71437C82"/>
    <w:rsid w:val="71D2EFA5"/>
    <w:rsid w:val="7216ADD0"/>
    <w:rsid w:val="727808B7"/>
    <w:rsid w:val="733FC65F"/>
    <w:rsid w:val="7361F101"/>
    <w:rsid w:val="736EAC1A"/>
    <w:rsid w:val="736FECB2"/>
    <w:rsid w:val="73C05DC5"/>
    <w:rsid w:val="74F2C6D2"/>
    <w:rsid w:val="751F7D68"/>
    <w:rsid w:val="754D5F78"/>
    <w:rsid w:val="761E35A5"/>
    <w:rsid w:val="761F284F"/>
    <w:rsid w:val="763F8229"/>
    <w:rsid w:val="763FB3AD"/>
    <w:rsid w:val="764D648D"/>
    <w:rsid w:val="76883729"/>
    <w:rsid w:val="769980C3"/>
    <w:rsid w:val="76A8DA71"/>
    <w:rsid w:val="76ED7EFD"/>
    <w:rsid w:val="77D3A46E"/>
    <w:rsid w:val="77E4B1DB"/>
    <w:rsid w:val="77F236C0"/>
    <w:rsid w:val="77F626C9"/>
    <w:rsid w:val="78441059"/>
    <w:rsid w:val="78D5A5D8"/>
    <w:rsid w:val="78DB9477"/>
    <w:rsid w:val="7915365C"/>
    <w:rsid w:val="79157518"/>
    <w:rsid w:val="79211045"/>
    <w:rsid w:val="792140EB"/>
    <w:rsid w:val="793BB475"/>
    <w:rsid w:val="7986CA5E"/>
    <w:rsid w:val="79883105"/>
    <w:rsid w:val="79BFF33F"/>
    <w:rsid w:val="7A2B1BDF"/>
    <w:rsid w:val="7AC72986"/>
    <w:rsid w:val="7B0F906D"/>
    <w:rsid w:val="7B6F185B"/>
    <w:rsid w:val="7B8A9E06"/>
    <w:rsid w:val="7BD23EBD"/>
    <w:rsid w:val="7C85DDB4"/>
    <w:rsid w:val="7CCB09D2"/>
    <w:rsid w:val="7CD031EC"/>
    <w:rsid w:val="7CF17E7F"/>
    <w:rsid w:val="7D00E0E4"/>
    <w:rsid w:val="7D1EEDC3"/>
    <w:rsid w:val="7DCF4952"/>
    <w:rsid w:val="7E2CBF2D"/>
    <w:rsid w:val="7E90941E"/>
    <w:rsid w:val="7E992666"/>
    <w:rsid w:val="7EB9756D"/>
    <w:rsid w:val="7EF0007E"/>
    <w:rsid w:val="7F19BAB5"/>
    <w:rsid w:val="7F7DEA14"/>
    <w:rsid w:val="7F96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,"/>
  <w:listSeparator w:val=";"/>
  <w14:docId w14:val="5BF98031"/>
  <w15:chartTrackingRefBased/>
  <w15:docId w15:val="{6B720B31-746B-4FB0-A384-FC433240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eastAsia="MS Mincho" w:asciiTheme="minorHAnsi" w:hAnsiTheme="minorHAnsi" w:cstheme="minorBidi"/>
        <w:color w:val="595959" w:themeColor="text1" w:themeTint="A6"/>
        <w:lang w:val="pt-PT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nhideWhenUsed/>
    <w:qFormat/>
    <w:rsid w:val="00251688"/>
    <w:rPr>
      <w:color w:val="auto"/>
      <w:kern w:val="20"/>
    </w:rPr>
  </w:style>
  <w:style w:type="paragraph" w:styleId="Ttulo1">
    <w:name w:val="heading 1"/>
    <w:basedOn w:val="Normal"/>
    <w:link w:val="Ttulo1Char"/>
    <w:uiPriority w:val="2"/>
    <w:qFormat/>
    <w:rsid w:val="001960E4"/>
    <w:pPr>
      <w:spacing w:before="0" w:after="60"/>
      <w:contextualSpacing/>
      <w:outlineLvl w:val="0"/>
    </w:pPr>
    <w:rPr>
      <w:rFonts w:asciiTheme="majorHAnsi" w:hAnsiTheme="majorHAnsi" w:eastAsiaTheme="majorEastAsia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7A1EDE"/>
    <w:pPr>
      <w:spacing w:before="400" w:after="160"/>
      <w:contextualSpacing/>
      <w:jc w:val="center"/>
    </w:pPr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7A1EDE"/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Cabealho">
    <w:name w:val="header"/>
    <w:basedOn w:val="Normal"/>
    <w:link w:val="CabealhoChar"/>
    <w:uiPriority w:val="99"/>
    <w:rsid w:val="00145D68"/>
  </w:style>
  <w:style w:type="character" w:styleId="CabealhoChar" w:customStyle="1">
    <w:name w:val="Cabeçalho Char"/>
    <w:basedOn w:val="Fontepargpadro"/>
    <w:link w:val="Cabealho"/>
    <w:uiPriority w:val="99"/>
    <w:rsid w:val="00145D68"/>
    <w:rPr>
      <w:kern w:val="20"/>
    </w:rPr>
  </w:style>
  <w:style w:type="paragraph" w:styleId="Rodap">
    <w:name w:val="footer"/>
    <w:basedOn w:val="Normal"/>
    <w:link w:val="RodapChar"/>
    <w:uiPriority w:val="6"/>
    <w:unhideWhenUsed/>
    <w:rsid w:val="008E3A9C"/>
    <w:pPr>
      <w:pBdr>
        <w:top w:val="single" w:color="B1C0CD" w:themeColor="accent1" w:themeTint="99" w:sz="4" w:space="6"/>
      </w:pBdr>
      <w:spacing w:after="0"/>
    </w:pPr>
  </w:style>
  <w:style w:type="character" w:styleId="RodapChar" w:customStyle="1">
    <w:name w:val="Rodapé Char"/>
    <w:basedOn w:val="Fontepargpadro"/>
    <w:link w:val="Rodap"/>
    <w:uiPriority w:val="6"/>
    <w:rsid w:val="008E3A9C"/>
    <w:rPr>
      <w:kern w:val="20"/>
    </w:rPr>
  </w:style>
  <w:style w:type="table" w:styleId="Tabelacomgrade">
    <w:name w:val="Table Grid"/>
    <w:basedOn w:val="Tabelanormal"/>
    <w:uiPriority w:val="39"/>
    <w:rsid w:val="00E0292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2"/>
    <w:rsid w:val="001960E4"/>
    <w:rPr>
      <w:rFonts w:asciiTheme="majorHAnsi" w:hAnsiTheme="majorHAnsi" w:eastAsiaTheme="majorEastAsia" w:cstheme="majorBidi"/>
      <w:b/>
      <w:caps/>
      <w:color w:val="006666" w:themeColor="accent3"/>
      <w:kern w:val="20"/>
      <w:sz w:val="24"/>
      <w:szCs w:val="32"/>
    </w:rPr>
  </w:style>
  <w:style w:type="table" w:styleId="Tabeladerelatriodestatus" w:customStyle="1">
    <w:name w:val="Tabela de relatório de status"/>
    <w:basedOn w:val="Tabelanormal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styleId="Ttulo2Char" w:customStyle="1">
    <w:name w:val="Título 2 Char"/>
    <w:basedOn w:val="Fontepargpadro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styleId="Elementogrfico" w:customStyle="1">
    <w:name w:val="Elemento 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oEspaoReservado">
    <w:name w:val="Placeholder Text"/>
    <w:basedOn w:val="Fontepargpadro"/>
    <w:uiPriority w:val="99"/>
    <w:semiHidden/>
    <w:rsid w:val="003C1FC0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</w:pPr>
  </w:style>
  <w:style w:type="character" w:styleId="Ttulo3Char" w:customStyle="1">
    <w:name w:val="Título 3 Char"/>
    <w:basedOn w:val="Fontepargpadro"/>
    <w:link w:val="Ttulo3"/>
    <w:uiPriority w:val="3"/>
    <w:rsid w:val="00C12475"/>
    <w:rPr>
      <w:rFonts w:asciiTheme="majorHAnsi" w:hAnsiTheme="majorHAnsi" w:eastAsiaTheme="majorEastAsia" w:cstheme="majorBidi"/>
      <w:b/>
      <w:i/>
      <w:color w:val="654C16" w:themeColor="accent5" w:themeShade="80"/>
      <w:kern w:val="20"/>
      <w:sz w:val="22"/>
      <w:szCs w:val="24"/>
    </w:rPr>
  </w:style>
  <w:style w:type="character" w:styleId="Ttulo4Char" w:customStyle="1">
    <w:name w:val="Título 4 Char"/>
    <w:basedOn w:val="Fontepargpadro"/>
    <w:link w:val="Ttulo4"/>
    <w:uiPriority w:val="3"/>
    <w:semiHidden/>
    <w:rsid w:val="00C12475"/>
    <w:rPr>
      <w:rFonts w:asciiTheme="majorHAnsi" w:hAnsiTheme="majorHAnsi" w:eastAsiaTheme="majorEastAsia" w:cstheme="majorBidi"/>
      <w:b/>
      <w:i/>
      <w:iCs/>
      <w:color w:val="4F4A36" w:themeColor="accent6" w:themeShade="80"/>
      <w:kern w:val="20"/>
      <w:sz w:val="22"/>
    </w:rPr>
  </w:style>
  <w:style w:type="character" w:styleId="Ttulo5Char" w:customStyle="1">
    <w:name w:val="Título 5 Char"/>
    <w:basedOn w:val="Fontepargpadro"/>
    <w:link w:val="Ttulo5"/>
    <w:uiPriority w:val="3"/>
    <w:semiHidden/>
    <w:rsid w:val="00C12475"/>
    <w:rPr>
      <w:rFonts w:asciiTheme="majorHAnsi" w:hAnsiTheme="majorHAnsi" w:eastAsiaTheme="majorEastAsia" w:cstheme="majorBidi"/>
      <w:b/>
      <w:color w:val="726FCE" w:themeColor="text2" w:themeTint="80"/>
      <w:kern w:val="20"/>
      <w:sz w:val="22"/>
    </w:rPr>
  </w:style>
  <w:style w:type="character" w:styleId="Ttulo6Char" w:customStyle="1">
    <w:name w:val="Título 6 Char"/>
    <w:basedOn w:val="Fontepargpadro"/>
    <w:link w:val="Ttulo6"/>
    <w:uiPriority w:val="3"/>
    <w:semiHidden/>
    <w:rsid w:val="00C12475"/>
    <w:rPr>
      <w:rFonts w:asciiTheme="majorHAnsi" w:hAnsiTheme="majorHAnsi" w:eastAsiaTheme="majorEastAsia" w:cstheme="majorBidi"/>
      <w:color w:val="577188" w:themeColor="accent1" w:themeShade="BF"/>
      <w:kern w:val="20"/>
      <w:sz w:val="22"/>
    </w:rPr>
  </w:style>
  <w:style w:type="character" w:styleId="Ttulo7Char" w:customStyle="1">
    <w:name w:val="Título 7 Char"/>
    <w:basedOn w:val="Fontepargpadro"/>
    <w:link w:val="Ttulo7"/>
    <w:uiPriority w:val="3"/>
    <w:semiHidden/>
    <w:rsid w:val="00C12475"/>
    <w:rPr>
      <w:rFonts w:asciiTheme="majorHAnsi" w:hAnsiTheme="majorHAnsi" w:eastAsiaTheme="majorEastAsia" w:cstheme="majorBidi"/>
      <w:iCs/>
      <w:color w:val="404040" w:themeColor="text1" w:themeTint="BF"/>
      <w:kern w:val="20"/>
      <w:sz w:val="22"/>
    </w:rPr>
  </w:style>
  <w:style w:type="character" w:styleId="Ttulo8Char" w:customStyle="1">
    <w:name w:val="Título 8 Char"/>
    <w:basedOn w:val="Fontepargpadro"/>
    <w:link w:val="Ttulo8"/>
    <w:uiPriority w:val="3"/>
    <w:semiHidden/>
    <w:rsid w:val="00C12475"/>
    <w:rPr>
      <w:rFonts w:asciiTheme="majorHAnsi" w:hAnsiTheme="majorHAnsi" w:eastAsiaTheme="majorEastAsia" w:cstheme="majorBidi"/>
      <w:b/>
      <w:i/>
      <w:color w:val="272727" w:themeColor="text1" w:themeTint="D8"/>
      <w:kern w:val="20"/>
      <w:sz w:val="22"/>
      <w:szCs w:val="21"/>
    </w:rPr>
  </w:style>
  <w:style w:type="character" w:styleId="Ttulo9Char" w:customStyle="1">
    <w:name w:val="Título 9 Char"/>
    <w:basedOn w:val="Fontepargpadro"/>
    <w:link w:val="Ttulo9"/>
    <w:uiPriority w:val="3"/>
    <w:semiHidden/>
    <w:rsid w:val="00C12475"/>
    <w:rPr>
      <w:rFonts w:asciiTheme="majorHAnsi" w:hAnsiTheme="majorHAnsi" w:eastAsiaTheme="majorEastAsia" w:cstheme="majorBidi"/>
      <w:i/>
      <w:iCs/>
      <w:color w:val="0D0D0D" w:themeColor="text1" w:themeTint="F2"/>
      <w:kern w:val="20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8E3A9C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oLivro">
    <w:name w:val="Book Title"/>
    <w:basedOn w:val="Fontepargpadro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elaSimples3">
    <w:name w:val="Plain Table 3"/>
    <w:basedOn w:val="Tabe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6B7FF7"/>
    <w:pPr>
      <w:spacing w:after="0"/>
    </w:pPr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F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F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formaesdeContato" w:customStyle="1">
    <w:name w:val="Informações de Conta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paragraph" w:styleId="ListParagraph">
    <w:uiPriority w:val="34"/>
    <w:name w:val="List Paragraph"/>
    <w:basedOn w:val="Normal"/>
    <w:qFormat/>
    <w:rsid w:val="3CFBE7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749012692" /><Relationship Type="http://schemas.openxmlformats.org/officeDocument/2006/relationships/image" Target="/media/image3.png" Id="rId1534189306" /><Relationship Type="http://schemas.openxmlformats.org/officeDocument/2006/relationships/footer" Target="footer2.xml" Id="R3fe8ba9b3832450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A7"/>
    <w:rsid w:val="001349CE"/>
    <w:rsid w:val="00660981"/>
    <w:rsid w:val="007E5123"/>
    <w:rsid w:val="00A16F62"/>
    <w:rsid w:val="00CC0D58"/>
    <w:rsid w:val="00D815A7"/>
    <w:rsid w:val="00E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C9CBFAC149B44F988A2F44D82B08753">
    <w:name w:val="1C9CBFAC149B44F988A2F44D82B08753"/>
  </w:style>
  <w:style w:type="paragraph" w:customStyle="1" w:styleId="682AE48CC71042069582C69D0BE72393">
    <w:name w:val="682AE48CC71042069582C69D0BE72393"/>
  </w:style>
  <w:style w:type="paragraph" w:customStyle="1" w:styleId="C180F1A4BFA84C43941456CD0869986F">
    <w:name w:val="C180F1A4BFA84C43941456CD0869986F"/>
  </w:style>
  <w:style w:type="paragraph" w:customStyle="1" w:styleId="F210145A4AD549A184197C8575413DD7">
    <w:name w:val="F210145A4AD549A184197C8575413DD7"/>
  </w:style>
  <w:style w:type="paragraph" w:customStyle="1" w:styleId="D0C05B26E09E40BDAE599E1A40D038FD">
    <w:name w:val="D0C05B26E09E40BDAE599E1A40D038FD"/>
  </w:style>
  <w:style w:type="paragraph" w:customStyle="1" w:styleId="547B66B2DD4C40FB85F453B58B9FFD61">
    <w:name w:val="547B66B2DD4C40FB85F453B58B9FFD61"/>
    <w:rsid w:val="00E663A0"/>
  </w:style>
  <w:style w:type="paragraph" w:customStyle="1" w:styleId="3846BE8254564BD087E7617506550D05">
    <w:name w:val="3846BE8254564BD087E7617506550D05"/>
    <w:rsid w:val="00E663A0"/>
  </w:style>
  <w:style w:type="paragraph" w:customStyle="1" w:styleId="6E9317875F124485B0B2350CD61177A2">
    <w:name w:val="6E9317875F124485B0B2350CD61177A2"/>
    <w:rsid w:val="00E663A0"/>
  </w:style>
  <w:style w:type="paragraph" w:customStyle="1" w:styleId="2EC909D010A44E7698512FBBA7B97CD3">
    <w:name w:val="2EC909D010A44E7698512FBBA7B97CD3"/>
    <w:rsid w:val="00E663A0"/>
  </w:style>
  <w:style w:type="paragraph" w:customStyle="1" w:styleId="1528732B4D614318B717A4D13F6754EA">
    <w:name w:val="1528732B4D614318B717A4D13F6754EA"/>
    <w:rsid w:val="00E663A0"/>
  </w:style>
  <w:style w:type="paragraph" w:customStyle="1" w:styleId="B081E784702E4355A67F5F9F07188E01">
    <w:name w:val="B081E784702E4355A67F5F9F07188E01"/>
    <w:rsid w:val="00E663A0"/>
  </w:style>
  <w:style w:type="paragraph" w:customStyle="1" w:styleId="336EE715248B49D88045C77B5D893FA1">
    <w:name w:val="336EE715248B49D88045C77B5D893FA1"/>
    <w:rsid w:val="00E663A0"/>
  </w:style>
  <w:style w:type="character" w:styleId="Forte">
    <w:name w:val="Strong"/>
    <w:basedOn w:val="Fontepargpadro"/>
    <w:uiPriority w:val="4"/>
    <w:qFormat/>
    <w:rsid w:val="00E663A0"/>
    <w:rPr>
      <w:rFonts w:asciiTheme="majorHAnsi" w:hAnsiTheme="majorHAnsi"/>
      <w:b/>
      <w:bCs/>
      <w:color w:val="ED7D31" w:themeColor="accent2"/>
      <w:sz w:val="24"/>
    </w:rPr>
  </w:style>
  <w:style w:type="paragraph" w:customStyle="1" w:styleId="0A1C0B9E298C4025B0D832993E1C6760">
    <w:name w:val="0A1C0B9E298C4025B0D832993E1C6760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7BBD1F9E5B064D9991CA23DEDE262168">
    <w:name w:val="7BBD1F9E5B064D9991CA23DEDE262168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A3B4355708A04326AECFB682C02FA2CE">
    <w:name w:val="A3B4355708A04326AECFB682C02FA2CE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4B0919EBFDBE4869901CF2280BC2A836">
    <w:name w:val="4B0919EBFDBE4869901CF2280BC2A836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660981"/>
    <w:rPr>
      <w:color w:val="808080"/>
    </w:rPr>
  </w:style>
  <w:style w:type="paragraph" w:customStyle="1" w:styleId="47B46DE140AD4615B893A2D91DD9BEAE">
    <w:name w:val="47B46DE140AD4615B893A2D91DD9BEAE"/>
    <w:rsid w:val="00E663A0"/>
  </w:style>
  <w:style w:type="paragraph" w:customStyle="1" w:styleId="ABC869B0ECF7450988C17F3AC1565FF3">
    <w:name w:val="ABC869B0ECF7450988C17F3AC1565FF3"/>
    <w:rsid w:val="00E663A0"/>
  </w:style>
  <w:style w:type="paragraph" w:customStyle="1" w:styleId="DC62917E07804C28B8F0C50B4447E0C5">
    <w:name w:val="DC62917E07804C28B8F0C50B4447E0C5"/>
    <w:rsid w:val="00E663A0"/>
  </w:style>
  <w:style w:type="paragraph" w:customStyle="1" w:styleId="A878C0511AD94665AE04E576AB6D5A6D">
    <w:name w:val="A878C0511AD94665AE04E576AB6D5A6D"/>
    <w:rsid w:val="00E663A0"/>
  </w:style>
  <w:style w:type="paragraph" w:customStyle="1" w:styleId="BFEFA89C4F5E4055A0F37E56EF16EB7C">
    <w:name w:val="BFEFA89C4F5E4055A0F37E56EF16EB7C"/>
    <w:rsid w:val="00E663A0"/>
  </w:style>
  <w:style w:type="paragraph" w:customStyle="1" w:styleId="19A90394E69146A0ADDDFDD084F35798">
    <w:name w:val="19A90394E69146A0ADDDFDD084F35798"/>
    <w:rsid w:val="00E663A0"/>
  </w:style>
  <w:style w:type="paragraph" w:customStyle="1" w:styleId="88733A7B2B32443E9CB25830F4DA9C0D">
    <w:name w:val="88733A7B2B32443E9CB25830F4DA9C0D"/>
    <w:rsid w:val="00E663A0"/>
  </w:style>
  <w:style w:type="paragraph" w:customStyle="1" w:styleId="2A96174A75714C40AEB0915E9F08D651">
    <w:name w:val="2A96174A75714C40AEB0915E9F08D651"/>
    <w:rsid w:val="00E663A0"/>
  </w:style>
  <w:style w:type="paragraph" w:customStyle="1" w:styleId="FF1B591C036D4FE99210C98471C56DEA">
    <w:name w:val="FF1B591C036D4FE99210C98471C56DEA"/>
    <w:rsid w:val="00E663A0"/>
  </w:style>
  <w:style w:type="paragraph" w:customStyle="1" w:styleId="34A3DCB1D5F4423F819B25440EEA65B0">
    <w:name w:val="34A3DCB1D5F4423F819B25440EEA65B0"/>
    <w:rsid w:val="00E663A0"/>
  </w:style>
  <w:style w:type="paragraph" w:customStyle="1" w:styleId="DD4BF8F3B1B74BCEAA2D9379C9534D74">
    <w:name w:val="DD4BF8F3B1B74BCEAA2D9379C9534D74"/>
    <w:rsid w:val="00E663A0"/>
  </w:style>
  <w:style w:type="paragraph" w:customStyle="1" w:styleId="E907012C119846C7A5164A7FB78585B8">
    <w:name w:val="E907012C119846C7A5164A7FB78585B8"/>
    <w:rsid w:val="00E663A0"/>
  </w:style>
  <w:style w:type="paragraph" w:customStyle="1" w:styleId="B93F2498030B43EA96470BBAA2FA3169">
    <w:name w:val="B93F2498030B43EA96470BBAA2FA3169"/>
    <w:rsid w:val="00E663A0"/>
  </w:style>
  <w:style w:type="paragraph" w:customStyle="1" w:styleId="51B2ABD399F94559B554225E7F7762D6">
    <w:name w:val="51B2ABD399F94559B554225E7F7762D6"/>
    <w:rsid w:val="00E663A0"/>
  </w:style>
  <w:style w:type="paragraph" w:customStyle="1" w:styleId="F621070D5A024AE2B0BE658288F2742B">
    <w:name w:val="F621070D5A024AE2B0BE658288F2742B"/>
    <w:rsid w:val="00E663A0"/>
  </w:style>
  <w:style w:type="paragraph" w:customStyle="1" w:styleId="38D9A38F39004D93961DD7608BAE9FCD">
    <w:name w:val="38D9A38F39004D93961DD7608BAE9FCD"/>
    <w:rsid w:val="00E663A0"/>
  </w:style>
  <w:style w:type="paragraph" w:customStyle="1" w:styleId="640540B73E52415A832C0A1E703CA071">
    <w:name w:val="640540B73E52415A832C0A1E703CA071"/>
    <w:rsid w:val="00E663A0"/>
  </w:style>
  <w:style w:type="paragraph" w:customStyle="1" w:styleId="0B1D60C6C00649A1B66101FFA6CEFF4A">
    <w:name w:val="0B1D60C6C00649A1B66101FFA6CEFF4A"/>
    <w:rsid w:val="00E663A0"/>
  </w:style>
  <w:style w:type="paragraph" w:customStyle="1" w:styleId="CDBB9891C294427BAB8CDC577219C8C9">
    <w:name w:val="CDBB9891C294427BAB8CDC577219C8C9"/>
    <w:rsid w:val="00E663A0"/>
  </w:style>
  <w:style w:type="paragraph" w:customStyle="1" w:styleId="EDFB0B77BF39454DBEB7E59BC8BABD33">
    <w:name w:val="EDFB0B77BF39454DBEB7E59BC8BABD33"/>
    <w:rsid w:val="00E663A0"/>
  </w:style>
  <w:style w:type="paragraph" w:customStyle="1" w:styleId="E59731B20CF14145AE766FF901819AD3">
    <w:name w:val="E59731B20CF14145AE766FF901819AD3"/>
    <w:rsid w:val="00E663A0"/>
  </w:style>
  <w:style w:type="paragraph" w:customStyle="1" w:styleId="D2FB8EA93F0544FCA9755069005153BB">
    <w:name w:val="D2FB8EA93F0544FCA9755069005153BB"/>
    <w:rsid w:val="00E663A0"/>
  </w:style>
  <w:style w:type="paragraph" w:customStyle="1" w:styleId="3C0A45BE3CE848FB862934AD11B7FEF5">
    <w:name w:val="3C0A45BE3CE848FB862934AD11B7FEF5"/>
    <w:rsid w:val="00E663A0"/>
  </w:style>
  <w:style w:type="paragraph" w:customStyle="1" w:styleId="19A90394E69146A0ADDDFDD084F357981">
    <w:name w:val="19A90394E69146A0ADDDFDD084F3579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1">
    <w:name w:val="BFEFA89C4F5E4055A0F37E56EF16EB7C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1">
    <w:name w:val="A878C0511AD94665AE04E576AB6D5A6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1">
    <w:name w:val="88733A7B2B32443E9CB25830F4DA9C0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1">
    <w:name w:val="2A96174A75714C40AEB0915E9F08D65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1">
    <w:name w:val="FF1B591C036D4FE99210C98471C56DE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1">
    <w:name w:val="34A3DCB1D5F4423F819B25440EEA65B0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1">
    <w:name w:val="DD4BF8F3B1B74BCEAA2D9379C9534D74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1">
    <w:name w:val="38D9A38F39004D93961DD7608BAE9FC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1">
    <w:name w:val="F621070D5A024AE2B0BE658288F2742B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1">
    <w:name w:val="51B2ABD399F94559B554225E7F7762D6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1">
    <w:name w:val="B93F2498030B43EA96470BBAA2FA316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1">
    <w:name w:val="E907012C119846C7A5164A7FB78585B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1">
    <w:name w:val="640540B73E52415A832C0A1E703CA07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1">
    <w:name w:val="0B1D60C6C00649A1B66101FFA6CEFF4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1">
    <w:name w:val="CDBB9891C294427BAB8CDC577219C8C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2">
    <w:name w:val="19A90394E69146A0ADDDFDD084F3579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2">
    <w:name w:val="BFEFA89C4F5E4055A0F37E56EF16EB7C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2">
    <w:name w:val="A878C0511AD94665AE04E576AB6D5A6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2">
    <w:name w:val="88733A7B2B32443E9CB25830F4DA9C0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2">
    <w:name w:val="2A96174A75714C40AEB0915E9F08D65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2">
    <w:name w:val="FF1B591C036D4FE99210C98471C56DE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2">
    <w:name w:val="34A3DCB1D5F4423F819B25440EEA65B0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2">
    <w:name w:val="DD4BF8F3B1B74BCEAA2D9379C9534D74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2">
    <w:name w:val="38D9A38F39004D93961DD7608BAE9FC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2">
    <w:name w:val="F621070D5A024AE2B0BE658288F2742B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2">
    <w:name w:val="51B2ABD399F94559B554225E7F7762D6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2">
    <w:name w:val="B93F2498030B43EA96470BBAA2FA316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2">
    <w:name w:val="E907012C119846C7A5164A7FB78585B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2">
    <w:name w:val="640540B73E52415A832C0A1E703CA07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2">
    <w:name w:val="0B1D60C6C00649A1B66101FFA6CEFF4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2">
    <w:name w:val="CDBB9891C294427BAB8CDC577219C8C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3">
    <w:name w:val="19A90394E69146A0ADDDFDD084F3579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3">
    <w:name w:val="BFEFA89C4F5E4055A0F37E56EF16EB7C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3">
    <w:name w:val="A878C0511AD94665AE04E576AB6D5A6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3">
    <w:name w:val="88733A7B2B32443E9CB25830F4DA9C0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3">
    <w:name w:val="2A96174A75714C40AEB0915E9F08D65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3">
    <w:name w:val="FF1B591C036D4FE99210C98471C56DE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3">
    <w:name w:val="34A3DCB1D5F4423F819B25440EEA65B0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3">
    <w:name w:val="DD4BF8F3B1B74BCEAA2D9379C9534D74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3">
    <w:name w:val="38D9A38F39004D93961DD7608BAE9FC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3">
    <w:name w:val="F621070D5A024AE2B0BE658288F2742B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3">
    <w:name w:val="51B2ABD399F94559B554225E7F7762D6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3">
    <w:name w:val="B93F2498030B43EA96470BBAA2FA316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3">
    <w:name w:val="E907012C119846C7A5164A7FB78585B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3">
    <w:name w:val="640540B73E52415A832C0A1E703CA07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3">
    <w:name w:val="0B1D60C6C00649A1B66101FFA6CEFF4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3">
    <w:name w:val="CDBB9891C294427BAB8CDC577219C8C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DFB0B77BF39454DBEB7E59BC8BABD331">
    <w:name w:val="EDFB0B77BF39454DBEB7E59BC8BABD3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E59731B20CF14145AE766FF901819AD31">
    <w:name w:val="E59731B20CF14145AE766FF901819AD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D2FB8EA93F0544FCA9755069005153BB1">
    <w:name w:val="D2FB8EA93F0544FCA9755069005153BB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3C0A45BE3CE848FB862934AD11B7FEF51">
    <w:name w:val="3C0A45BE3CE848FB862934AD11B7FEF5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547B66B2DD4C40FB85F453B58B9FFD611">
    <w:name w:val="547B66B2DD4C40FB85F453B58B9FFD611"/>
    <w:rsid w:val="00660981"/>
    <w:pPr>
      <w:spacing w:before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A5A5A5" w:themeColor="accent3"/>
      <w:kern w:val="28"/>
      <w:sz w:val="72"/>
      <w:szCs w:val="56"/>
    </w:rPr>
  </w:style>
  <w:style w:type="paragraph" w:customStyle="1" w:styleId="3846BE8254564BD087E7617506550D051">
    <w:name w:val="3846BE8254564BD087E7617506550D05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19A90394E69146A0ADDDFDD084F357984">
    <w:name w:val="19A90394E69146A0ADDDFDD084F3579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4">
    <w:name w:val="BFEFA89C4F5E4055A0F37E56EF16EB7C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4">
    <w:name w:val="A878C0511AD94665AE04E576AB6D5A6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BC869B0ECF7450988C17F3AC1565FF31">
    <w:name w:val="ABC869B0ECF7450988C17F3AC1565FF3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47B46DE140AD4615B893A2D91DD9BEAE1">
    <w:name w:val="47B46DE140AD4615B893A2D91DD9BEAE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DC62917E07804C28B8F0C50B4447E0C51">
    <w:name w:val="DC62917E07804C28B8F0C50B4447E0C5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6E9317875F124485B0B2350CD61177A21">
    <w:name w:val="6E9317875F124485B0B2350CD61177A2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F210145A4AD549A184197C8575413DD71">
    <w:name w:val="F210145A4AD549A184197C8575413DD7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2EC909D010A44E7698512FBBA7B97CD31">
    <w:name w:val="2EC909D010A44E7698512FBBA7B97CD3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88733A7B2B32443E9CB25830F4DA9C0D4">
    <w:name w:val="88733A7B2B32443E9CB25830F4DA9C0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4">
    <w:name w:val="2A96174A75714C40AEB0915E9F08D65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4">
    <w:name w:val="FF1B591C036D4FE99210C98471C56DE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4">
    <w:name w:val="34A3DCB1D5F4423F819B25440EEA65B0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4">
    <w:name w:val="DD4BF8F3B1B74BCEAA2D9379C9534D74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528732B4D614318B717A4D13F6754EA1">
    <w:name w:val="1528732B4D614318B717A4D13F6754EA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38D9A38F39004D93961DD7608BAE9FCD4">
    <w:name w:val="38D9A38F39004D93961DD7608BAE9FC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4">
    <w:name w:val="F621070D5A024AE2B0BE658288F2742B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4">
    <w:name w:val="51B2ABD399F94559B554225E7F7762D6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4">
    <w:name w:val="B93F2498030B43EA96470BBAA2FA316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4">
    <w:name w:val="E907012C119846C7A5164A7FB78585B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081E784702E4355A67F5F9F07188E011">
    <w:name w:val="B081E784702E4355A67F5F9F07188E0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640540B73E52415A832C0A1E703CA0714">
    <w:name w:val="640540B73E52415A832C0A1E703CA07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4">
    <w:name w:val="0B1D60C6C00649A1B66101FFA6CEFF4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4">
    <w:name w:val="CDBB9891C294427BAB8CDC577219C8C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36EE715248B49D88045C77B5D893FA11">
    <w:name w:val="336EE715248B49D88045C77B5D893FA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D0C05B26E09E40BDAE599E1A40D038FD1">
    <w:name w:val="D0C05B26E09E40BDAE599E1A40D038FD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16c05727-aa75-4e4a-9b5f-8a80a116589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71af3243-3dd4-4a8d-8c0d-dd76da1f02a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ISABELA PIETRA DOS SANTOS SILVÉRIO</dc:creator>
  <keywords/>
  <dc:description/>
  <lastModifiedBy>SÁVIO MAIA MACHADO</lastModifiedBy>
  <dcterms:created xsi:type="dcterms:W3CDTF">2025-08-21T14:18:08.6566776Z</dcterms:created>
  <dcterms:modified xsi:type="dcterms:W3CDTF">2025-12-18T16:26:19.8413570Z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