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p14 w16cid w16 w16cex w16sdtdh w16sdtfl">
  <w:body>
    <w:tbl>
      <w:tblPr>
        <w:tblW w:w="112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255"/>
        <w:gridCol w:w="7485"/>
        <w:gridCol w:w="3214"/>
        <w:gridCol w:w="288"/>
      </w:tblGrid>
      <w:tr w:rsidRPr="00827DEB" w:rsidR="00356BB9" w:rsidTr="3766082B" w14:paraId="016C2D27" w14:textId="77777777">
        <w:trPr>
          <w:trHeight w:val="1617"/>
        </w:trPr>
        <w:tc>
          <w:tcPr>
            <w:tcW w:w="255" w:type="dxa"/>
            <w:shd w:val="clear" w:color="auto" w:fill="002060"/>
            <w:tcMar/>
          </w:tcPr>
          <w:p w:rsidRPr="00827DEB" w:rsidR="00356BB9" w:rsidP="00356BB9" w:rsidRDefault="00356BB9" w14:paraId="54884B44" w14:textId="77777777">
            <w:pPr>
              <w:rPr>
                <w:lang w:val="pt-BR"/>
              </w:rPr>
            </w:pPr>
          </w:p>
        </w:tc>
        <w:tc>
          <w:tcPr>
            <w:tcW w:w="7485" w:type="dxa"/>
            <w:tcBorders>
              <w:right w:val="single" w:color="FFFFFF" w:themeColor="background1" w:sz="36" w:space="0"/>
            </w:tcBorders>
            <w:shd w:val="clear" w:color="auto" w:fill="002060"/>
            <w:tcMar/>
            <w:vAlign w:val="center"/>
          </w:tcPr>
          <w:p w:rsidR="0889A059" w:rsidP="33EBA5D1" w:rsidRDefault="0889A059" w14:paraId="430EA8F1" w14:textId="3E67364C">
            <w:pPr>
              <w:pStyle w:val="InformaesdeContato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C000"/>
                <w:lang w:val="pt-PT"/>
              </w:rPr>
            </w:pPr>
            <w:r w:rsidRPr="33EBA5D1" w:rsidR="0889A059">
              <w:rPr>
                <w:color w:val="FFC000"/>
                <w:lang w:val="pt-PT"/>
              </w:rPr>
              <w:t xml:space="preserve">Sanja </w:t>
            </w:r>
            <w:r w:rsidRPr="33EBA5D1" w:rsidR="0889A059">
              <w:rPr>
                <w:color w:val="FFC000"/>
                <w:lang w:val="pt-PT"/>
              </w:rPr>
              <w:t>Tronic</w:t>
            </w:r>
            <w:r w:rsidRPr="33EBA5D1" w:rsidR="0889A059">
              <w:rPr>
                <w:color w:val="FFC000"/>
                <w:lang w:val="pt-PT"/>
              </w:rPr>
              <w:t xml:space="preserve"> 2025/2026</w:t>
            </w:r>
          </w:p>
          <w:p w:rsidRPr="00827DEB" w:rsidR="00356BB9" w:rsidP="33EBA5D1" w:rsidRDefault="00356BB9" w14:paraId="3DF3D175" w14:textId="7EE92BA5">
            <w:pPr>
              <w:pStyle w:val="InformaesdeContato"/>
              <w:rPr>
                <w:color w:val="FFC000"/>
                <w:lang w:val="pt-BR"/>
              </w:rPr>
            </w:pPr>
            <w:r w:rsidRPr="33EBA5D1" w:rsidR="0889A059">
              <w:rPr>
                <w:color w:val="FFC000"/>
                <w:lang w:val="pt-BR"/>
              </w:rPr>
              <w:t>São José dos Campos, SP</w:t>
            </w:r>
          </w:p>
          <w:p w:rsidRPr="00827DEB" w:rsidR="00356BB9" w:rsidP="33EBA5D1" w:rsidRDefault="00356BB9" w14:paraId="4FCCCB6D" w14:textId="6BBB42C3">
            <w:pPr>
              <w:pStyle w:val="InformaesdeContato"/>
              <w:rPr>
                <w:color w:val="FFC000"/>
                <w:lang w:val="pt-BR" w:bidi="pt-BR"/>
              </w:rPr>
            </w:pPr>
            <w:r w:rsidRPr="33EBA5D1" w:rsidR="0889A059">
              <w:rPr>
                <w:color w:val="FFC000"/>
                <w:lang w:val="pt-BR"/>
              </w:rPr>
              <w:t>@</w:t>
            </w:r>
            <w:r w:rsidRPr="33EBA5D1" w:rsidR="0889A059">
              <w:rPr>
                <w:color w:val="FFC000"/>
                <w:lang w:val="pt-BR"/>
              </w:rPr>
              <w:t>tronic.sanja</w:t>
            </w:r>
            <w:r w:rsidRPr="33EBA5D1" w:rsidR="0889A059">
              <w:rPr>
                <w:color w:val="FFC000"/>
                <w:lang w:val="pt-BR"/>
              </w:rPr>
              <w:t>@gmail.com</w:t>
            </w:r>
          </w:p>
        </w:tc>
        <w:tc>
          <w:tcPr>
            <w:tcW w:w="3214" w:type="dxa"/>
            <w:tcBorders>
              <w:left w:val="single" w:color="FFFFFF" w:themeColor="background1" w:sz="36" w:space="0"/>
            </w:tcBorders>
            <w:shd w:val="clear" w:color="auto" w:fill="002060"/>
            <w:tcMar/>
            <w:vAlign w:val="center"/>
          </w:tcPr>
          <w:p w:rsidRPr="00827DEB" w:rsidR="00356BB9" w:rsidP="33EBA5D1" w:rsidRDefault="00356BB9" w14:paraId="7EA4ECEF" w14:textId="349AB589">
            <w:pPr>
              <w:jc w:val="right"/>
            </w:pPr>
            <w:r w:rsidR="761F284F">
              <w:drawing>
                <wp:inline wp14:editId="0DFD37ED" wp14:anchorId="62D8822D">
                  <wp:extent cx="1743874" cy="1007179"/>
                  <wp:effectExtent l="0" t="0" r="0" b="0"/>
                  <wp:docPr id="20398664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39866475" name=""/>
                          <pic:cNvPicPr/>
                        </pic:nvPicPr>
                        <pic:blipFill>
                          <a:blip xmlns:r="http://schemas.openxmlformats.org/officeDocument/2006/relationships" r:embed="rId7490126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874" cy="100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shd w:val="clear" w:color="auto" w:fill="002060"/>
            <w:tcMar/>
          </w:tcPr>
          <w:p w:rsidRPr="00827DEB" w:rsidR="00356BB9" w:rsidP="001A58E9" w:rsidRDefault="00356BB9" w14:paraId="182292F3" w14:textId="77777777">
            <w:pPr>
              <w:pStyle w:val="Elementogrfico"/>
              <w:rPr>
                <w:color w:val="006666" w:themeColor="accent3"/>
                <w:lang w:val="pt-BR"/>
              </w:rPr>
            </w:pPr>
          </w:p>
        </w:tc>
      </w:tr>
      <w:tr w:rsidRPr="00827DEB" w:rsidR="001A58E9" w:rsidTr="3766082B" w14:paraId="6C75B8B8" w14:textId="77777777">
        <w:trPr>
          <w:trHeight w:val="1167"/>
        </w:trPr>
        <w:tc>
          <w:tcPr>
            <w:tcW w:w="11242" w:type="dxa"/>
            <w:gridSpan w:val="4"/>
            <w:tcMar/>
            <w:vAlign w:val="bottom"/>
          </w:tcPr>
          <w:p w:rsidRPr="00827DEB" w:rsidR="001A58E9" w:rsidP="032D539F" w:rsidRDefault="001A58E9" w14:paraId="521AE2A5" w14:textId="220C6DB8">
            <w:pPr>
              <w:pStyle w:val="Ttulo"/>
              <w:suppressLineNumbers w:val="0"/>
              <w:bidi w:val="0"/>
              <w:spacing w:before="400" w:beforeAutospacing="off" w:after="160" w:afterAutospacing="off" w:line="259" w:lineRule="auto"/>
              <w:ind w:left="0" w:right="0"/>
              <w:jc w:val="center"/>
              <w:rPr>
                <w:color w:val="002060"/>
                <w:sz w:val="64"/>
                <w:szCs w:val="64"/>
                <w:lang w:val="pt-BR"/>
              </w:rPr>
            </w:pPr>
            <w:r w:rsidRPr="3766082B" w:rsidR="554EBE45">
              <w:rPr>
                <w:color w:val="002060"/>
                <w:sz w:val="64"/>
                <w:szCs w:val="64"/>
                <w:lang w:val="pt-BR"/>
              </w:rPr>
              <w:t xml:space="preserve">Relatório de </w:t>
            </w:r>
            <w:r w:rsidRPr="3766082B" w:rsidR="25AA5F03">
              <w:rPr>
                <w:color w:val="002060"/>
                <w:sz w:val="64"/>
                <w:szCs w:val="64"/>
                <w:lang w:val="pt-BR"/>
              </w:rPr>
              <w:t xml:space="preserve">DESENVOLVIMENTO DO </w:t>
            </w:r>
            <w:r w:rsidRPr="3766082B" w:rsidR="25AA5F03">
              <w:rPr>
                <w:color w:val="002060"/>
                <w:sz w:val="64"/>
                <w:szCs w:val="64"/>
                <w:lang w:val="pt-BR"/>
              </w:rPr>
              <w:t>CÓdigo</w:t>
            </w:r>
            <w:r w:rsidRPr="3766082B" w:rsidR="03531829">
              <w:rPr>
                <w:color w:val="002060"/>
                <w:sz w:val="64"/>
                <w:szCs w:val="64"/>
                <w:lang w:val="pt-BR"/>
              </w:rPr>
              <w:t xml:space="preserve">- </w:t>
            </w:r>
            <w:r w:rsidRPr="3766082B" w:rsidR="3CC7FB7F">
              <w:rPr>
                <w:color w:val="002060"/>
                <w:sz w:val="64"/>
                <w:szCs w:val="64"/>
                <w:lang w:val="pt-BR"/>
              </w:rPr>
              <w:t>andar</w:t>
            </w:r>
            <w:r w:rsidRPr="3766082B" w:rsidR="3CC7FB7F">
              <w:rPr>
                <w:color w:val="002060"/>
                <w:sz w:val="64"/>
                <w:szCs w:val="64"/>
                <w:lang w:val="pt-BR"/>
              </w:rPr>
              <w:t xml:space="preserve"> com aceleração </w:t>
            </w:r>
          </w:p>
        </w:tc>
      </w:tr>
      <w:tr w:rsidRPr="00827DEB" w:rsidR="001A58E9" w:rsidTr="3766082B" w14:paraId="53E70AF1" w14:textId="77777777">
        <w:trPr>
          <w:trHeight w:val="864"/>
        </w:trPr>
        <w:tc>
          <w:tcPr>
            <w:tcW w:w="11242" w:type="dxa"/>
            <w:gridSpan w:val="4"/>
            <w:tcBorders>
              <w:bottom w:val="single" w:color="FEDE00" w:themeColor="accent2" w:sz="18" w:space="0"/>
            </w:tcBorders>
            <w:tcMar/>
            <w:vAlign w:val="bottom"/>
          </w:tcPr>
          <w:p w:rsidRPr="00827DEB" w:rsidR="001A58E9" w:rsidP="33EBA5D1" w:rsidRDefault="00351248" w14:paraId="7B3C5071" w14:textId="642F31C4">
            <w:pPr>
              <w:pStyle w:val="Ttulo1"/>
              <w:rPr>
                <w:color w:val="002060"/>
                <w:lang w:val="pt-BR"/>
              </w:rPr>
            </w:pPr>
            <w:r w:rsidRPr="032D539F" w:rsidR="00825C42">
              <w:rPr>
                <w:color w:val="002060"/>
                <w:lang w:val="pt-BR"/>
              </w:rPr>
              <w:t>Re</w:t>
            </w:r>
            <w:r w:rsidRPr="032D539F" w:rsidR="5BC492C6">
              <w:rPr>
                <w:color w:val="002060"/>
                <w:lang w:val="pt-BR"/>
              </w:rPr>
              <w:t>sumo do código em desenvolvimento</w:t>
            </w:r>
          </w:p>
        </w:tc>
        <w:bookmarkStart w:name="_GoBack" w:id="0"/>
        <w:bookmarkEnd w:id="0"/>
      </w:tr>
      <w:tr w:rsidRPr="00827DEB" w:rsidR="001A58E9" w:rsidTr="3766082B" w14:paraId="20A717A6" w14:textId="77777777">
        <w:trPr>
          <w:trHeight w:val="675"/>
        </w:trPr>
        <w:tc>
          <w:tcPr>
            <w:tcW w:w="11242" w:type="dxa"/>
            <w:gridSpan w:val="4"/>
            <w:tcBorders>
              <w:top w:val="single" w:color="FEDE00" w:themeColor="accent2" w:sz="18" w:space="0"/>
            </w:tcBorders>
            <w:tcMar/>
          </w:tcPr>
          <w:p w:rsidR="6B1F3E56" w:rsidP="3766082B" w:rsidRDefault="6B1F3E56" w14:paraId="52BC807B" w14:textId="6631DFFB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lang w:val="pt-BR"/>
              </w:rPr>
            </w:pPr>
            <w:r w:rsidRPr="3766082B" w:rsidR="6B1F3E56">
              <w:rPr>
                <w:lang w:val="pt-BR"/>
              </w:rPr>
              <w:t xml:space="preserve">Esse </w:t>
            </w:r>
            <w:r w:rsidRPr="3766082B" w:rsidR="6B1F3E56">
              <w:rPr>
                <w:lang w:val="pt-BR"/>
              </w:rPr>
              <w:t>my</w:t>
            </w:r>
            <w:r w:rsidRPr="3766082B" w:rsidR="6B1F3E56">
              <w:rPr>
                <w:lang w:val="pt-BR"/>
              </w:rPr>
              <w:t xml:space="preserve"> </w:t>
            </w:r>
            <w:r w:rsidRPr="3766082B" w:rsidR="6B1F3E56">
              <w:rPr>
                <w:lang w:val="pt-BR"/>
              </w:rPr>
              <w:t>block</w:t>
            </w:r>
            <w:r w:rsidRPr="3766082B" w:rsidR="6B1F3E56">
              <w:rPr>
                <w:lang w:val="pt-BR"/>
              </w:rPr>
              <w:t xml:space="preserve"> realiza a função de locomoção para frente e para trás pela arena, dividindo o movimento em três partes: a</w:t>
            </w:r>
            <w:r w:rsidRPr="3766082B" w:rsidR="1D385CCA">
              <w:rPr>
                <w:lang w:val="pt-BR"/>
              </w:rPr>
              <w:t xml:space="preserve">celeração, velocidade constante </w:t>
            </w:r>
            <w:r w:rsidRPr="3766082B" w:rsidR="28576A7A">
              <w:rPr>
                <w:lang w:val="pt-BR"/>
              </w:rPr>
              <w:t>e desaceleração.</w:t>
            </w:r>
            <w:r w:rsidRPr="3766082B" w:rsidR="39B31511">
              <w:rPr>
                <w:lang w:val="pt-BR"/>
              </w:rPr>
              <w:t xml:space="preserve"> Primeiramente é calculada a distância a ser percorrida em graus, através de uma </w:t>
            </w:r>
            <w:r w:rsidRPr="3766082B" w:rsidR="39B31511">
              <w:rPr>
                <w:lang w:val="pt-BR"/>
              </w:rPr>
              <w:t>tregra</w:t>
            </w:r>
            <w:r w:rsidRPr="3766082B" w:rsidR="39B31511">
              <w:rPr>
                <w:lang w:val="pt-BR"/>
              </w:rPr>
              <w:t xml:space="preserve"> de três entre os valores do comprimento da roda em centímetros (</w:t>
            </w:r>
            <w:r w:rsidRPr="3766082B" w:rsidR="7B060C44">
              <w:rPr>
                <w:lang w:val="pt-BR"/>
              </w:rPr>
              <w:t>19.6 cm</w:t>
            </w:r>
            <w:r w:rsidRPr="3766082B" w:rsidR="39B31511">
              <w:rPr>
                <w:lang w:val="pt-BR"/>
              </w:rPr>
              <w:t>), em graus</w:t>
            </w:r>
            <w:r w:rsidRPr="3766082B" w:rsidR="28576A7A">
              <w:rPr>
                <w:lang w:val="pt-BR"/>
              </w:rPr>
              <w:t xml:space="preserve"> </w:t>
            </w:r>
            <w:r w:rsidRPr="3766082B" w:rsidR="3238E070">
              <w:rPr>
                <w:lang w:val="pt-BR"/>
              </w:rPr>
              <w:t xml:space="preserve">(360°) e a distância a ser percorrida em centímetros. </w:t>
            </w:r>
            <w:r w:rsidRPr="3766082B" w:rsidR="14E9B898">
              <w:rPr>
                <w:lang w:val="pt-BR"/>
              </w:rPr>
              <w:t xml:space="preserve">A aceleração é feita de forma proporcional à posição relativa. </w:t>
            </w:r>
            <w:r w:rsidRPr="3766082B" w:rsidR="0C3C1F07">
              <w:rPr>
                <w:lang w:val="pt-BR"/>
              </w:rPr>
              <w:t>Um terço da distância em graus é dividido em 10 partes, que são multiplicados por um décimo da velocidade, fazendo ass</w:t>
            </w:r>
            <w:r w:rsidRPr="3766082B" w:rsidR="3E3218A1">
              <w:rPr>
                <w:lang w:val="pt-BR"/>
              </w:rPr>
              <w:t xml:space="preserve">im com que a velocidade aumente conforme a posição relativa aumenta. A desaceleração segue a mesma lógica, mas ao invés de aumentar de forma proporcional à posição relativa ela </w:t>
            </w:r>
            <w:r w:rsidRPr="3766082B" w:rsidR="3F4716B2">
              <w:rPr>
                <w:lang w:val="pt-BR"/>
              </w:rPr>
              <w:t xml:space="preserve">decresce na </w:t>
            </w:r>
            <w:r w:rsidRPr="3766082B" w:rsidR="3E3218A1">
              <w:rPr>
                <w:lang w:val="pt-BR"/>
              </w:rPr>
              <w:t>proporção da posição restante (</w:t>
            </w:r>
            <w:r w:rsidRPr="3766082B" w:rsidR="66495312">
              <w:rPr>
                <w:lang w:val="pt-BR"/>
              </w:rPr>
              <w:t>int_distância_graus</w:t>
            </w:r>
            <w:r w:rsidRPr="3766082B" w:rsidR="66495312">
              <w:rPr>
                <w:lang w:val="pt-BR"/>
              </w:rPr>
              <w:t xml:space="preserve"> - posição relativa</w:t>
            </w:r>
            <w:r w:rsidRPr="3766082B" w:rsidR="3E3218A1">
              <w:rPr>
                <w:lang w:val="pt-BR"/>
              </w:rPr>
              <w:t>)</w:t>
            </w:r>
            <w:r w:rsidRPr="3766082B" w:rsidR="300E5CE7">
              <w:rPr>
                <w:lang w:val="pt-BR"/>
              </w:rPr>
              <w:t>, até chegar em zero.</w:t>
            </w:r>
          </w:p>
          <w:p w:rsidRPr="00827DEB" w:rsidR="001A58E9" w:rsidP="001A58E9" w:rsidRDefault="001A58E9" w14:paraId="6CF225F5" w14:textId="48F751D3">
            <w:pPr>
              <w:rPr>
                <w:lang w:val="pt-BR"/>
              </w:rPr>
            </w:pPr>
          </w:p>
        </w:tc>
      </w:tr>
    </w:tbl>
    <w:tbl>
      <w:tblPr>
        <w:tblStyle w:val="Tabeladerelatriodestatus"/>
        <w:tblW w:w="5000" w:type="pct"/>
        <w:tblLook w:val="0620" w:firstRow="1" w:lastRow="0" w:firstColumn="0" w:lastColumn="0" w:noHBand="1" w:noVBand="1"/>
        <w:tblDescription w:val="Tabela de layout de cabeçalho"/>
      </w:tblPr>
      <w:tblGrid>
        <w:gridCol w:w="3064"/>
        <w:gridCol w:w="4070"/>
        <w:gridCol w:w="4092"/>
      </w:tblGrid>
      <w:tr w:rsidRPr="00827DEB" w:rsidR="00E219DC" w:rsidTr="4B0B59AC" w14:paraId="43E9A7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4" w:type="dxa"/>
            <w:shd w:val="clear" w:color="auto" w:fill="002060"/>
            <w:tcMar/>
          </w:tcPr>
          <w:p w:rsidRPr="00827DEB" w:rsidR="00E219DC" w:rsidP="76ED7EFD" w:rsidRDefault="00351248" w14:paraId="19E26479" w14:textId="774EE723">
            <w:pPr>
              <w:pStyle w:val="Ttulo2"/>
              <w:outlineLvl w:val="1"/>
              <w:rPr>
                <w:color w:val="FF0000" w:themeColor="background1" w:themeTint="FF" w:themeShade="FF"/>
                <w:lang w:val="pt-BR"/>
              </w:rPr>
            </w:pPr>
            <w:r w:rsidRPr="76ED7EFD" w:rsidR="3E1ED8A2">
              <w:rPr>
                <w:color w:val="FFFFFF" w:themeColor="background1" w:themeTint="FF" w:themeShade="FF"/>
                <w:lang w:val="pt-BR"/>
              </w:rPr>
              <w:t>data de criação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55" w:type="dxa"/>
            <w:shd w:val="clear" w:color="auto" w:fill="002060"/>
            <w:tcMar/>
            <w:vAlign w:val="top"/>
          </w:tcPr>
          <w:p w:rsidRPr="00827DEB" w:rsidR="00E219DC" w:rsidP="3CFBE756" w:rsidRDefault="00351248" w14:paraId="1D3538F2" w14:textId="3E9CD0FC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405D165">
              <w:rPr>
                <w:color w:val="FFFFFF" w:themeColor="background1" w:themeTint="FF" w:themeShade="FF"/>
                <w:lang w:val="pt-BR"/>
              </w:rPr>
              <w:t>N</w:t>
            </w:r>
            <w:r w:rsidRPr="3CFBE756" w:rsidR="79883105">
              <w:rPr>
                <w:color w:val="FFFFFF" w:themeColor="background1" w:themeTint="FF" w:themeShade="FF"/>
                <w:lang w:val="pt-BR"/>
              </w:rPr>
              <w:t>OME DO C</w:t>
            </w:r>
            <w:r w:rsidRPr="3CFBE756" w:rsidR="6DE587FD">
              <w:rPr>
                <w:color w:val="FFFFFF" w:themeColor="background1" w:themeTint="FF" w:themeShade="FF"/>
                <w:lang w:val="pt-BR"/>
              </w:rPr>
              <w:t>ÓDIGO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shd w:val="clear" w:color="auto" w:fill="002060"/>
            <w:tcMar/>
          </w:tcPr>
          <w:p w:rsidRPr="00827DEB" w:rsidR="00E219DC" w:rsidP="3CFBE756" w:rsidRDefault="00351248" w14:paraId="1DD65E3A" w14:textId="63901706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</w:pPr>
            <w:r w:rsidRPr="3CFBE756" w:rsidR="6DE587FD">
              <w:rPr>
                <w:color w:val="FFFFFF" w:themeColor="background1" w:themeTint="FF" w:themeShade="FF"/>
                <w:lang w:val="pt-BR"/>
              </w:rPr>
              <w:t>DESENVOLVIDO POR:</w:t>
            </w:r>
          </w:p>
        </w:tc>
      </w:tr>
      <w:tr w:rsidRPr="00827DEB" w:rsidR="00E219DC" w:rsidTr="4B0B59AC" w14:paraId="382663CD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4" w:type="dxa"/>
            <w:shd w:val="clear" w:color="auto" w:fill="D9E2F3"/>
            <w:tcMar/>
          </w:tcPr>
          <w:p w:rsidRPr="00827DEB" w:rsidR="00E219DC" w:rsidP="004257E0" w:rsidRDefault="00351248" w14:paraId="75C79CBD" w14:textId="724A5A85">
            <w:pPr>
              <w:rPr>
                <w:lang w:val="pt-BR"/>
              </w:rPr>
            </w:pPr>
            <w:r w:rsidRPr="3766082B" w:rsidR="5533FDEE">
              <w:rPr>
                <w:color w:val="002060"/>
                <w:lang w:val="pt-BR"/>
              </w:rPr>
              <w:t>21</w:t>
            </w:r>
            <w:r w:rsidRPr="3766082B" w:rsidR="2BB625B6">
              <w:rPr>
                <w:color w:val="002060"/>
                <w:lang w:val="pt-BR"/>
              </w:rPr>
              <w:t>/0</w:t>
            </w:r>
            <w:r w:rsidRPr="3766082B" w:rsidR="0F162D9D">
              <w:rPr>
                <w:color w:val="002060"/>
                <w:lang w:val="pt-BR"/>
              </w:rPr>
              <w:t>3</w:t>
            </w:r>
            <w:r w:rsidRPr="3766082B" w:rsidR="2BB625B6">
              <w:rPr>
                <w:color w:val="002060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55" w:type="dxa"/>
            <w:shd w:val="clear" w:color="auto" w:fill="D9E2F3"/>
            <w:tcMar/>
          </w:tcPr>
          <w:p w:rsidRPr="00827DEB" w:rsidR="00E219DC" w:rsidP="3766082B" w:rsidRDefault="00351248" w14:paraId="05D4F0B4" w14:textId="7AD02EC9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color w:val="002060"/>
                <w:lang w:val="pt-BR"/>
              </w:rPr>
            </w:pPr>
            <w:r w:rsidRPr="3766082B" w:rsidR="31879356">
              <w:rPr>
                <w:color w:val="002060"/>
                <w:lang w:val="pt-BR"/>
              </w:rPr>
              <w:t>MB- Andar com aceleração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shd w:val="clear" w:color="auto" w:fill="D9E2F3"/>
            <w:tcMar/>
          </w:tcPr>
          <w:p w:rsidRPr="00827DEB" w:rsidR="00E219DC" w:rsidP="33EBA5D1" w:rsidRDefault="00351248" w14:paraId="5522EE8C" w14:textId="613BCFE6">
            <w:pPr>
              <w:rPr>
                <w:color w:val="002060"/>
                <w:lang w:val="pt-PT"/>
              </w:rPr>
            </w:pPr>
            <w:r w:rsidRPr="33EBA5D1" w:rsidR="2D0A43D5">
              <w:rPr>
                <w:color w:val="002060"/>
                <w:lang w:val="pt-PT"/>
              </w:rPr>
              <w:t>Sanja Tronic</w:t>
            </w:r>
          </w:p>
        </w:tc>
      </w:tr>
    </w:tbl>
    <w:p w:rsidRPr="00827DEB" w:rsidR="00FF7EBE" w:rsidP="33EBA5D1" w:rsidRDefault="00FF7EBE" w14:paraId="39BCEBCA" w14:textId="28695C3F">
      <w:pPr>
        <w:rPr>
          <w:color w:val="002060"/>
          <w:lang w:val="pt-BR"/>
        </w:rPr>
      </w:pPr>
    </w:p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3CFBE756" w14:paraId="0DA0C745" w14:textId="77777777">
        <w:trPr>
          <w:trHeight w:val="300"/>
        </w:trPr>
        <w:tc>
          <w:tcPr>
            <w:tcW w:w="11242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33EBA5D1" w:rsidRDefault="00351248" w14:paraId="44ABCB3D" w14:textId="09B08553">
            <w:pPr>
              <w:pStyle w:val="Ttulo1"/>
              <w:outlineLvl w:val="0"/>
              <w:rPr>
                <w:color w:val="002060"/>
                <w:lang w:val="pt-BR"/>
              </w:rPr>
            </w:pPr>
            <w:r w:rsidRPr="3CFBE756" w:rsidR="3B554213">
              <w:rPr>
                <w:color w:val="002060"/>
                <w:lang w:val="pt-BR"/>
              </w:rPr>
              <w:t xml:space="preserve">REGISTRO DE </w:t>
            </w:r>
            <w:r w:rsidRPr="3CFBE756" w:rsidR="1AE6DC4F">
              <w:rPr>
                <w:color w:val="002060"/>
                <w:lang w:val="pt-BR"/>
              </w:rPr>
              <w:t xml:space="preserve">PROBLEMAS IDENTIFICADOS </w:t>
            </w:r>
            <w:r w:rsidRPr="3CFBE756" w:rsidR="53DB7D48">
              <w:rPr>
                <w:color w:val="002060"/>
                <w:lang w:val="pt-BR"/>
              </w:rPr>
              <w:t xml:space="preserve">e melhorias </w:t>
            </w:r>
            <w:r w:rsidRPr="3CFBE756" w:rsidR="1AE6DC4F">
              <w:rPr>
                <w:color w:val="002060"/>
                <w:lang w:val="pt-BR"/>
              </w:rPr>
              <w:t xml:space="preserve">A PARTIR DE </w:t>
            </w:r>
            <w:r w:rsidRPr="3CFBE756" w:rsidR="1AE6DC4F">
              <w:rPr>
                <w:color w:val="002060"/>
                <w:lang w:val="pt-BR"/>
              </w:rPr>
              <w:t>TESTEs</w:t>
            </w:r>
          </w:p>
        </w:tc>
      </w:tr>
      <w:tr w:rsidRPr="00827DEB" w:rsidR="00825C42" w:rsidTr="3CFBE756" w14:paraId="3B409CE5" w14:textId="77777777">
        <w:trPr>
          <w:trHeight w:val="216" w:hRule="exact"/>
        </w:trPr>
        <w:tc>
          <w:tcPr>
            <w:tcW w:w="11242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00BE6ACF" w:rsidRDefault="00825C42" w14:paraId="6C0948F4" w14:textId="77777777">
            <w:pPr>
              <w:rPr>
                <w:lang w:val="pt-BR"/>
              </w:rPr>
            </w:pPr>
          </w:p>
        </w:tc>
      </w:tr>
    </w:tbl>
    <w:tbl>
      <w:tblPr>
        <w:tblStyle w:val="Tabeladerelatriodestatus"/>
        <w:tblW w:w="11221" w:type="dxa"/>
        <w:tblLook w:val="04A0" w:firstRow="1" w:lastRow="0" w:firstColumn="1" w:lastColumn="0" w:noHBand="0" w:noVBand="1"/>
        <w:tblDescription w:val="Tabela de layout de cabeçalho"/>
      </w:tblPr>
      <w:tblGrid>
        <w:gridCol w:w="1650"/>
        <w:gridCol w:w="3193"/>
        <w:gridCol w:w="3189"/>
        <w:gridCol w:w="3189"/>
      </w:tblGrid>
      <w:tr w:rsidRPr="00827DEB" w:rsidR="008A2200" w:rsidTr="4B0B59AC" w14:paraId="58BCA95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002060"/>
            <w:tcMar/>
          </w:tcPr>
          <w:p w:rsidRPr="00827DEB" w:rsidR="008A2200" w:rsidP="3CFBE756" w:rsidRDefault="00351248" w14:paraId="03FF2474" w14:textId="1BA36AE5">
            <w:pPr>
              <w:pStyle w:val="Ttulo2"/>
              <w:outlineLvl w:val="1"/>
              <w:rPr>
                <w:color w:val="FFFFFF" w:themeColor="background1" w:themeTint="FF" w:themeShade="FF"/>
                <w:lang w:val="pt-BR"/>
              </w:rPr>
            </w:pPr>
            <w:r w:rsidRPr="3CFBE756" w:rsidR="3FB09395">
              <w:rPr>
                <w:color w:val="FFFFFF" w:themeColor="background1" w:themeTint="FF" w:themeShade="FF"/>
                <w:lang w:val="pt-BR"/>
              </w:rPr>
              <w:t>D</w:t>
            </w:r>
            <w:r w:rsidRPr="3CFBE756" w:rsidR="3B554213">
              <w:rPr>
                <w:color w:val="FFFFFF" w:themeColor="background1" w:themeTint="FF" w:themeShade="FF"/>
                <w:lang w:val="pt-BR"/>
              </w:rPr>
              <w:t>at</w:t>
            </w:r>
            <w:r w:rsidRPr="3CFBE756" w:rsidR="1405D165">
              <w:rPr>
                <w:color w:val="FFFFFF" w:themeColor="background1" w:themeTint="FF" w:themeShade="FF"/>
                <w:lang w:val="pt-BR"/>
              </w:rPr>
              <w:t>a</w:t>
            </w:r>
            <w:r w:rsidRPr="3CFBE756" w:rsidR="3FB09395">
              <w:rPr>
                <w:color w:val="FFFFFF" w:themeColor="background1" w:themeTint="FF" w:themeShade="FF"/>
                <w:lang w:val="pt-BR"/>
              </w:rPr>
              <w:t xml:space="preserve"> do teste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002060"/>
            <w:tcMar/>
          </w:tcPr>
          <w:p w:rsidRPr="00827DEB" w:rsidR="008A2200" w:rsidP="3CFBE756" w:rsidRDefault="00351248" w14:paraId="6E261E60" w14:textId="1895F842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05EFD96">
              <w:rPr>
                <w:color w:val="FFFFFF" w:themeColor="background1" w:themeTint="FF" w:themeShade="FF"/>
                <w:lang w:val="pt-BR"/>
              </w:rPr>
              <w:t>TESTEs</w:t>
            </w:r>
            <w:r w:rsidRPr="3CFBE756" w:rsidR="105EFD96">
              <w:rPr>
                <w:color w:val="FFFFFF" w:themeColor="background1" w:themeTint="FF" w:themeShade="FF"/>
                <w:lang w:val="pt-BR"/>
              </w:rPr>
              <w:t xml:space="preserve"> </w:t>
            </w:r>
            <w:r w:rsidRPr="3CFBE756" w:rsidR="1143B6E4">
              <w:rPr>
                <w:color w:val="FFFFFF" w:themeColor="background1" w:themeTint="FF" w:themeShade="FF"/>
                <w:lang w:val="pt-BR"/>
              </w:rPr>
              <w:t>realizado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002060"/>
            <w:tcMar/>
          </w:tcPr>
          <w:p w:rsidR="5F7A4820" w:rsidP="3CFBE756" w:rsidRDefault="5F7A4820" w14:paraId="42409E50" w14:textId="53A59256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</w:pPr>
            <w:r w:rsidRPr="3CFBE756" w:rsidR="5F7A4820">
              <w:rPr>
                <w:color w:val="FFFFFF" w:themeColor="background1" w:themeTint="FF" w:themeShade="FF"/>
                <w:lang w:val="pt-BR"/>
              </w:rPr>
              <w:t>Problemas identificados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002060"/>
            <w:tcMar/>
          </w:tcPr>
          <w:p w:rsidR="173963B0" w:rsidP="3CFBE756" w:rsidRDefault="173963B0" w14:paraId="54AF0636" w14:textId="6A499CAC">
            <w:pPr>
              <w:pStyle w:val="Ttulo2"/>
              <w:spacing w:line="259" w:lineRule="auto"/>
              <w:jc w:val="left"/>
              <w:rPr>
                <w:color w:val="FFFFFF" w:themeColor="background1" w:themeTint="FF" w:themeShade="FF"/>
                <w:lang w:val="pt-BR"/>
              </w:rPr>
            </w:pPr>
            <w:r w:rsidRPr="3CFBE756" w:rsidR="173963B0">
              <w:rPr>
                <w:color w:val="FFFFFF" w:themeColor="background1" w:themeTint="FF" w:themeShade="FF"/>
                <w:lang w:val="pt-BR"/>
              </w:rPr>
              <w:t>Mel</w:t>
            </w:r>
            <w:r w:rsidRPr="3CFBE756" w:rsidR="5D1E3EA8">
              <w:rPr>
                <w:color w:val="FFFFFF" w:themeColor="background1" w:themeTint="FF" w:themeShade="FF"/>
                <w:lang w:val="pt-BR"/>
              </w:rPr>
              <w:t>HORIAS</w:t>
            </w:r>
            <w:r w:rsidRPr="3CFBE756" w:rsidR="5D1E3EA8">
              <w:rPr>
                <w:color w:val="FFFFFF" w:themeColor="background1" w:themeTint="FF" w:themeShade="FF"/>
                <w:lang w:val="pt-BR"/>
              </w:rPr>
              <w:t xml:space="preserve"> REALIZADAs</w:t>
            </w:r>
          </w:p>
        </w:tc>
      </w:tr>
      <w:tr w:rsidRPr="00827DEB" w:rsidR="008A2200" w:rsidTr="4B0B59AC" w14:paraId="73852FB8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Pr="00827DEB" w:rsidR="008A2200" w:rsidP="3CFBE756" w:rsidRDefault="008A2200" w14:paraId="58B95050" w14:textId="403D5052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06D763F3">
              <w:rPr>
                <w:b w:val="1"/>
                <w:bCs w:val="1"/>
                <w:lang w:val="pt-BR"/>
              </w:rPr>
              <w:t>21</w:t>
            </w:r>
            <w:r w:rsidRPr="3766082B" w:rsidR="37394973">
              <w:rPr>
                <w:b w:val="1"/>
                <w:bCs w:val="1"/>
                <w:lang w:val="pt-BR"/>
              </w:rPr>
              <w:t>/03/2025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Pr="00827DEB" w:rsidR="008A2200" w:rsidP="275D4859" w:rsidRDefault="008A2200" w14:paraId="584AE181" w14:textId="3D48225F">
            <w:pPr>
              <w:rPr>
                <w:b w:val="1"/>
                <w:bCs w:val="1"/>
                <w:lang w:val="pt-BR"/>
              </w:rPr>
            </w:pPr>
            <w:r w:rsidRPr="3766082B" w:rsidR="774B6C30">
              <w:rPr>
                <w:b w:val="1"/>
                <w:bCs w:val="1"/>
                <w:lang w:val="pt-BR"/>
              </w:rPr>
              <w:t xml:space="preserve">Teste de </w:t>
            </w:r>
            <w:r w:rsidRPr="3766082B" w:rsidR="635D8D9B">
              <w:rPr>
                <w:b w:val="1"/>
                <w:bCs w:val="1"/>
                <w:lang w:val="pt-BR"/>
              </w:rPr>
              <w:t>round com o primeiro my block de andar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21771283" w:rsidP="3766082B" w:rsidRDefault="21771283" w14:paraId="35D21AF8" w14:textId="29D9859F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635D8D9B">
              <w:rPr>
                <w:b w:val="1"/>
                <w:bCs w:val="1"/>
                <w:lang w:val="pt-BR"/>
              </w:rPr>
              <w:t>Desalinhamento do robô devido a "trancos” ao iniciar e terminar o movimento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5A988C39" w:rsidP="3766082B" w:rsidRDefault="5A988C39" w14:paraId="6352D06C" w14:textId="6122AE82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36CF4C88">
              <w:rPr>
                <w:b w:val="1"/>
                <w:bCs w:val="1"/>
                <w:lang w:val="pt-BR"/>
              </w:rPr>
              <w:t xml:space="preserve">Implementação de aceleração ao </w:t>
            </w:r>
            <w:r w:rsidRPr="3766082B" w:rsidR="36CF4C88">
              <w:rPr>
                <w:b w:val="1"/>
                <w:bCs w:val="1"/>
                <w:lang w:val="pt-BR"/>
              </w:rPr>
              <w:t>my</w:t>
            </w:r>
            <w:r w:rsidRPr="3766082B" w:rsidR="36CF4C88">
              <w:rPr>
                <w:b w:val="1"/>
                <w:bCs w:val="1"/>
                <w:lang w:val="pt-BR"/>
              </w:rPr>
              <w:t xml:space="preserve"> </w:t>
            </w:r>
            <w:r w:rsidRPr="3766082B" w:rsidR="36CF4C88">
              <w:rPr>
                <w:b w:val="1"/>
                <w:bCs w:val="1"/>
                <w:lang w:val="pt-BR"/>
              </w:rPr>
              <w:t>block</w:t>
            </w:r>
            <w:r w:rsidRPr="3766082B" w:rsidR="36CF4C88">
              <w:rPr>
                <w:b w:val="1"/>
                <w:bCs w:val="1"/>
                <w:lang w:val="pt-BR"/>
              </w:rPr>
              <w:t xml:space="preserve"> utilizando cálculo de tempo cinemático</w:t>
            </w:r>
          </w:p>
        </w:tc>
      </w:tr>
      <w:tr w:rsidRPr="00827DEB" w:rsidR="008A2200" w:rsidTr="4B0B59AC" w14:paraId="6D81EAE0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Pr="00827DEB" w:rsidR="008A2200" w:rsidP="3766082B" w:rsidRDefault="008A2200" w14:paraId="57848B98" w14:textId="214C176E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1C36452B">
              <w:rPr>
                <w:b w:val="1"/>
                <w:bCs w:val="1"/>
                <w:lang w:val="pt-BR"/>
              </w:rPr>
              <w:t>15</w:t>
            </w:r>
            <w:r w:rsidRPr="3766082B" w:rsidR="53B08126">
              <w:rPr>
                <w:b w:val="1"/>
                <w:bCs w:val="1"/>
                <w:lang w:val="pt-BR"/>
              </w:rPr>
              <w:t>/0</w:t>
            </w:r>
            <w:r w:rsidRPr="3766082B" w:rsidR="702D0C79">
              <w:rPr>
                <w:b w:val="1"/>
                <w:bCs w:val="1"/>
                <w:lang w:val="pt-BR"/>
              </w:rPr>
              <w:t>4</w:t>
            </w:r>
            <w:r w:rsidRPr="3766082B" w:rsidR="53B08126">
              <w:rPr>
                <w:b w:val="1"/>
                <w:bCs w:val="1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Pr="00827DEB" w:rsidR="008A2200" w:rsidP="3766082B" w:rsidRDefault="008A2200" w14:paraId="12EC39D6" w14:textId="1F4BD9C8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C90C9B0">
              <w:rPr>
                <w:b w:val="1"/>
                <w:bCs w:val="1"/>
                <w:lang w:val="pt-BR"/>
              </w:rPr>
              <w:t>Teste de inclinação ao andar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71D2EFA5" w:rsidP="3766082B" w:rsidRDefault="71D2EFA5" w14:paraId="2ADC9064" w14:textId="13D659CB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3C90C9B0">
              <w:rPr>
                <w:b w:val="1"/>
                <w:bCs w:val="1"/>
                <w:lang w:val="pt-BR"/>
              </w:rPr>
              <w:t>Inclinação de cerca de 1 grau durante a movimentação e desvio de 3 centímetros da reta inicial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592DE349" w:rsidP="3766082B" w:rsidRDefault="592DE349" w14:paraId="01246712" w14:textId="4978B480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C90C9B0">
              <w:rPr>
                <w:b w:val="1"/>
                <w:bCs w:val="1"/>
                <w:lang w:val="pt-BR"/>
              </w:rPr>
              <w:t xml:space="preserve">Unificação ao </w:t>
            </w:r>
            <w:r w:rsidRPr="3766082B" w:rsidR="3C90C9B0">
              <w:rPr>
                <w:b w:val="1"/>
                <w:bCs w:val="1"/>
                <w:lang w:val="pt-BR"/>
              </w:rPr>
              <w:t>my</w:t>
            </w:r>
            <w:r w:rsidRPr="3766082B" w:rsidR="3C90C9B0">
              <w:rPr>
                <w:b w:val="1"/>
                <w:bCs w:val="1"/>
                <w:lang w:val="pt-BR"/>
              </w:rPr>
              <w:t xml:space="preserve"> block de andar com correção por guinada</w:t>
            </w:r>
          </w:p>
        </w:tc>
      </w:tr>
      <w:tr w:rsidRPr="00827DEB" w:rsidR="008A2200" w:rsidTr="4B0B59AC" w14:paraId="3E13F6D7" w14:textId="77777777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Pr="00827DEB" w:rsidR="008A2200" w:rsidP="3CFBE756" w:rsidRDefault="008A2200" w14:paraId="2C1C8EB5" w14:textId="266D4BA3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32D06926">
              <w:rPr>
                <w:b w:val="1"/>
                <w:bCs w:val="1"/>
                <w:lang w:val="pt-BR"/>
              </w:rPr>
              <w:t>15</w:t>
            </w:r>
            <w:r w:rsidRPr="3766082B" w:rsidR="5E1DDAD3">
              <w:rPr>
                <w:b w:val="1"/>
                <w:bCs w:val="1"/>
                <w:lang w:val="pt-BR"/>
              </w:rPr>
              <w:t>/0</w:t>
            </w:r>
            <w:r w:rsidRPr="3766082B" w:rsidR="0C31E239">
              <w:rPr>
                <w:b w:val="1"/>
                <w:bCs w:val="1"/>
                <w:lang w:val="pt-BR"/>
              </w:rPr>
              <w:t>5</w:t>
            </w:r>
            <w:r w:rsidRPr="3766082B" w:rsidR="5E1DDAD3">
              <w:rPr>
                <w:b w:val="1"/>
                <w:bCs w:val="1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Pr="00827DEB" w:rsidR="008A2200" w:rsidP="3766082B" w:rsidRDefault="008A2200" w14:paraId="5E9B8EFE" w14:textId="69350F5B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34BA9ACD">
              <w:rPr>
                <w:b w:val="1"/>
                <w:bCs w:val="1"/>
                <w:lang w:val="pt-BR"/>
              </w:rPr>
              <w:t>Medição da distância percorrida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178BF6D3" w:rsidP="3766082B" w:rsidRDefault="178BF6D3" w14:paraId="03E596EA" w14:textId="050A1B2C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3766082B" w:rsidR="34BA9ACD">
              <w:rPr>
                <w:b w:val="1"/>
                <w:bCs w:val="1"/>
                <w:lang w:val="pt-BR"/>
              </w:rPr>
              <w:t xml:space="preserve">Não chegava </w:t>
            </w:r>
            <w:r w:rsidRPr="3766082B" w:rsidR="3BA42211">
              <w:rPr>
                <w:b w:val="1"/>
                <w:bCs w:val="1"/>
                <w:lang w:val="pt-BR"/>
              </w:rPr>
              <w:t>à</w:t>
            </w:r>
            <w:r w:rsidRPr="3766082B" w:rsidR="34BA9ACD">
              <w:rPr>
                <w:b w:val="1"/>
                <w:bCs w:val="1"/>
                <w:lang w:val="pt-BR"/>
              </w:rPr>
              <w:t xml:space="preserve"> distância desejada por conta de uma aceleração MRV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28070F4A" w:rsidP="3766082B" w:rsidRDefault="28070F4A" w14:paraId="0CAB759A" w14:textId="7ADACEF4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4BA9ACD">
              <w:rPr>
                <w:b w:val="1"/>
                <w:bCs w:val="1"/>
                <w:lang w:val="pt-BR"/>
              </w:rPr>
              <w:t>Implementação do conceito de movimento MRUV, com um terço acelerando, um terço em velocidade constante e um terço desacelerando</w:t>
            </w:r>
          </w:p>
        </w:tc>
      </w:tr>
      <w:tr w:rsidR="3CFBE756" w:rsidTr="4B0B59AC" w14:paraId="21681355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="31B06BD7" w:rsidP="3CFBE756" w:rsidRDefault="31B06BD7" w14:paraId="4F4B9DB2" w14:textId="453B2E5F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1F70805F">
              <w:rPr>
                <w:b w:val="1"/>
                <w:bCs w:val="1"/>
                <w:lang w:val="pt-BR"/>
              </w:rPr>
              <w:t>15</w:t>
            </w:r>
            <w:r w:rsidRPr="3766082B" w:rsidR="05DFBDEB">
              <w:rPr>
                <w:b w:val="1"/>
                <w:bCs w:val="1"/>
                <w:lang w:val="pt-BR"/>
              </w:rPr>
              <w:t>/0</w:t>
            </w:r>
            <w:r w:rsidRPr="3766082B" w:rsidR="3AAC4E2B">
              <w:rPr>
                <w:b w:val="1"/>
                <w:bCs w:val="1"/>
                <w:lang w:val="pt-BR"/>
              </w:rPr>
              <w:t>5</w:t>
            </w:r>
            <w:r w:rsidRPr="3766082B" w:rsidR="05DFBDEB">
              <w:rPr>
                <w:b w:val="1"/>
                <w:bCs w:val="1"/>
                <w:lang w:val="pt-BR"/>
              </w:rPr>
              <w:t>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="31B06BD7" w:rsidP="3766082B" w:rsidRDefault="31B06BD7" w14:paraId="20BC91A3" w14:textId="07534E82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EAD1390">
              <w:rPr>
                <w:b w:val="1"/>
                <w:bCs w:val="1"/>
                <w:lang w:val="pt-BR"/>
              </w:rPr>
              <w:t>Testes de</w:t>
            </w:r>
            <w:r w:rsidRPr="3766082B" w:rsidR="278DDED9">
              <w:rPr>
                <w:b w:val="1"/>
                <w:bCs w:val="1"/>
                <w:lang w:val="pt-BR"/>
              </w:rPr>
              <w:t xml:space="preserve"> movimentação em linha reta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450AECA2" w:rsidP="3766082B" w:rsidRDefault="450AECA2" w14:paraId="222FCD08" w14:textId="22BC0B47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EAD1390">
              <w:rPr>
                <w:b w:val="1"/>
                <w:bCs w:val="1"/>
                <w:lang w:val="pt-BR"/>
              </w:rPr>
              <w:t>Pausas durante o percurso, atr</w:t>
            </w:r>
            <w:r w:rsidRPr="3766082B" w:rsidR="06E9321A">
              <w:rPr>
                <w:b w:val="1"/>
                <w:bCs w:val="1"/>
                <w:lang w:val="pt-BR"/>
              </w:rPr>
              <w:t>asando o movimento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1987EE88" w:rsidP="3766082B" w:rsidRDefault="1987EE88" w14:paraId="74CDD281" w14:textId="61A0A506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06E9321A">
              <w:rPr>
                <w:b w:val="1"/>
                <w:bCs w:val="1"/>
                <w:lang w:val="pt-BR"/>
              </w:rPr>
              <w:t>Troca do bloco “definir velocidade de movimento a</w:t>
            </w:r>
            <w:r w:rsidRPr="3766082B" w:rsidR="2C03C960">
              <w:rPr>
                <w:b w:val="1"/>
                <w:bCs w:val="1"/>
                <w:lang w:val="pt-BR"/>
              </w:rPr>
              <w:t xml:space="preserve"> </w:t>
            </w:r>
            <w:r w:rsidRPr="3766082B" w:rsidR="06E9321A">
              <w:rPr>
                <w:b w:val="1"/>
                <w:bCs w:val="1"/>
                <w:lang w:val="pt-BR"/>
              </w:rPr>
              <w:t>”por “iniciar movimento com v</w:t>
            </w:r>
            <w:r w:rsidRPr="3766082B" w:rsidR="2D202F51">
              <w:rPr>
                <w:b w:val="1"/>
                <w:bCs w:val="1"/>
                <w:lang w:val="pt-BR"/>
              </w:rPr>
              <w:t>elocidade de</w:t>
            </w:r>
            <w:r w:rsidRPr="3766082B" w:rsidR="06E9321A">
              <w:rPr>
                <w:b w:val="1"/>
                <w:bCs w:val="1"/>
                <w:lang w:val="pt-BR"/>
              </w:rPr>
              <w:t>”</w:t>
            </w:r>
          </w:p>
        </w:tc>
      </w:tr>
      <w:tr w:rsidR="3766082B" w:rsidTr="4B0B59AC" w14:paraId="3EA23326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="347712B3" w:rsidP="3766082B" w:rsidRDefault="347712B3" w14:paraId="0C8E38F9" w14:textId="78348496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347712B3">
              <w:rPr>
                <w:b w:val="1"/>
                <w:bCs w:val="1"/>
                <w:lang w:val="pt-BR"/>
              </w:rPr>
              <w:t>12/06/2025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="347712B3" w:rsidP="3766082B" w:rsidRDefault="347712B3" w14:paraId="41BCB981" w14:textId="7F06C540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3766082B" w:rsidR="347712B3">
              <w:rPr>
                <w:b w:val="1"/>
                <w:bCs w:val="1"/>
                <w:lang w:val="pt-BR"/>
              </w:rPr>
              <w:t>Comparação entre a porcentagem de força do motor e a razão cinemát</w:t>
            </w:r>
            <w:r w:rsidRPr="3766082B" w:rsidR="61DCBC53">
              <w:rPr>
                <w:b w:val="1"/>
                <w:bCs w:val="1"/>
                <w:lang w:val="pt-BR"/>
              </w:rPr>
              <w:t>ica de velocidade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61DCBC53" w:rsidP="3766082B" w:rsidRDefault="61DCBC53" w14:paraId="6BD03500" w14:textId="57D9267E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61DCBC53">
              <w:rPr>
                <w:b w:val="1"/>
                <w:bCs w:val="1"/>
                <w:lang w:val="pt-BR"/>
              </w:rPr>
              <w:t xml:space="preserve">Erro no cálculo devido à porcentagem da força do motor </w:t>
            </w:r>
            <w:r w:rsidRPr="3766082B" w:rsidR="39887334">
              <w:rPr>
                <w:b w:val="1"/>
                <w:bCs w:val="1"/>
                <w:lang w:val="pt-BR"/>
              </w:rPr>
              <w:t>não ser a mesma do cálculo da razão distância/tempo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1B5E551D" w:rsidP="3766082B" w:rsidRDefault="1B5E551D" w14:paraId="47D905D9" w14:textId="7D9D90F5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1B5E551D">
              <w:rPr>
                <w:b w:val="1"/>
                <w:bCs w:val="1"/>
                <w:lang w:val="pt-BR"/>
              </w:rPr>
              <w:t>Implementação de uma regra de três composta entre a distância desejada, a velocidade inserida e a força do motor</w:t>
            </w:r>
          </w:p>
        </w:tc>
      </w:tr>
      <w:tr w:rsidR="3766082B" w:rsidTr="4B0B59AC" w14:paraId="51BAAF75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="6162347A" w:rsidP="3766082B" w:rsidRDefault="6162347A" w14:paraId="1479F0A7" w14:textId="30A20170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6162347A">
              <w:rPr>
                <w:b w:val="1"/>
                <w:bCs w:val="1"/>
                <w:lang w:val="pt-BR"/>
              </w:rPr>
              <w:t>28/08/2025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="55A14C2D" w:rsidP="3766082B" w:rsidRDefault="55A14C2D" w14:paraId="253A649F" w14:textId="760B63B9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55A14C2D">
              <w:rPr>
                <w:b w:val="1"/>
                <w:bCs w:val="1"/>
                <w:lang w:val="pt-BR"/>
              </w:rPr>
              <w:t>Teste de precisão da distância percorrida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55A14C2D" w:rsidP="3766082B" w:rsidRDefault="55A14C2D" w14:paraId="0C49B513" w14:textId="40B6CC0A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55A14C2D">
              <w:rPr>
                <w:b w:val="1"/>
                <w:bCs w:val="1"/>
                <w:lang w:val="pt-BR"/>
              </w:rPr>
              <w:t>Incrementos imprecisos adicionados à velocidade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55A14C2D" w:rsidP="3766082B" w:rsidRDefault="55A14C2D" w14:paraId="3E0D5A86" w14:textId="3F6B221E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55A14C2D">
              <w:rPr>
                <w:b w:val="1"/>
                <w:bCs w:val="1"/>
                <w:lang w:val="pt-BR"/>
              </w:rPr>
              <w:t xml:space="preserve">Cálculo exato dos cinco incrementos adicionados à </w:t>
            </w:r>
            <w:r w:rsidRPr="3766082B" w:rsidR="55A14C2D">
              <w:rPr>
                <w:b w:val="1"/>
                <w:bCs w:val="1"/>
                <w:lang w:val="pt-BR"/>
              </w:rPr>
              <w:t>veloci</w:t>
            </w:r>
            <w:r w:rsidRPr="3766082B" w:rsidR="726716D1">
              <w:rPr>
                <w:b w:val="1"/>
                <w:bCs w:val="1"/>
                <w:lang w:val="pt-BR"/>
              </w:rPr>
              <w:t>da</w:t>
            </w:r>
            <w:r w:rsidRPr="3766082B" w:rsidR="55A14C2D">
              <w:rPr>
                <w:b w:val="1"/>
                <w:bCs w:val="1"/>
                <w:lang w:val="pt-BR"/>
              </w:rPr>
              <w:t>de</w:t>
            </w:r>
            <w:r w:rsidRPr="3766082B" w:rsidR="55A14C2D">
              <w:rPr>
                <w:b w:val="1"/>
                <w:bCs w:val="1"/>
                <w:lang w:val="pt-BR"/>
              </w:rPr>
              <w:t>.</w:t>
            </w:r>
          </w:p>
        </w:tc>
      </w:tr>
      <w:tr w:rsidR="3766082B" w:rsidTr="4B0B59AC" w14:paraId="51E307F6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shd w:val="clear" w:color="auto" w:fill="D9E2F3"/>
            <w:tcMar/>
          </w:tcPr>
          <w:p w:rsidR="33335A2F" w:rsidP="3766082B" w:rsidRDefault="33335A2F" w14:paraId="15B98B2A" w14:textId="7CEA806C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33335A2F">
              <w:rPr>
                <w:b w:val="1"/>
                <w:bCs w:val="1"/>
                <w:lang w:val="pt-BR"/>
              </w:rPr>
              <w:t>11/12/2025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3" w:type="dxa"/>
            <w:shd w:val="clear" w:color="auto" w:fill="D9E2F3"/>
            <w:tcMar/>
          </w:tcPr>
          <w:p w:rsidR="2F642ED8" w:rsidP="3766082B" w:rsidRDefault="2F642ED8" w14:paraId="4F5D0485" w14:textId="27084B67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2F642ED8">
              <w:rPr>
                <w:b w:val="1"/>
                <w:bCs w:val="1"/>
                <w:lang w:val="pt-BR"/>
              </w:rPr>
              <w:t>Teste de precisão da distância percorrida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2F642ED8" w:rsidP="3766082B" w:rsidRDefault="2F642ED8" w14:paraId="13CF7E86" w14:textId="698D605C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3766082B" w:rsidR="2F642ED8">
              <w:rPr>
                <w:b w:val="1"/>
                <w:bCs w:val="1"/>
                <w:lang w:val="pt-BR"/>
              </w:rPr>
              <w:t>O robô ultrapassava a distância desejada ao aumentar a velocidade inserida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9" w:type="dxa"/>
            <w:shd w:val="clear" w:color="auto" w:fill="D9E2F3"/>
            <w:tcMar/>
          </w:tcPr>
          <w:p w:rsidR="2F642ED8" w:rsidP="3766082B" w:rsidRDefault="2F642ED8" w14:paraId="3CFF4219" w14:textId="673EF60B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1362D036">
              <w:rPr>
                <w:b w:val="1"/>
                <w:bCs w:val="1"/>
                <w:lang w:val="pt-BR"/>
              </w:rPr>
              <w:t>Criação de um cálculo da aceleração proporcional à posição relativa</w:t>
            </w:r>
            <w:r w:rsidRPr="4B0B59AC" w:rsidR="69AF253E">
              <w:rPr>
                <w:b w:val="1"/>
                <w:bCs w:val="1"/>
                <w:lang w:val="pt-BR"/>
              </w:rPr>
              <w:t xml:space="preserve"> e à posição restante</w:t>
            </w:r>
          </w:p>
        </w:tc>
      </w:tr>
    </w:tbl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3CFBE756" w14:paraId="1F2F94E3" w14:textId="77777777">
        <w:trPr>
          <w:trHeight w:val="720"/>
        </w:trPr>
        <w:tc>
          <w:tcPr>
            <w:tcW w:w="11536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33EBA5D1" w:rsidRDefault="00351248" w14:paraId="403A7F39" w14:textId="225F17D6">
            <w:pPr>
              <w:pStyle w:val="Ttulo1"/>
              <w:outlineLvl w:val="0"/>
              <w:rPr>
                <w:color w:val="002060"/>
                <w:lang w:val="pt-BR"/>
              </w:rPr>
            </w:pPr>
            <w:r w:rsidRPr="3CFBE756" w:rsidR="408CBF28">
              <w:rPr>
                <w:color w:val="002060"/>
                <w:lang w:val="pt-BR"/>
              </w:rPr>
              <w:t>Descrição lógica do código</w:t>
            </w:r>
          </w:p>
        </w:tc>
      </w:tr>
      <w:tr w:rsidRPr="00827DEB" w:rsidR="00825C42" w:rsidTr="3CFBE756" w14:paraId="73A1F655" w14:textId="77777777">
        <w:trPr>
          <w:trHeight w:val="216" w:hRule="exact"/>
        </w:trPr>
        <w:tc>
          <w:tcPr>
            <w:tcW w:w="11536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3CFBE756" w:rsidRDefault="00825C42" w14:paraId="7F6F8082" w14:textId="77777777">
            <w:pPr>
              <w:rPr>
                <w:b w:val="1"/>
                <w:bCs w:val="1"/>
                <w:lang w:val="pt-BR"/>
              </w:rPr>
            </w:pPr>
          </w:p>
        </w:tc>
      </w:tr>
    </w:tbl>
    <w:p w:rsidR="296EBDE5" w:rsidP="4B0B59AC" w:rsidRDefault="296EBDE5" w14:paraId="42C1E5CE" w14:textId="25AE9A1A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4B0B59AC" w:rsidR="296EBDE5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MB- Andar com aceleração ST 25/26- mover com </w:t>
      </w:r>
      <w:r w:rsidRPr="4B0B59AC" w:rsidR="626F7B8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VELOCIDADE de velocidade por DISTÂNCIA centímetros</w:t>
      </w:r>
      <w:r w:rsidRPr="4B0B59AC" w:rsidR="6E99AAFE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:</w:t>
      </w:r>
    </w:p>
    <w:p w:rsidR="26EDD730" w:rsidP="4B0B59AC" w:rsidRDefault="26EDD730" w14:paraId="49BFEC21" w14:textId="4B54829F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4B0B59AC" w:rsidR="26EDD73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Parte</w:t>
      </w:r>
      <w:r w:rsidRPr="4B0B59AC" w:rsidR="37F4CCE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</w:t>
      </w:r>
      <w:r w:rsidRPr="4B0B59AC" w:rsidR="26EDD73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1: </w:t>
      </w:r>
      <w:r w:rsidRPr="4B0B59AC" w:rsidR="54BD111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Definir motores e guinada para zero</w:t>
      </w:r>
    </w:p>
    <w:p w:rsidR="5D1C89A7" w:rsidP="4B0B59AC" w:rsidRDefault="5D1C89A7" w14:paraId="493B3E33" w14:textId="3BD224AC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4B0B59AC" w:rsidR="5D1C89A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</w:t>
      </w:r>
      <w:r w:rsidRPr="4B0B59AC" w:rsidR="3B6BD11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arte 2: </w:t>
      </w:r>
      <w:r w:rsidRPr="4B0B59AC" w:rsidR="3B6BD11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Definição das variáveis “</w:t>
      </w:r>
      <w:r w:rsidRPr="4B0B59AC" w:rsidR="3B6BD11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int_dist</w:t>
      </w:r>
      <w:r w:rsidRPr="4B0B59AC" w:rsidR="76C376A4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ância</w:t>
      </w:r>
      <w:r w:rsidRPr="4B0B59AC" w:rsidR="4F4C77F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_graus</w:t>
      </w:r>
      <w:r w:rsidRPr="4B0B59AC" w:rsidR="4F4C77F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”, “</w:t>
      </w:r>
      <w:r w:rsidRPr="4B0B59AC" w:rsidR="4F4C77F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flt_aceleração</w:t>
      </w:r>
      <w:r w:rsidRPr="4B0B59AC" w:rsidR="4F4C77F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  <w:r w:rsidRPr="4B0B59AC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, “</w:t>
      </w:r>
      <w:r w:rsidRPr="4B0B59AC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flt_velocidade_constante</w:t>
      </w:r>
      <w:r w:rsidRPr="4B0B59AC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  <w:r w:rsidRPr="4B0B59AC" w:rsidR="66A6FB51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,</w:t>
      </w:r>
      <w:r w:rsidRPr="4B0B59AC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“</w:t>
      </w:r>
      <w:r w:rsidRPr="4B0B59AC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flt_desaceleração</w:t>
      </w:r>
      <w:r w:rsidRPr="4B0B59AC" w:rsidR="633300D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  <w:r w:rsidRPr="4B0B59AC" w:rsidR="682FE10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e “</w:t>
      </w:r>
      <w:r w:rsidRPr="4B0B59AC" w:rsidR="682FE10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</w:t>
      </w:r>
      <w:r w:rsidRPr="4B0B59AC" w:rsidR="07329D59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_</w:t>
      </w:r>
      <w:r w:rsidRPr="4B0B59AC" w:rsidR="542841AC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constante</w:t>
      </w:r>
      <w:r w:rsidRPr="4B0B59AC" w:rsidR="07C1FEA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_aceleração</w:t>
      </w:r>
      <w:r w:rsidRPr="4B0B59AC" w:rsidR="682FE10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  <w:r w:rsidRPr="4B0B59AC" w:rsidR="2EA836D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para o cálculo da variável “</w:t>
      </w:r>
      <w:r w:rsidRPr="4B0B59AC" w:rsidR="2EA836D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int_v</w:t>
      </w:r>
      <w:r w:rsidRPr="4B0B59AC" w:rsidR="0D6B3C4D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elocidade_aceleração</w:t>
      </w:r>
      <w:r w:rsidRPr="4B0B59AC" w:rsidR="2EA836D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</w:p>
    <w:p w:rsidR="0A3B56A7" w:rsidP="4B0B59AC" w:rsidRDefault="0A3B56A7" w14:paraId="25680358" w14:textId="46B693C5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4B0B59AC" w:rsidR="0A3B56A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Parte 3: </w:t>
      </w:r>
      <w:r w:rsidRPr="4B0B59AC" w:rsidR="0A3B56A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Início do movimento </w:t>
      </w:r>
      <w:r w:rsidRPr="4B0B59AC" w:rsidR="03B666F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de </w:t>
      </w:r>
      <w:r w:rsidRPr="4B0B59AC" w:rsidR="03B666F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aceleração</w:t>
      </w:r>
      <w:r w:rsidRPr="4B0B59AC" w:rsidR="03B666F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</w:t>
      </w:r>
      <w:r w:rsidRPr="4B0B59AC" w:rsidR="0A3B56A7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e cálculo </w:t>
      </w:r>
      <w:r w:rsidRPr="4B0B59AC" w:rsidR="7E15A78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das variáveis </w:t>
      </w:r>
      <w:r w:rsidRPr="4B0B59AC" w:rsidR="7E15A78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“</w:t>
      </w:r>
      <w:r w:rsidRPr="4B0B59AC" w:rsidR="7E15A78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flt_passo</w:t>
      </w:r>
      <w:r w:rsidRPr="4B0B59AC" w:rsidR="7E15A78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s</w:t>
      </w:r>
      <w:r w:rsidRPr="4B0B59AC" w:rsidR="7E15A782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” </w:t>
      </w:r>
      <w:r w:rsidRPr="4B0B59AC" w:rsidR="7FB07E3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e </w:t>
      </w:r>
      <w:r w:rsidRPr="4B0B59AC" w:rsidR="7FB07E3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“</w:t>
      </w:r>
      <w:r w:rsidRPr="4B0B59AC" w:rsidR="7FB07E3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flt_velocidade_aceleraçã</w:t>
      </w:r>
      <w:r w:rsidRPr="4B0B59AC" w:rsidR="7FB07E3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o</w:t>
      </w:r>
      <w:r w:rsidRPr="4B0B59AC" w:rsidR="7FB07E3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</w:p>
    <w:p w:rsidR="6758C2C3" w:rsidP="4B0B59AC" w:rsidRDefault="6758C2C3" w14:paraId="20EBB739" w14:textId="258B0143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Parte 4:</w:t>
      </w: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Movimento em velocidade constante</w:t>
      </w:r>
    </w:p>
    <w:p w:rsidR="6758C2C3" w:rsidP="4B0B59AC" w:rsidRDefault="6758C2C3" w14:paraId="4F9060B6" w14:textId="5E89F7EB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720" w:right="0" w:hanging="36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Parte 5:</w:t>
      </w: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Início do movimento de </w:t>
      </w: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dasaceleração</w:t>
      </w: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 e cálculo das variáveis “</w:t>
      </w: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int_posição_restante</w:t>
      </w:r>
      <w:r w:rsidRPr="4B0B59AC" w:rsidR="1FF22220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”, </w:t>
      </w: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“</w:t>
      </w: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flt_passos</w:t>
      </w: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 e “</w:t>
      </w: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flt_velocidade_aceleração</w:t>
      </w:r>
      <w:r w:rsidRPr="4B0B59AC" w:rsidR="6758C2C3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”</w:t>
      </w:r>
    </w:p>
    <w:p w:rsidR="7A1799FA" w:rsidP="4B0B59AC" w:rsidRDefault="7A1799FA" w14:paraId="16B1D558" w14:textId="0E1B0F0F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328" w:lineRule="auto"/>
        <w:ind w:left="360" w:right="0" w:hanging="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4B0B59AC" w:rsidR="7A1799FA"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Fim do movimento</w:t>
      </w:r>
    </w:p>
    <w:p w:rsidR="4B0B59AC" w:rsidP="4B0B59AC" w:rsidRDefault="4B0B59AC" w14:paraId="1085B19A" w14:textId="3A6A3580">
      <w:pPr>
        <w:pStyle w:val="Normal"/>
        <w:shd w:val="clear" w:color="auto" w:fill="FFFFFF" w:themeFill="background1"/>
        <w:spacing w:before="0" w:beforeAutospacing="off" w:after="0" w:afterAutospacing="off" w:line="328" w:lineRule="auto"/>
        <w:ind w:left="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</w:p>
    <w:p w:rsidR="4B0B59AC" w:rsidP="4B0B59AC" w:rsidRDefault="4B0B59AC" w14:paraId="3681DBE9" w14:textId="173C1116">
      <w:pPr>
        <w:pStyle w:val="ListParagraph"/>
        <w:shd w:val="clear" w:color="auto" w:fill="FFFFFF" w:themeFill="background1"/>
        <w:spacing w:before="0" w:beforeAutospacing="off" w:after="0" w:afterAutospacing="off" w:line="328" w:lineRule="auto"/>
        <w:ind w:left="72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</w:p>
    <w:tbl>
      <w:tblPr>
        <w:tblStyle w:val="Tabelacomgrade"/>
        <w:tblW w:w="0" w:type="auto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="76ED7EFD" w:rsidTr="4B0B59AC" w14:paraId="4162FF56">
        <w:trPr>
          <w:trHeight w:val="300"/>
        </w:trPr>
        <w:tc>
          <w:tcPr>
            <w:tcW w:w="11242" w:type="dxa"/>
            <w:tcBorders>
              <w:bottom w:val="single" w:color="FEDE00" w:themeColor="accent2" w:sz="18"/>
            </w:tcBorders>
            <w:shd w:val="clear" w:color="auto" w:fill="auto"/>
            <w:tcMar/>
            <w:vAlign w:val="bottom"/>
          </w:tcPr>
          <w:p w:rsidR="6BE40929" w:rsidP="76ED7EFD" w:rsidRDefault="6BE40929" w14:paraId="25734DBF" w14:textId="6B767008">
            <w:pPr>
              <w:pStyle w:val="Ttulo1"/>
              <w:shd w:val="clear" w:color="auto" w:fill="FFFFFF" w:themeFill="background1"/>
              <w:spacing w:before="0" w:beforeAutospacing="off" w:after="0" w:afterAutospacing="off" w:line="328" w:lineRule="auto"/>
              <w:ind w:left="0" w:right="0"/>
              <w:jc w:val="left"/>
              <w:rPr>
                <w:color w:val="002060"/>
                <w:lang w:val="pt-BR"/>
              </w:rPr>
            </w:pPr>
            <w:r w:rsidRPr="76ED7EFD" w:rsidR="6BE40929">
              <w:rPr>
                <w:color w:val="002060"/>
                <w:lang w:val="pt-BR"/>
              </w:rPr>
              <w:t xml:space="preserve">FLUXOGRAMA </w:t>
            </w:r>
            <w:r w:rsidRPr="76ED7EFD" w:rsidR="6BE40929">
              <w:rPr>
                <w:color w:val="002060"/>
                <w:lang w:val="pt-BR"/>
              </w:rPr>
              <w:t>LÓGICo</w:t>
            </w:r>
            <w:r w:rsidRPr="76ED7EFD" w:rsidR="6BE40929">
              <w:rPr>
                <w:color w:val="002060"/>
                <w:lang w:val="pt-BR"/>
              </w:rPr>
              <w:t xml:space="preserve"> DO CÓDIGO</w:t>
            </w:r>
          </w:p>
        </w:tc>
      </w:tr>
      <w:tr w:rsidR="76ED7EFD" w:rsidTr="4B0B59AC" w14:paraId="09F64CA1">
        <w:trPr>
          <w:trHeight w:val="216"/>
        </w:trPr>
        <w:tc>
          <w:tcPr>
            <w:tcW w:w="11242" w:type="dxa"/>
            <w:tcBorders>
              <w:top w:val="single" w:color="FEDE00" w:themeColor="accent2" w:sz="18"/>
            </w:tcBorders>
            <w:shd w:val="clear" w:color="auto" w:fill="auto"/>
            <w:tcMar/>
            <w:vAlign w:val="center"/>
          </w:tcPr>
          <w:p w:rsidR="76ED7EFD" w:rsidP="4B0B59AC" w:rsidRDefault="76ED7EFD" w14:paraId="2739010C" w14:textId="02FF705B">
            <w:pPr>
              <w:pStyle w:val="Normal"/>
            </w:pPr>
            <w:r w:rsidR="45EFC62D">
              <w:drawing>
                <wp:inline wp14:editId="416BEC24" wp14:anchorId="5F5D972C">
                  <wp:extent cx="7000875" cy="2505075"/>
                  <wp:effectExtent l="0" t="0" r="0" b="0"/>
                  <wp:docPr id="3894881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9488143" name="Picture 389488143"/>
                          <pic:cNvPicPr/>
                        </pic:nvPicPr>
                        <pic:blipFill>
                          <a:blip xmlns:r="http://schemas.openxmlformats.org/officeDocument/2006/relationships" r:embed="rId10150747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8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B0B59AC" w:rsidTr="4B0B59AC" w14:paraId="36D0EB6E">
        <w:trPr>
          <w:trHeight w:val="864"/>
        </w:trPr>
        <w:tc>
          <w:tcPr>
            <w:tcW w:w="11242" w:type="dxa"/>
            <w:tcBorders>
              <w:bottom w:val="single" w:color="FEDE00" w:themeColor="accent2" w:sz="18"/>
            </w:tcBorders>
            <w:tcMar/>
            <w:vAlign w:val="bottom"/>
          </w:tcPr>
          <w:p w:rsidR="3BF63EB4" w:rsidP="4B0B59AC" w:rsidRDefault="3BF63EB4" w14:paraId="55F4D5A8" w14:textId="78583190">
            <w:pPr>
              <w:pStyle w:val="Ttulo1"/>
              <w:suppressLineNumbers w:val="0"/>
              <w:bidi w:val="0"/>
              <w:spacing w:before="0" w:beforeAutospacing="off" w:after="60" w:afterAutospacing="off" w:line="259" w:lineRule="auto"/>
              <w:ind w:left="0" w:right="0"/>
              <w:jc w:val="left"/>
              <w:rPr>
                <w:color w:val="002060"/>
                <w:lang w:val="pt-BR"/>
              </w:rPr>
            </w:pPr>
            <w:r w:rsidRPr="4B0B59AC" w:rsidR="3BF63EB4">
              <w:rPr>
                <w:color w:val="002060"/>
                <w:lang w:val="pt-BR"/>
              </w:rPr>
              <w:t>Inputs</w:t>
            </w:r>
            <w:r w:rsidRPr="4B0B59AC" w:rsidR="57762764">
              <w:rPr>
                <w:color w:val="002060"/>
                <w:lang w:val="pt-BR"/>
              </w:rPr>
              <w:t xml:space="preserve">, </w:t>
            </w:r>
            <w:r w:rsidRPr="4B0B59AC" w:rsidR="46B85598">
              <w:rPr>
                <w:color w:val="002060"/>
                <w:lang w:val="pt-BR"/>
              </w:rPr>
              <w:t>VARIÁVEIS E SENSORES UTILIZADOS</w:t>
            </w:r>
          </w:p>
        </w:tc>
      </w:tr>
    </w:tbl>
    <w:tbl>
      <w:tblPr>
        <w:tblStyle w:val="Tabeladerelatriodestatus"/>
        <w:tblW w:w="0" w:type="auto"/>
        <w:tblLook w:val="04A0" w:firstRow="1" w:lastRow="0" w:firstColumn="1" w:lastColumn="0" w:noHBand="0" w:noVBand="1"/>
        <w:tblDescription w:val="Tabela de layout de cabeçalho"/>
      </w:tblPr>
      <w:tblGrid>
        <w:gridCol w:w="2982"/>
        <w:gridCol w:w="3825"/>
        <w:gridCol w:w="4455"/>
      </w:tblGrid>
      <w:tr w:rsidR="4B0B59AC" w:rsidTr="4B0B59AC" w14:paraId="0C558155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002060"/>
            <w:tcMar/>
          </w:tcPr>
          <w:p w:rsidR="22D41DF5" w:rsidP="4B0B59AC" w:rsidRDefault="22D41DF5" w14:paraId="5FB6CD38" w14:textId="45E460D6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center"/>
            </w:pPr>
            <w:r w:rsidRPr="4B0B59AC" w:rsidR="22D41DF5">
              <w:rPr>
                <w:color w:val="FFFFFF" w:themeColor="background1" w:themeTint="FF" w:themeShade="FF"/>
                <w:lang w:val="pt-BR"/>
              </w:rPr>
              <w:t>Entrada/variável/sensor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002060"/>
            <w:tcMar/>
          </w:tcPr>
          <w:p w:rsidR="1225CED4" w:rsidP="4B0B59AC" w:rsidRDefault="1225CED4" w14:paraId="7642599A" w14:textId="30C616EB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center"/>
              <w:rPr>
                <w:color w:val="FFFFFF" w:themeColor="background1" w:themeTint="FF" w:themeShade="FF"/>
                <w:lang w:val="pt-BR"/>
              </w:rPr>
            </w:pPr>
            <w:r w:rsidRPr="4B0B59AC" w:rsidR="1225CED4">
              <w:rPr>
                <w:color w:val="FFFFFF" w:themeColor="background1" w:themeTint="FF" w:themeShade="FF"/>
                <w:lang w:val="pt-BR"/>
              </w:rPr>
              <w:t>Função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002060"/>
            <w:tcMar/>
          </w:tcPr>
          <w:p w:rsidR="1225CED4" w:rsidP="4B0B59AC" w:rsidRDefault="1225CED4" w14:paraId="4517FE00" w14:textId="30DCCEF3">
            <w:pPr>
              <w:pStyle w:val="Ttulo2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center"/>
              <w:rPr>
                <w:color w:val="FFFFFF" w:themeColor="background1" w:themeTint="FF" w:themeShade="FF"/>
                <w:lang w:val="pt-BR"/>
              </w:rPr>
            </w:pPr>
            <w:r w:rsidRPr="4B0B59AC" w:rsidR="1225CED4">
              <w:rPr>
                <w:color w:val="FFFFFF" w:themeColor="background1" w:themeTint="FF" w:themeShade="FF"/>
                <w:lang w:val="pt-BR"/>
              </w:rPr>
              <w:t>C</w:t>
            </w:r>
            <w:r w:rsidRPr="4B0B59AC" w:rsidR="59CC15B9">
              <w:rPr>
                <w:color w:val="FFFFFF" w:themeColor="background1" w:themeTint="FF" w:themeShade="FF"/>
                <w:lang w:val="pt-BR"/>
              </w:rPr>
              <w:t>álculo UTILIZADO</w:t>
            </w:r>
          </w:p>
        </w:tc>
      </w:tr>
      <w:tr w:rsidR="4B0B59AC" w:rsidTr="4B0B59AC" w14:paraId="7ABA8E6D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38F7B23B" w:rsidP="4B0B59AC" w:rsidRDefault="38F7B23B" w14:paraId="55EFBDEE" w14:textId="5C371C1D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B0B59AC" w:rsidR="38F7B23B">
              <w:rPr>
                <w:b w:val="1"/>
                <w:bCs w:val="1"/>
                <w:lang w:val="pt-BR"/>
              </w:rPr>
              <w:t xml:space="preserve">Input </w:t>
            </w:r>
            <w:r w:rsidRPr="4B0B59AC" w:rsidR="0E136FC4">
              <w:rPr>
                <w:b w:val="1"/>
                <w:bCs w:val="1"/>
                <w:lang w:val="pt-BR"/>
              </w:rPr>
              <w:t>escrit</w:t>
            </w:r>
            <w:r w:rsidRPr="4B0B59AC" w:rsidR="48A5CAAD">
              <w:rPr>
                <w:b w:val="1"/>
                <w:bCs w:val="1"/>
                <w:lang w:val="pt-BR"/>
              </w:rPr>
              <w:t>o</w:t>
            </w:r>
            <w:r w:rsidRPr="4B0B59AC" w:rsidR="44E23811">
              <w:rPr>
                <w:b w:val="1"/>
                <w:bCs w:val="1"/>
                <w:lang w:val="pt-BR"/>
              </w:rPr>
              <w:t xml:space="preserve">- </w:t>
            </w:r>
            <w:r w:rsidRPr="4B0B59AC" w:rsidR="121CFA02">
              <w:rPr>
                <w:b w:val="1"/>
                <w:bCs w:val="1"/>
                <w:lang w:val="pt-BR"/>
              </w:rPr>
              <w:t>Velocidade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7C5F0FAC" w:rsidP="4B0B59AC" w:rsidRDefault="7C5F0FAC" w14:paraId="7E80B92E" w14:textId="04A80F5B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4B0B59AC" w:rsidR="7C5F0FAC">
              <w:rPr>
                <w:b w:val="1"/>
                <w:bCs w:val="1"/>
                <w:lang w:val="pt-BR"/>
              </w:rPr>
              <w:t>Representa a porcentagem da força do motor a ser atingida no pico do movimento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7C5F0FAC" w:rsidP="4B0B59AC" w:rsidRDefault="7C5F0FAC" w14:paraId="02272F9C" w14:textId="6F746278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B0B59AC" w:rsidR="7C5F0FAC">
              <w:rPr>
                <w:b w:val="1"/>
                <w:bCs w:val="1"/>
                <w:lang w:val="pt-BR"/>
              </w:rPr>
              <w:t>É utilizado como valor limite para o aumento da velocidade do motor, além do c</w:t>
            </w:r>
            <w:r w:rsidRPr="4B0B59AC" w:rsidR="73AD473E">
              <w:rPr>
                <w:b w:val="1"/>
                <w:bCs w:val="1"/>
                <w:lang w:val="pt-BR"/>
              </w:rPr>
              <w:t>álculo da variável “int_velocidade_aceleração”</w:t>
            </w:r>
          </w:p>
        </w:tc>
      </w:tr>
      <w:tr w:rsidR="4B0B59AC" w:rsidTr="4B0B59AC" w14:paraId="05380EC0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69E44D6B" w:rsidP="4B0B59AC" w:rsidRDefault="69E44D6B" w14:paraId="6C62FA54" w14:textId="6C3002FE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B0B59AC" w:rsidR="69E44D6B">
              <w:rPr>
                <w:b w:val="1"/>
                <w:bCs w:val="1"/>
                <w:lang w:val="pt-BR"/>
              </w:rPr>
              <w:t xml:space="preserve">Input </w:t>
            </w:r>
            <w:r w:rsidRPr="4B0B59AC" w:rsidR="05C92049">
              <w:rPr>
                <w:b w:val="1"/>
                <w:bCs w:val="1"/>
                <w:lang w:val="pt-BR"/>
              </w:rPr>
              <w:t>escrit</w:t>
            </w:r>
            <w:r w:rsidRPr="4B0B59AC" w:rsidR="6F580D41">
              <w:rPr>
                <w:b w:val="1"/>
                <w:bCs w:val="1"/>
                <w:lang w:val="pt-BR"/>
              </w:rPr>
              <w:t>o</w:t>
            </w:r>
            <w:r w:rsidRPr="4B0B59AC" w:rsidR="05C92049">
              <w:rPr>
                <w:b w:val="1"/>
                <w:bCs w:val="1"/>
                <w:lang w:val="pt-BR"/>
              </w:rPr>
              <w:t>- Distância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05C92049" w:rsidP="4B0B59AC" w:rsidRDefault="05C92049" w14:paraId="0D00E157" w14:textId="18050F4D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Pr="4B0B59AC" w:rsidR="05C92049">
              <w:rPr>
                <w:b w:val="1"/>
                <w:bCs w:val="1"/>
                <w:lang w:val="pt-BR"/>
              </w:rPr>
              <w:t>Representa o valor a ser percorrido em centímetros pelo robô</w:t>
            </w:r>
          </w:p>
          <w:p w:rsidR="4B0B59AC" w:rsidP="4B0B59AC" w:rsidRDefault="4B0B59AC" w14:paraId="52C90EAD" w14:textId="3782DDB0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05C92049" w:rsidP="4B0B59AC" w:rsidRDefault="05C92049" w14:paraId="6B9E150E" w14:textId="6A1EEB58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B0B59AC" w:rsidR="05C92049">
              <w:rPr>
                <w:b w:val="1"/>
                <w:bCs w:val="1"/>
                <w:lang w:val="pt-BR"/>
              </w:rPr>
              <w:t xml:space="preserve">É utilizado na regra de três para o cálculo da </w:t>
            </w:r>
            <w:r w:rsidRPr="4B0B59AC" w:rsidR="38B7CE7F">
              <w:rPr>
                <w:b w:val="1"/>
                <w:bCs w:val="1"/>
                <w:lang w:val="pt-BR"/>
              </w:rPr>
              <w:t>variável “int_distância_graus”</w:t>
            </w:r>
          </w:p>
        </w:tc>
      </w:tr>
      <w:tr w:rsidR="4B0B59AC" w:rsidTr="4B0B59AC" w14:paraId="116522DF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38B7CE7F" w:rsidP="4B0B59AC" w:rsidRDefault="38B7CE7F" w14:paraId="0594DD6A" w14:textId="650086E7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B0B59AC" w:rsidR="38B7CE7F">
              <w:rPr>
                <w:b w:val="1"/>
                <w:bCs w:val="1"/>
                <w:lang w:val="pt-BR"/>
              </w:rPr>
              <w:t xml:space="preserve"> </w:t>
            </w:r>
            <w:r w:rsidRPr="4B0B59AC" w:rsidR="336647B3">
              <w:rPr>
                <w:b w:val="1"/>
                <w:bCs w:val="1"/>
                <w:lang w:val="pt-BR"/>
              </w:rPr>
              <w:t>Posição relativa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4B0B59AC" w:rsidP="4B0B59AC" w:rsidRDefault="4B0B59AC" w14:paraId="5AA80278" w14:textId="3949D122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B0B59AC" w:rsidR="4B0B59AC">
              <w:rPr>
                <w:b w:val="1"/>
                <w:bCs w:val="1"/>
                <w:lang w:val="pt-BR"/>
              </w:rPr>
              <w:t>Medição da distância percorrida</w:t>
            </w:r>
            <w:r w:rsidRPr="4B0B59AC" w:rsidR="0323A1D0">
              <w:rPr>
                <w:b w:val="1"/>
                <w:bCs w:val="1"/>
                <w:lang w:val="pt-BR"/>
              </w:rPr>
              <w:t xml:space="preserve"> em graus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1A914A04" w:rsidP="4B0B59AC" w:rsidRDefault="1A914A04" w14:paraId="2358E1A8" w14:textId="00930660">
            <w:pPr>
              <w:pStyle w:val="Normal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  <w:rPr>
                <w:b w:val="1"/>
                <w:bCs w:val="1"/>
                <w:lang w:val="pt-BR"/>
              </w:rPr>
            </w:pPr>
            <w:r w:rsidRPr="4B0B59AC" w:rsidR="1A914A04">
              <w:rPr>
                <w:b w:val="1"/>
                <w:bCs w:val="1"/>
                <w:lang w:val="pt-BR"/>
              </w:rPr>
              <w:t xml:space="preserve">Controla a distância percorrida comparando </w:t>
            </w:r>
            <w:r w:rsidRPr="4B0B59AC" w:rsidR="1B876B97">
              <w:rPr>
                <w:b w:val="1"/>
                <w:bCs w:val="1"/>
                <w:lang w:val="pt-BR"/>
              </w:rPr>
              <w:t>a distância rodada em graus com a distância total em graus</w:t>
            </w:r>
          </w:p>
        </w:tc>
      </w:tr>
      <w:tr w:rsidR="4B0B59AC" w:rsidTr="4B0B59AC" w14:paraId="7DBC1F42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4BFEC946" w:rsidP="4B0B59AC" w:rsidRDefault="4BFEC946" w14:paraId="01380481" w14:textId="39EC1391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4BFEC946">
              <w:rPr>
                <w:b w:val="1"/>
                <w:bCs w:val="1"/>
                <w:lang w:val="pt-BR"/>
              </w:rPr>
              <w:t xml:space="preserve"> Variável- “int_posição_restante”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4BFEC946" w:rsidP="4B0B59AC" w:rsidRDefault="4BFEC946" w14:paraId="7E1C68BB" w14:textId="564A37DE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4BFEC946">
              <w:rPr>
                <w:b w:val="1"/>
                <w:bCs w:val="1"/>
                <w:lang w:val="pt-BR"/>
              </w:rPr>
              <w:t>Cálculo da desaceleração de forma proporcional à posição do motor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4BFEC946" w:rsidP="4B0B59AC" w:rsidRDefault="4BFEC946" w14:paraId="79EC2370" w14:textId="64304871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4BFEC946">
              <w:rPr>
                <w:b w:val="1"/>
                <w:bCs w:val="1"/>
                <w:lang w:val="pt-BR"/>
              </w:rPr>
              <w:t>Diferença entre a distância em graus e a posição relativa atual para calcular quantos graus restam até a distância desejada</w:t>
            </w:r>
          </w:p>
        </w:tc>
      </w:tr>
      <w:tr w:rsidR="4B0B59AC" w:rsidTr="4B0B59AC" w14:paraId="2567C028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02AABEDA" w:rsidP="4B0B59AC" w:rsidRDefault="02AABEDA" w14:paraId="09422D23" w14:textId="08AF7037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02AABEDA">
              <w:rPr>
                <w:b w:val="1"/>
                <w:bCs w:val="1"/>
                <w:lang w:val="pt-BR"/>
              </w:rPr>
              <w:t>Variável- “int_distância_graus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02AABEDA" w:rsidP="4B0B59AC" w:rsidRDefault="02AABEDA" w14:paraId="62CD5245" w14:textId="16B8FBD6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02AABEDA">
              <w:rPr>
                <w:b w:val="1"/>
                <w:bCs w:val="1"/>
                <w:lang w:val="pt-BR"/>
              </w:rPr>
              <w:t>Limitador de distância percorrida em graus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02AABEDA" w:rsidP="4B0B59AC" w:rsidRDefault="02AABEDA" w14:paraId="2D13E326" w14:textId="29DC57AC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02AABEDA">
              <w:rPr>
                <w:b w:val="1"/>
                <w:bCs w:val="1"/>
                <w:lang w:val="pt-BR"/>
              </w:rPr>
              <w:t>Resultado de uma regra de três entre a distância em cm, o comprimento da roda em cm e uma circunferência de 360°</w:t>
            </w:r>
          </w:p>
        </w:tc>
      </w:tr>
      <w:tr w:rsidR="4B0B59AC" w:rsidTr="4B0B59AC" w14:paraId="408831D1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458503F2" w:rsidP="4B0B59AC" w:rsidRDefault="458503F2" w14:paraId="19876A70" w14:textId="4DFBD286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458503F2">
              <w:rPr>
                <w:b w:val="1"/>
                <w:bCs w:val="1"/>
                <w:lang w:val="pt-BR"/>
              </w:rPr>
              <w:t>Variável- “</w:t>
            </w:r>
            <w:r w:rsidRPr="4B0B59AC" w:rsidR="458503F2">
              <w:rPr>
                <w:b w:val="1"/>
                <w:bCs w:val="1"/>
                <w:lang w:val="pt-BR"/>
              </w:rPr>
              <w:t>int</w:t>
            </w:r>
            <w:r w:rsidRPr="4B0B59AC" w:rsidR="458503F2">
              <w:rPr>
                <w:b w:val="1"/>
                <w:bCs w:val="1"/>
                <w:lang w:val="pt-BR"/>
              </w:rPr>
              <w:t>_</w:t>
            </w:r>
            <w:r w:rsidRPr="4B0B59AC" w:rsidR="2247E03C">
              <w:rPr>
                <w:b w:val="1"/>
                <w:bCs w:val="1"/>
                <w:lang w:val="pt-BR"/>
              </w:rPr>
              <w:t>aceleração</w:t>
            </w:r>
            <w:r w:rsidRPr="4B0B59AC" w:rsidR="458503F2">
              <w:rPr>
                <w:b w:val="1"/>
                <w:bCs w:val="1"/>
                <w:lang w:val="pt-BR"/>
              </w:rPr>
              <w:t>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312DF9CB" w:rsidP="4B0B59AC" w:rsidRDefault="312DF9CB" w14:paraId="0D181FF8" w14:textId="04F95246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312DF9CB">
              <w:rPr>
                <w:b w:val="1"/>
                <w:bCs w:val="1"/>
                <w:lang w:val="pt-BR"/>
              </w:rPr>
              <w:t xml:space="preserve">Calcular o trecho do movimento </w:t>
            </w:r>
            <w:r w:rsidRPr="4B0B59AC" w:rsidR="013A7A22">
              <w:rPr>
                <w:b w:val="1"/>
                <w:bCs w:val="1"/>
                <w:lang w:val="pt-BR"/>
              </w:rPr>
              <w:t>em que o robô ir</w:t>
            </w:r>
            <w:r w:rsidRPr="4B0B59AC" w:rsidR="2D4CA54D">
              <w:rPr>
                <w:b w:val="1"/>
                <w:bCs w:val="1"/>
                <w:lang w:val="pt-BR"/>
              </w:rPr>
              <w:t>á acelerar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2D4CA54D" w:rsidP="4B0B59AC" w:rsidRDefault="2D4CA54D" w14:paraId="69FD96DB" w14:textId="56D75A33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2D4CA54D">
              <w:rPr>
                <w:b w:val="1"/>
                <w:bCs w:val="1"/>
                <w:lang w:val="pt-BR"/>
              </w:rPr>
              <w:t>É o re</w:t>
            </w:r>
            <w:r w:rsidRPr="4B0B59AC" w:rsidR="1C06B9D1">
              <w:rPr>
                <w:b w:val="1"/>
                <w:bCs w:val="1"/>
                <w:lang w:val="pt-BR"/>
              </w:rPr>
              <w:t>sultado da divisão de “</w:t>
            </w:r>
            <w:r w:rsidRPr="4B0B59AC" w:rsidR="1C06B9D1">
              <w:rPr>
                <w:b w:val="1"/>
                <w:bCs w:val="1"/>
                <w:lang w:val="pt-BR"/>
              </w:rPr>
              <w:t>int_distância_graus</w:t>
            </w:r>
            <w:r w:rsidRPr="4B0B59AC" w:rsidR="1C06B9D1">
              <w:rPr>
                <w:b w:val="1"/>
                <w:bCs w:val="1"/>
                <w:lang w:val="pt-BR"/>
              </w:rPr>
              <w:t>” por três</w:t>
            </w:r>
          </w:p>
        </w:tc>
      </w:tr>
      <w:tr w:rsidR="4B0B59AC" w:rsidTr="4B0B59AC" w14:paraId="1397384D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1C06B9D1" w:rsidP="4B0B59AC" w:rsidRDefault="1C06B9D1" w14:paraId="2E59CE27" w14:textId="68D4B90D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1C06B9D1">
              <w:rPr>
                <w:b w:val="1"/>
                <w:bCs w:val="1"/>
                <w:lang w:val="pt-BR"/>
              </w:rPr>
              <w:t>Variável-</w:t>
            </w:r>
            <w:r w:rsidRPr="4B0B59AC" w:rsidR="564F0FB9">
              <w:rPr>
                <w:b w:val="1"/>
                <w:bCs w:val="1"/>
                <w:lang w:val="pt-BR"/>
              </w:rPr>
              <w:t xml:space="preserve"> “flt_constante aceleraç</w:t>
            </w:r>
            <w:r w:rsidRPr="4B0B59AC" w:rsidR="0FBA4F04">
              <w:rPr>
                <w:b w:val="1"/>
                <w:bCs w:val="1"/>
                <w:lang w:val="pt-BR"/>
              </w:rPr>
              <w:t>ão</w:t>
            </w:r>
            <w:r w:rsidRPr="4B0B59AC" w:rsidR="564F0FB9">
              <w:rPr>
                <w:b w:val="1"/>
                <w:bCs w:val="1"/>
                <w:lang w:val="pt-BR"/>
              </w:rPr>
              <w:t>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648A47FF" w:rsidP="4B0B59AC" w:rsidRDefault="648A47FF" w14:paraId="515BD34A" w14:textId="7B71801A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648A47FF">
              <w:rPr>
                <w:b w:val="1"/>
                <w:bCs w:val="1"/>
                <w:lang w:val="pt-BR"/>
              </w:rPr>
              <w:t xml:space="preserve">Divisor da expressão </w:t>
            </w:r>
            <w:r w:rsidRPr="4B0B59AC" w:rsidR="5F086281">
              <w:rPr>
                <w:b w:val="1"/>
                <w:bCs w:val="1"/>
                <w:lang w:val="pt-BR"/>
              </w:rPr>
              <w:t>do cálculo da velocidade de aceleração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5F086281" w:rsidP="4B0B59AC" w:rsidRDefault="5F086281" w14:paraId="56B51407" w14:textId="0712B7E3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5F086281">
              <w:rPr>
                <w:b w:val="1"/>
                <w:bCs w:val="1"/>
                <w:lang w:val="pt-BR"/>
              </w:rPr>
              <w:t>Um décimo de “int_aceleração”</w:t>
            </w:r>
          </w:p>
        </w:tc>
      </w:tr>
      <w:tr w:rsidR="4B0B59AC" w:rsidTr="4B0B59AC" w14:paraId="1A1E827A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5F086281" w:rsidP="4B0B59AC" w:rsidRDefault="5F086281" w14:paraId="29321B4C" w14:textId="4C808CBE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5F086281">
              <w:rPr>
                <w:b w:val="1"/>
                <w:bCs w:val="1"/>
                <w:lang w:val="pt-BR"/>
              </w:rPr>
              <w:t>Variável- “flt_passos”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169F8D6E" w:rsidP="4B0B59AC" w:rsidRDefault="169F8D6E" w14:paraId="1969C785" w14:textId="28D9A809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169F8D6E">
              <w:rPr>
                <w:b w:val="1"/>
                <w:bCs w:val="1"/>
                <w:lang w:val="pt-BR"/>
              </w:rPr>
              <w:t>Fator de proporção da equação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0D146BAB" w:rsidP="4B0B59AC" w:rsidRDefault="0D146BAB" w14:paraId="75BADE93" w14:textId="3932F957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0D146BAB">
              <w:rPr>
                <w:b w:val="1"/>
                <w:bCs w:val="1"/>
                <w:lang w:val="pt-BR"/>
              </w:rPr>
              <w:t>Quociente da divisão entre a posição relativa e</w:t>
            </w:r>
            <w:r w:rsidRPr="4B0B59AC" w:rsidR="1295C9B2">
              <w:rPr>
                <w:b w:val="1"/>
                <w:bCs w:val="1"/>
                <w:lang w:val="pt-BR"/>
              </w:rPr>
              <w:t xml:space="preserve"> a constante de aceleração</w:t>
            </w:r>
          </w:p>
        </w:tc>
      </w:tr>
      <w:tr w:rsidR="4B0B59AC" w:rsidTr="4B0B59AC" w14:paraId="3CAEEA6A">
        <w:trPr>
          <w:trHeight w:val="33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2" w:type="dxa"/>
            <w:shd w:val="clear" w:color="auto" w:fill="D9E2F3"/>
            <w:tcMar/>
          </w:tcPr>
          <w:p w:rsidR="1295C9B2" w:rsidP="4B0B59AC" w:rsidRDefault="1295C9B2" w14:paraId="62B0C98B" w14:textId="2D886BBC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1295C9B2">
              <w:rPr>
                <w:b w:val="1"/>
                <w:bCs w:val="1"/>
                <w:lang w:val="pt-BR"/>
              </w:rPr>
              <w:t>Variável- “</w:t>
            </w:r>
            <w:r w:rsidRPr="4B0B59AC" w:rsidR="1295C9B2">
              <w:rPr>
                <w:b w:val="1"/>
                <w:bCs w:val="1"/>
                <w:lang w:val="pt-BR"/>
              </w:rPr>
              <w:t>flt</w:t>
            </w:r>
            <w:r w:rsidRPr="4B0B59AC" w:rsidR="6118ECAE">
              <w:rPr>
                <w:b w:val="1"/>
                <w:bCs w:val="1"/>
                <w:lang w:val="pt-BR"/>
              </w:rPr>
              <w:t>_velocidade</w:t>
            </w:r>
            <w:r w:rsidRPr="4B0B59AC" w:rsidR="6118ECAE">
              <w:rPr>
                <w:b w:val="1"/>
                <w:bCs w:val="1"/>
                <w:lang w:val="pt-BR"/>
              </w:rPr>
              <w:t>_aceleração</w:t>
            </w:r>
            <w:r w:rsidRPr="4B0B59AC" w:rsidR="1295C9B2">
              <w:rPr>
                <w:b w:val="1"/>
                <w:bCs w:val="1"/>
                <w:lang w:val="pt-BR"/>
              </w:rPr>
              <w:t>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D9E2F3"/>
            <w:tcMar/>
          </w:tcPr>
          <w:p w:rsidR="5D3609BF" w:rsidP="4B0B59AC" w:rsidRDefault="5D3609BF" w14:paraId="31594770" w14:textId="5F5618CD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bookmarkStart w:name="_Int_IrfD6uoJ" w:id="1245881365"/>
            <w:r w:rsidRPr="4B0B59AC" w:rsidR="5D3609BF">
              <w:rPr>
                <w:b w:val="1"/>
                <w:bCs w:val="1"/>
                <w:lang w:val="pt-BR"/>
              </w:rPr>
              <w:t>Resultado final</w:t>
            </w:r>
            <w:bookmarkEnd w:id="1245881365"/>
            <w:r w:rsidRPr="4B0B59AC" w:rsidR="5D3609BF">
              <w:rPr>
                <w:b w:val="1"/>
                <w:bCs w:val="1"/>
                <w:lang w:val="pt-BR"/>
              </w:rPr>
              <w:t xml:space="preserve"> do cálculo da velocidade variável dos motores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shd w:val="clear" w:color="auto" w:fill="D9E2F3"/>
            <w:tcMar/>
          </w:tcPr>
          <w:p w:rsidR="5D3609BF" w:rsidP="4B0B59AC" w:rsidRDefault="5D3609BF" w14:paraId="67487D9D" w14:textId="3E5A5577">
            <w:pPr>
              <w:pStyle w:val="Normal"/>
              <w:spacing w:line="259" w:lineRule="auto"/>
              <w:jc w:val="left"/>
              <w:rPr>
                <w:b w:val="1"/>
                <w:bCs w:val="1"/>
                <w:lang w:val="pt-BR"/>
              </w:rPr>
            </w:pPr>
            <w:r w:rsidRPr="4B0B59AC" w:rsidR="5D3609BF">
              <w:rPr>
                <w:b w:val="1"/>
                <w:bCs w:val="1"/>
                <w:lang w:val="pt-BR"/>
              </w:rPr>
              <w:t>I</w:t>
            </w:r>
            <w:r w:rsidRPr="4B0B59AC" w:rsidR="4D39F5E4">
              <w:rPr>
                <w:b w:val="1"/>
                <w:bCs w:val="1"/>
                <w:lang w:val="pt-BR"/>
              </w:rPr>
              <w:t>nput v</w:t>
            </w:r>
            <w:r w:rsidRPr="4B0B59AC" w:rsidR="5D3609BF">
              <w:rPr>
                <w:b w:val="1"/>
                <w:bCs w:val="1"/>
                <w:lang w:val="pt-BR"/>
              </w:rPr>
              <w:t>elocidade</w:t>
            </w:r>
            <w:r w:rsidRPr="4B0B59AC" w:rsidR="5D3609BF">
              <w:rPr>
                <w:b w:val="1"/>
                <w:bCs w:val="1"/>
                <w:lang w:val="pt-BR"/>
              </w:rPr>
              <w:t xml:space="preserve"> </w:t>
            </w:r>
            <w:r w:rsidRPr="4B0B59AC" w:rsidR="538B96F6">
              <w:rPr>
                <w:b w:val="1"/>
                <w:bCs w:val="1"/>
                <w:lang w:val="pt-BR"/>
              </w:rPr>
              <w:t>divido por 10 vezes passos para realizar a proporção à posição relativa</w:t>
            </w:r>
          </w:p>
        </w:tc>
      </w:tr>
    </w:tbl>
    <w:p w:rsidR="3CFBE756" w:rsidP="4B0B59AC" w:rsidRDefault="3CFBE756" w14:paraId="46494E6B" w14:textId="2C502F2D">
      <w:pPr>
        <w:pStyle w:val="Normal"/>
        <w:shd w:val="clear" w:color="auto" w:fill="FFFFFF" w:themeFill="background1"/>
        <w:spacing w:before="0" w:beforeAutospacing="off" w:after="0" w:afterAutospacing="off" w:line="328" w:lineRule="auto"/>
        <w:ind w:left="0" w:right="0"/>
        <w:jc w:val="left"/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</w:p>
    <w:tbl>
      <w:tblPr>
        <w:tblStyle w:val="Tabelacomgrade"/>
        <w:tblW w:w="11445" w:type="dxa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4A0" w:firstRow="1" w:lastRow="0" w:firstColumn="1" w:lastColumn="0" w:noHBand="0" w:noVBand="1"/>
        <w:tblDescription w:val="Tabela de layout de cabeçalho"/>
      </w:tblPr>
      <w:tblGrid>
        <w:gridCol w:w="11445"/>
      </w:tblGrid>
      <w:tr w:rsidR="76ED7EFD" w:rsidTr="4B0B59AC" w14:paraId="3C1359E8">
        <w:trPr>
          <w:trHeight w:val="405"/>
        </w:trPr>
        <w:tc>
          <w:tcPr>
            <w:tcW w:w="11445" w:type="dxa"/>
            <w:tcBorders>
              <w:bottom w:val="single" w:color="FEDE00" w:themeColor="accent2" w:sz="18"/>
            </w:tcBorders>
            <w:shd w:val="clear" w:color="auto" w:fill="auto"/>
            <w:tcMar/>
            <w:vAlign w:val="bottom"/>
          </w:tcPr>
          <w:p w:rsidR="44E1C078" w:rsidP="76ED7EFD" w:rsidRDefault="44E1C078" w14:paraId="0A2715ED" w14:textId="4ECB0BA3">
            <w:pPr>
              <w:pStyle w:val="Ttulo1"/>
              <w:shd w:val="clear" w:color="auto" w:fill="FFFFFF" w:themeFill="background1"/>
              <w:spacing w:before="0" w:beforeAutospacing="off" w:after="0" w:afterAutospacing="off" w:line="328" w:lineRule="auto"/>
              <w:ind w:left="0" w:right="0"/>
              <w:jc w:val="left"/>
              <w:rPr>
                <w:color w:val="002060"/>
                <w:lang w:val="pt-BR"/>
              </w:rPr>
            </w:pPr>
            <w:r w:rsidRPr="76ED7EFD" w:rsidR="44E1C078">
              <w:rPr>
                <w:color w:val="002060"/>
                <w:lang w:val="pt-BR"/>
              </w:rPr>
              <w:t>Quando é utilizado na estratégia?</w:t>
            </w:r>
          </w:p>
        </w:tc>
      </w:tr>
      <w:tr w:rsidR="76ED7EFD" w:rsidTr="4B0B59AC" w14:paraId="4BA8B652">
        <w:trPr>
          <w:trHeight w:val="216"/>
        </w:trPr>
        <w:tc>
          <w:tcPr>
            <w:tcW w:w="11445" w:type="dxa"/>
            <w:tcBorders>
              <w:top w:val="single" w:color="FEDE00" w:themeColor="accent2" w:sz="18"/>
            </w:tcBorders>
            <w:shd w:val="clear" w:color="auto" w:fill="auto"/>
            <w:tcMar/>
            <w:vAlign w:val="center"/>
          </w:tcPr>
          <w:p w:rsidR="5ECDB32C" w:rsidP="4B0B59AC" w:rsidRDefault="5ECDB32C" w14:paraId="3CD32FD2" w14:textId="656387F3">
            <w:pPr>
              <w:pStyle w:val="Normal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lang w:val="pt-BR"/>
              </w:rPr>
            </w:pPr>
            <w:r w:rsidRPr="4B0B59AC" w:rsidR="5ECDB32C">
              <w:rPr>
                <w:b w:val="0"/>
                <w:bCs w:val="0"/>
                <w:lang w:val="pt-BR"/>
              </w:rPr>
              <w:t>Para evitar inclinações no ro</w:t>
            </w:r>
            <w:r w:rsidRPr="4B0B59AC" w:rsidR="14484738">
              <w:rPr>
                <w:b w:val="0"/>
                <w:bCs w:val="0"/>
                <w:lang w:val="pt-BR"/>
              </w:rPr>
              <w:t xml:space="preserve">bô ao iniciar e/ou finalizar o movimento, utilizamos o </w:t>
            </w:r>
            <w:r w:rsidRPr="4B0B59AC" w:rsidR="14484738">
              <w:rPr>
                <w:b w:val="0"/>
                <w:bCs w:val="0"/>
                <w:lang w:val="pt-BR"/>
              </w:rPr>
              <w:t>my</w:t>
            </w:r>
            <w:r w:rsidRPr="4B0B59AC" w:rsidR="14484738">
              <w:rPr>
                <w:b w:val="0"/>
                <w:bCs w:val="0"/>
                <w:lang w:val="pt-BR"/>
              </w:rPr>
              <w:t xml:space="preserve"> </w:t>
            </w:r>
            <w:r w:rsidRPr="4B0B59AC" w:rsidR="14484738">
              <w:rPr>
                <w:b w:val="0"/>
                <w:bCs w:val="0"/>
                <w:lang w:val="pt-BR"/>
              </w:rPr>
              <w:t>block</w:t>
            </w:r>
            <w:r w:rsidRPr="4B0B59AC" w:rsidR="14484738">
              <w:rPr>
                <w:b w:val="0"/>
                <w:bCs w:val="0"/>
                <w:lang w:val="pt-BR"/>
              </w:rPr>
              <w:t xml:space="preserve"> na saída </w:t>
            </w:r>
            <w:r w:rsidRPr="4B0B59AC" w:rsidR="14484738">
              <w:rPr>
                <w:b w:val="0"/>
                <w:bCs w:val="0"/>
                <w:lang w:val="pt-BR"/>
              </w:rPr>
              <w:t>Technokaos</w:t>
            </w:r>
            <w:r w:rsidRPr="4B0B59AC" w:rsidR="14484738">
              <w:rPr>
                <w:b w:val="0"/>
                <w:bCs w:val="0"/>
                <w:lang w:val="pt-BR"/>
              </w:rPr>
              <w:t xml:space="preserve"> para maior precisão, evitando que algum </w:t>
            </w:r>
            <w:r w:rsidRPr="4B0B59AC" w:rsidR="39CB42B9">
              <w:rPr>
                <w:b w:val="0"/>
                <w:bCs w:val="0"/>
                <w:lang w:val="pt-BR"/>
              </w:rPr>
              <w:t xml:space="preserve">dos artefatos </w:t>
            </w:r>
            <w:r w:rsidRPr="4B0B59AC" w:rsidR="11376890">
              <w:rPr>
                <w:b w:val="0"/>
                <w:bCs w:val="0"/>
                <w:lang w:val="pt-BR"/>
              </w:rPr>
              <w:t>saia da área delimitada e garantindo 30 pontos para a equipe de forma rápida e precisa.</w:t>
            </w:r>
          </w:p>
          <w:tbl>
            <w:tblPr>
              <w:tblStyle w:val="Tabelacomgrade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1242"/>
            </w:tblGrid>
            <w:tr w:rsidR="76ED7EFD" w:rsidTr="4B0B59AC" w14:paraId="2869C70D">
              <w:trPr>
                <w:trHeight w:val="720"/>
              </w:trPr>
              <w:tc>
                <w:tcPr>
                  <w:tcW w:w="11242" w:type="dxa"/>
                  <w:tcBorders>
                    <w:top w:val="nil"/>
                    <w:left w:val="nil"/>
                    <w:bottom w:val="single" w:color="FEDE00" w:themeColor="accent2" w:sz="18"/>
                    <w:right w:val="nil"/>
                  </w:tcBorders>
                  <w:tcMar/>
                  <w:vAlign w:val="bottom"/>
                </w:tcPr>
                <w:p w:rsidR="76ED7EFD" w:rsidP="4B0B59AC" w:rsidRDefault="76ED7EFD" w14:paraId="3019B4D2" w14:textId="3254D6C9">
                  <w:pPr>
                    <w:spacing w:before="0" w:after="60"/>
                    <w:rPr>
                      <w:rFonts w:ascii="Franklin Gothic Medium" w:hAnsi="Franklin Gothic Medium" w:eastAsia="Franklin Gothic Medium" w:cs="Franklin Gothic Medium"/>
                      <w:b w:val="1"/>
                      <w:bCs w:val="1"/>
                      <w:i w:val="0"/>
                      <w:iCs w:val="0"/>
                      <w:caps w:val="1"/>
                      <w:color w:val="002060"/>
                      <w:sz w:val="24"/>
                      <w:szCs w:val="24"/>
                    </w:rPr>
                  </w:pPr>
                  <w:r w:rsidRPr="4B0B59AC" w:rsidR="366AAE0A">
                    <w:rPr>
                      <w:rFonts w:ascii="Franklin Gothic Medium" w:hAnsi="Franklin Gothic Medium" w:eastAsia="Franklin Gothic Medium" w:cs="Franklin Gothic Medium"/>
                      <w:b w:val="1"/>
                      <w:bCs w:val="1"/>
                      <w:i w:val="0"/>
                      <w:iCs w:val="0"/>
                      <w:caps w:val="1"/>
                      <w:color w:val="002060"/>
                      <w:sz w:val="24"/>
                      <w:szCs w:val="24"/>
                      <w:lang w:val="pt-BR"/>
                    </w:rPr>
                    <w:t xml:space="preserve">CONCLUSÕES/RECOMENDAÇÕES </w:t>
                  </w:r>
                </w:p>
              </w:tc>
            </w:tr>
            <w:tr w:rsidR="76ED7EFD" w:rsidTr="4B0B59AC" w14:paraId="0260A9EA">
              <w:trPr>
                <w:trHeight w:val="300"/>
              </w:trPr>
              <w:tc>
                <w:tcPr>
                  <w:tcW w:w="11242" w:type="dxa"/>
                  <w:tcBorders>
                    <w:top w:val="single" w:color="FEDE00" w:themeColor="accent2" w:sz="18"/>
                    <w:left w:val="nil"/>
                    <w:bottom w:val="nil"/>
                    <w:right w:val="nil"/>
                  </w:tcBorders>
                  <w:tcMar/>
                  <w:vAlign w:val="center"/>
                </w:tcPr>
                <w:p w:rsidR="154B491D" w:rsidP="4B0B59AC" w:rsidRDefault="154B491D" w14:paraId="3E4FAD74" w14:textId="51FBD349">
                  <w:pPr>
                    <w:pStyle w:val="Normal"/>
                    <w:suppressLineNumbers w:val="0"/>
                    <w:bidi w:val="0"/>
                    <w:spacing w:before="40" w:beforeAutospacing="off" w:after="0" w:afterAutospacing="off" w:line="259" w:lineRule="auto"/>
                    <w:ind w:left="0" w:right="0"/>
                    <w:jc w:val="left"/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  <w:r w:rsidRPr="4B0B59AC" w:rsidR="213A910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O </w:t>
                  </w:r>
                  <w:r w:rsidRPr="4B0B59AC" w:rsidR="213A910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my</w:t>
                  </w:r>
                  <w:r w:rsidRPr="4B0B59AC" w:rsidR="213A910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213A910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block</w:t>
                  </w:r>
                  <w:r w:rsidRPr="4B0B59AC" w:rsidR="213A910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Andar com aceleração mostrou-se muito importante para o desenvolvimento do código da equipe</w:t>
                  </w:r>
                  <w:r w:rsidRPr="4B0B59AC" w:rsidR="47F30CDE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, para 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 produção de nossa atual estratégia e p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r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u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l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h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r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p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r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c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i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ã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n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v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i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n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t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a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ç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ã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d</w:t>
                  </w:r>
                  <w:r w:rsidRPr="4B0B59AC" w:rsidR="3EBF6518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 nosso robô. Al</w:t>
                  </w:r>
                  <w:r w:rsidRPr="4B0B59AC" w:rsidR="4F48CB36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ém disso, o estudo realizado 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para seu desenvolvimento aprese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n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t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u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à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q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u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i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p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d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i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v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r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c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n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c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i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t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o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s</w:t>
                  </w:r>
                  <w:r w:rsidRPr="4B0B59AC" w:rsidR="6DCEA72A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 xml:space="preserve"> 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ma</w:t>
                  </w:r>
                  <w:r w:rsidRPr="4B0B59AC" w:rsidR="0E63FC34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t</w:t>
                  </w:r>
                  <w:r w:rsidRPr="4B0B59AC" w:rsidR="5F3B26A0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e</w:t>
                  </w:r>
                  <w:r w:rsidRPr="4B0B59AC" w:rsidR="0C25353C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m</w:t>
                  </w:r>
                  <w:r w:rsidRPr="4B0B59AC" w:rsidR="2F303743">
                    <w:rPr>
                      <w:rFonts w:ascii="Franklin Gothic Book" w:hAnsi="Franklin Gothic Book" w:eastAsia="Franklin Gothic Book" w:cs="Franklin Gothic Book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  <w:t>áticos, físicos e cinemáticos que irão agregar de forma muito positiva em nossas vidas e carreiras futuras.</w:t>
                  </w:r>
                </w:p>
              </w:tc>
            </w:tr>
          </w:tbl>
          <w:p w:rsidR="76ED7EFD" w:rsidP="76ED7EFD" w:rsidRDefault="76ED7EFD" w14:paraId="24478B90" w14:textId="2EAC14C3">
            <w:pPr>
              <w:rPr>
                <w:b w:val="0"/>
                <w:bCs w:val="0"/>
                <w:lang w:val="pt-BR"/>
              </w:rPr>
            </w:pPr>
          </w:p>
        </w:tc>
      </w:tr>
    </w:tbl>
    <w:p w:rsidR="3CFBE756" w:rsidP="3CFBE756" w:rsidRDefault="3CFBE756" w14:paraId="45B7A93E" w14:textId="66CBAE89">
      <w:pPr>
        <w:rPr>
          <w:rFonts w:ascii="Franklin Gothic Book" w:hAnsi="Franklin Gothic Book" w:eastAsia="Franklin Gothic Book" w:cs="Franklin Gothic Book" w:asciiTheme="minorAscii" w:hAnsiTheme="minorAscii" w:eastAsiaTheme="minorAscii" w:cstheme="minorAscii"/>
          <w:color w:val="002060"/>
          <w:sz w:val="20"/>
          <w:szCs w:val="20"/>
          <w:lang w:val="pt-BR"/>
        </w:rPr>
      </w:pPr>
    </w:p>
    <w:sectPr w:rsidRPr="00827DEB" w:rsidR="008E3A9C" w:rsidSect="00EC464D">
      <w:pgSz w:w="11906" w:h="16838" w:orient="portrait" w:code="9"/>
      <w:pgMar w:top="357" w:right="340" w:bottom="357" w:left="340" w:header="862" w:footer="720" w:gutter="0"/>
      <w:cols w:space="720"/>
      <w:docGrid w:linePitch="360"/>
      <w:titlePg w:val="0"/>
      <w:footerReference w:type="default" r:id="R3fe8ba9b383245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872777" w:rsidP="00E02929" w:rsidRDefault="00872777" w14:paraId="3F7A07AB" w14:textId="77777777">
      <w:pPr>
        <w:spacing w:after="0"/>
      </w:pPr>
      <w:r>
        <w:separator/>
      </w:r>
    </w:p>
    <w:p w:rsidR="00872777" w:rsidRDefault="00872777" w14:paraId="4785069C" w14:textId="77777777"/>
  </w:endnote>
  <w:endnote w:type="continuationSeparator" w:id="0">
    <w:p w:rsidR="00872777" w:rsidP="00E02929" w:rsidRDefault="00872777" w14:paraId="2D86299E" w14:textId="77777777">
      <w:pPr>
        <w:spacing w:after="0"/>
      </w:pPr>
      <w:r>
        <w:continuationSeparator/>
      </w:r>
    </w:p>
    <w:p w:rsidR="00872777" w:rsidRDefault="00872777" w14:paraId="0EF768D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740"/>
      <w:gridCol w:w="3740"/>
      <w:gridCol w:w="3740"/>
    </w:tblGrid>
    <w:tr w:rsidR="76ED7EFD" w:rsidTr="76ED7EFD" w14:paraId="6AC8E4B3">
      <w:trPr>
        <w:trHeight w:val="300"/>
      </w:trPr>
      <w:tc>
        <w:tcPr>
          <w:tcW w:w="3740" w:type="dxa"/>
          <w:tcMar/>
        </w:tcPr>
        <w:p w:rsidR="76ED7EFD" w:rsidP="76ED7EFD" w:rsidRDefault="76ED7EFD" w14:paraId="04335CCA" w14:textId="0DAE97C7">
          <w:pPr>
            <w:pStyle w:val="Cabealho"/>
            <w:bidi w:val="0"/>
            <w:ind w:left="-115"/>
            <w:jc w:val="left"/>
          </w:pPr>
        </w:p>
      </w:tc>
      <w:tc>
        <w:tcPr>
          <w:tcW w:w="3740" w:type="dxa"/>
          <w:tcMar/>
        </w:tcPr>
        <w:p w:rsidR="76ED7EFD" w:rsidP="76ED7EFD" w:rsidRDefault="76ED7EFD" w14:paraId="2917BC4B" w14:textId="35B27F42">
          <w:pPr>
            <w:pStyle w:val="Cabealho"/>
            <w:bidi w:val="0"/>
            <w:jc w:val="center"/>
          </w:pPr>
        </w:p>
      </w:tc>
      <w:tc>
        <w:tcPr>
          <w:tcW w:w="3740" w:type="dxa"/>
          <w:tcMar/>
        </w:tcPr>
        <w:p w:rsidR="76ED7EFD" w:rsidP="76ED7EFD" w:rsidRDefault="76ED7EFD" w14:paraId="35AC70B6" w14:textId="3205B7B9">
          <w:pPr>
            <w:pStyle w:val="Cabealho"/>
            <w:bidi w:val="0"/>
            <w:ind w:right="-115"/>
            <w:jc w:val="right"/>
          </w:pPr>
        </w:p>
      </w:tc>
    </w:tr>
  </w:tbl>
  <w:p w:rsidR="76ED7EFD" w:rsidP="76ED7EFD" w:rsidRDefault="76ED7EFD" w14:paraId="599CD7D5" w14:textId="22B4AEF6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872777" w:rsidP="00E02929" w:rsidRDefault="00872777" w14:paraId="45C2097B" w14:textId="77777777">
      <w:pPr>
        <w:spacing w:after="0"/>
      </w:pPr>
      <w:r>
        <w:separator/>
      </w:r>
    </w:p>
    <w:p w:rsidR="00872777" w:rsidRDefault="00872777" w14:paraId="3FF29371" w14:textId="77777777"/>
  </w:footnote>
  <w:footnote w:type="continuationSeparator" w:id="0">
    <w:p w:rsidR="00872777" w:rsidP="00E02929" w:rsidRDefault="00872777" w14:paraId="5A764672" w14:textId="77777777">
      <w:pPr>
        <w:spacing w:after="0"/>
      </w:pPr>
      <w:r>
        <w:continuationSeparator/>
      </w:r>
    </w:p>
    <w:p w:rsidR="00872777" w:rsidRDefault="00872777" w14:paraId="06796F3D" w14:textId="77777777"/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IrfD6uoJ" int2:invalidationBookmarkName="" int2:hashCode="WlQmSN25YTo97W" int2:id="WIHSpNJc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1">
    <w:nsid w:val="4a9a1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756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132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4c0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a7b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396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1c1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bordersDoNotSurroundHeader/>
  <w:bordersDoNotSurroundFooter/>
  <w:trackRevisions w:val="false"/>
  <w:defaultTabStop w:val="720"/>
  <w:hyphenationZone w:val="425"/>
  <w:characterSpacingControl w:val="doNotCompress"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E1C"/>
    <w:rsid w:val="00002E34"/>
    <w:rsid w:val="000260A9"/>
    <w:rsid w:val="000B7024"/>
    <w:rsid w:val="000C215D"/>
    <w:rsid w:val="000C321B"/>
    <w:rsid w:val="0013652A"/>
    <w:rsid w:val="00145D68"/>
    <w:rsid w:val="00166CFC"/>
    <w:rsid w:val="001960E4"/>
    <w:rsid w:val="001A58E9"/>
    <w:rsid w:val="001B0C6F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3460E"/>
    <w:rsid w:val="00351248"/>
    <w:rsid w:val="00356BB9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4257E0"/>
    <w:rsid w:val="0044378E"/>
    <w:rsid w:val="004502DA"/>
    <w:rsid w:val="004537C5"/>
    <w:rsid w:val="00465B79"/>
    <w:rsid w:val="00495301"/>
    <w:rsid w:val="004A234F"/>
    <w:rsid w:val="00504074"/>
    <w:rsid w:val="005235FF"/>
    <w:rsid w:val="00554FFA"/>
    <w:rsid w:val="005848AD"/>
    <w:rsid w:val="00587DBA"/>
    <w:rsid w:val="00595D7D"/>
    <w:rsid w:val="005A2C96"/>
    <w:rsid w:val="005A49E4"/>
    <w:rsid w:val="005C4039"/>
    <w:rsid w:val="005F4C34"/>
    <w:rsid w:val="005F61B2"/>
    <w:rsid w:val="00607D89"/>
    <w:rsid w:val="00610040"/>
    <w:rsid w:val="00631F6B"/>
    <w:rsid w:val="00660981"/>
    <w:rsid w:val="00667735"/>
    <w:rsid w:val="006B7FF7"/>
    <w:rsid w:val="006D7E96"/>
    <w:rsid w:val="006E1492"/>
    <w:rsid w:val="00717354"/>
    <w:rsid w:val="00723158"/>
    <w:rsid w:val="007455C5"/>
    <w:rsid w:val="00781081"/>
    <w:rsid w:val="00781F05"/>
    <w:rsid w:val="00785B50"/>
    <w:rsid w:val="00791ED5"/>
    <w:rsid w:val="00794F82"/>
    <w:rsid w:val="00797B8E"/>
    <w:rsid w:val="007A1EDE"/>
    <w:rsid w:val="007A565D"/>
    <w:rsid w:val="007B57C2"/>
    <w:rsid w:val="007C9D5E"/>
    <w:rsid w:val="008105F2"/>
    <w:rsid w:val="00813E52"/>
    <w:rsid w:val="0081578A"/>
    <w:rsid w:val="00825C42"/>
    <w:rsid w:val="00827DEB"/>
    <w:rsid w:val="008411EF"/>
    <w:rsid w:val="00872777"/>
    <w:rsid w:val="008A2200"/>
    <w:rsid w:val="008E3A9C"/>
    <w:rsid w:val="008E448C"/>
    <w:rsid w:val="00913758"/>
    <w:rsid w:val="00923E5C"/>
    <w:rsid w:val="0093672F"/>
    <w:rsid w:val="00974E1C"/>
    <w:rsid w:val="009C3F23"/>
    <w:rsid w:val="009D51C2"/>
    <w:rsid w:val="00A008F6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B2FD7"/>
    <w:rsid w:val="00AB739B"/>
    <w:rsid w:val="00AF1675"/>
    <w:rsid w:val="00B41BE0"/>
    <w:rsid w:val="00B42B3B"/>
    <w:rsid w:val="00B6D561"/>
    <w:rsid w:val="00B83AB0"/>
    <w:rsid w:val="00B90FED"/>
    <w:rsid w:val="00BA0F5B"/>
    <w:rsid w:val="00BB4CB0"/>
    <w:rsid w:val="00BE05B1"/>
    <w:rsid w:val="00BE36A4"/>
    <w:rsid w:val="00C12475"/>
    <w:rsid w:val="00C551F8"/>
    <w:rsid w:val="00C73764"/>
    <w:rsid w:val="00CA3293"/>
    <w:rsid w:val="00CA4D00"/>
    <w:rsid w:val="00CA5660"/>
    <w:rsid w:val="00CB4B76"/>
    <w:rsid w:val="00CC0778"/>
    <w:rsid w:val="00D05E23"/>
    <w:rsid w:val="00D11BC5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F2B"/>
    <w:rsid w:val="00E219DC"/>
    <w:rsid w:val="00E30731"/>
    <w:rsid w:val="00E443B7"/>
    <w:rsid w:val="00E62C63"/>
    <w:rsid w:val="00E64456"/>
    <w:rsid w:val="00E7072B"/>
    <w:rsid w:val="00EA7D5B"/>
    <w:rsid w:val="00EC0CF1"/>
    <w:rsid w:val="00EC1F4E"/>
    <w:rsid w:val="00EC464D"/>
    <w:rsid w:val="00ED333F"/>
    <w:rsid w:val="00F06320"/>
    <w:rsid w:val="00F0767F"/>
    <w:rsid w:val="00F19E83"/>
    <w:rsid w:val="00F30471"/>
    <w:rsid w:val="00F41A6B"/>
    <w:rsid w:val="00FD3E75"/>
    <w:rsid w:val="00FE08F3"/>
    <w:rsid w:val="00FF0D00"/>
    <w:rsid w:val="00FF7EBE"/>
    <w:rsid w:val="011CA811"/>
    <w:rsid w:val="013A7A22"/>
    <w:rsid w:val="0150CAA2"/>
    <w:rsid w:val="0190278C"/>
    <w:rsid w:val="019AA9A1"/>
    <w:rsid w:val="01AC2791"/>
    <w:rsid w:val="01B4445A"/>
    <w:rsid w:val="01B45170"/>
    <w:rsid w:val="020D34B1"/>
    <w:rsid w:val="0283C307"/>
    <w:rsid w:val="02AABEDA"/>
    <w:rsid w:val="02F44D89"/>
    <w:rsid w:val="02F4E935"/>
    <w:rsid w:val="0323A1D0"/>
    <w:rsid w:val="032D539F"/>
    <w:rsid w:val="032E6E31"/>
    <w:rsid w:val="03531829"/>
    <w:rsid w:val="03697811"/>
    <w:rsid w:val="038A2E7F"/>
    <w:rsid w:val="03AD7E29"/>
    <w:rsid w:val="03B5B335"/>
    <w:rsid w:val="03B666FA"/>
    <w:rsid w:val="03BE414D"/>
    <w:rsid w:val="04494337"/>
    <w:rsid w:val="04A91A8D"/>
    <w:rsid w:val="04BC60E5"/>
    <w:rsid w:val="04EBB954"/>
    <w:rsid w:val="0501F97C"/>
    <w:rsid w:val="0508E76D"/>
    <w:rsid w:val="056DAFA4"/>
    <w:rsid w:val="0593C2EC"/>
    <w:rsid w:val="059D4ABC"/>
    <w:rsid w:val="05C92049"/>
    <w:rsid w:val="05DFBDEB"/>
    <w:rsid w:val="0628DDFA"/>
    <w:rsid w:val="0628DDFA"/>
    <w:rsid w:val="0638F07A"/>
    <w:rsid w:val="06D763F3"/>
    <w:rsid w:val="06E9321A"/>
    <w:rsid w:val="07329D59"/>
    <w:rsid w:val="0743554E"/>
    <w:rsid w:val="0753AF61"/>
    <w:rsid w:val="07C1FEA0"/>
    <w:rsid w:val="07DB1005"/>
    <w:rsid w:val="0889A059"/>
    <w:rsid w:val="08B8CC3D"/>
    <w:rsid w:val="08E3C0F5"/>
    <w:rsid w:val="091EFF33"/>
    <w:rsid w:val="0982EE8D"/>
    <w:rsid w:val="098B9A70"/>
    <w:rsid w:val="09B97A47"/>
    <w:rsid w:val="0A18B651"/>
    <w:rsid w:val="0A3B56A7"/>
    <w:rsid w:val="0A52FFD6"/>
    <w:rsid w:val="0A86E4C4"/>
    <w:rsid w:val="0A8AF807"/>
    <w:rsid w:val="0ADB6D2A"/>
    <w:rsid w:val="0AEB1E4C"/>
    <w:rsid w:val="0AFCE5A1"/>
    <w:rsid w:val="0B0D19FF"/>
    <w:rsid w:val="0B329E53"/>
    <w:rsid w:val="0B4C4F31"/>
    <w:rsid w:val="0B5885C1"/>
    <w:rsid w:val="0BA1E7A2"/>
    <w:rsid w:val="0BD83CAD"/>
    <w:rsid w:val="0BEEE552"/>
    <w:rsid w:val="0BEEE552"/>
    <w:rsid w:val="0C249BC0"/>
    <w:rsid w:val="0C25353C"/>
    <w:rsid w:val="0C26FE9D"/>
    <w:rsid w:val="0C31E239"/>
    <w:rsid w:val="0C3C1F07"/>
    <w:rsid w:val="0C489EB3"/>
    <w:rsid w:val="0C6E6BE4"/>
    <w:rsid w:val="0CBC8899"/>
    <w:rsid w:val="0CF77B84"/>
    <w:rsid w:val="0D06127B"/>
    <w:rsid w:val="0D0BDEE7"/>
    <w:rsid w:val="0D146BAB"/>
    <w:rsid w:val="0D252485"/>
    <w:rsid w:val="0D4A0DC4"/>
    <w:rsid w:val="0D5F9CFA"/>
    <w:rsid w:val="0D6B3C4D"/>
    <w:rsid w:val="0D8C2D82"/>
    <w:rsid w:val="0D98E2D7"/>
    <w:rsid w:val="0E136FC4"/>
    <w:rsid w:val="0E63E6B1"/>
    <w:rsid w:val="0E63FC34"/>
    <w:rsid w:val="0E79E89E"/>
    <w:rsid w:val="0E8775B0"/>
    <w:rsid w:val="0EA63F6C"/>
    <w:rsid w:val="0EF123D4"/>
    <w:rsid w:val="0F01316A"/>
    <w:rsid w:val="0F162D9D"/>
    <w:rsid w:val="0F3A7963"/>
    <w:rsid w:val="0F47B597"/>
    <w:rsid w:val="0FBA4F04"/>
    <w:rsid w:val="0FEA603C"/>
    <w:rsid w:val="0FED50FB"/>
    <w:rsid w:val="10083230"/>
    <w:rsid w:val="1032BB5C"/>
    <w:rsid w:val="105681E0"/>
    <w:rsid w:val="105BDB7D"/>
    <w:rsid w:val="105EFD96"/>
    <w:rsid w:val="11376890"/>
    <w:rsid w:val="1143B6E4"/>
    <w:rsid w:val="11766BD0"/>
    <w:rsid w:val="119287B8"/>
    <w:rsid w:val="11A64D9D"/>
    <w:rsid w:val="11A9EB14"/>
    <w:rsid w:val="11B74AE5"/>
    <w:rsid w:val="121CFA02"/>
    <w:rsid w:val="1225CED4"/>
    <w:rsid w:val="1282F0E0"/>
    <w:rsid w:val="1295C9B2"/>
    <w:rsid w:val="12AAC697"/>
    <w:rsid w:val="1362D036"/>
    <w:rsid w:val="137E4EF3"/>
    <w:rsid w:val="13EF0C48"/>
    <w:rsid w:val="13EF0C48"/>
    <w:rsid w:val="1405D165"/>
    <w:rsid w:val="14376C62"/>
    <w:rsid w:val="14484738"/>
    <w:rsid w:val="14CFE863"/>
    <w:rsid w:val="14DB6D44"/>
    <w:rsid w:val="14E49AD1"/>
    <w:rsid w:val="14E9B898"/>
    <w:rsid w:val="1524A473"/>
    <w:rsid w:val="154B491D"/>
    <w:rsid w:val="1598B7C1"/>
    <w:rsid w:val="16238AD4"/>
    <w:rsid w:val="1638EF40"/>
    <w:rsid w:val="165C2FC2"/>
    <w:rsid w:val="1675D997"/>
    <w:rsid w:val="167E4087"/>
    <w:rsid w:val="169F8D6E"/>
    <w:rsid w:val="170B64E9"/>
    <w:rsid w:val="1733F700"/>
    <w:rsid w:val="173963B0"/>
    <w:rsid w:val="178BF6D3"/>
    <w:rsid w:val="1799DA8B"/>
    <w:rsid w:val="184C5C02"/>
    <w:rsid w:val="18E640BF"/>
    <w:rsid w:val="1987EE88"/>
    <w:rsid w:val="199A3AF6"/>
    <w:rsid w:val="19FC06FF"/>
    <w:rsid w:val="1A201713"/>
    <w:rsid w:val="1A84E3ED"/>
    <w:rsid w:val="1A914A04"/>
    <w:rsid w:val="1A9A6D60"/>
    <w:rsid w:val="1AA30393"/>
    <w:rsid w:val="1AE6DC4F"/>
    <w:rsid w:val="1B475673"/>
    <w:rsid w:val="1B5E551D"/>
    <w:rsid w:val="1B876B97"/>
    <w:rsid w:val="1BE7B4AD"/>
    <w:rsid w:val="1C06B9D1"/>
    <w:rsid w:val="1C115CE7"/>
    <w:rsid w:val="1C1B2541"/>
    <w:rsid w:val="1C36452B"/>
    <w:rsid w:val="1C88671C"/>
    <w:rsid w:val="1D385CCA"/>
    <w:rsid w:val="1D5E1EDE"/>
    <w:rsid w:val="1D5E1EDE"/>
    <w:rsid w:val="1D9A72E9"/>
    <w:rsid w:val="1DB78497"/>
    <w:rsid w:val="1DDDCB27"/>
    <w:rsid w:val="1E0BE9CE"/>
    <w:rsid w:val="1E14089E"/>
    <w:rsid w:val="1E503AF1"/>
    <w:rsid w:val="1E71FA81"/>
    <w:rsid w:val="1E94D445"/>
    <w:rsid w:val="1E9D0924"/>
    <w:rsid w:val="1EAEC2DD"/>
    <w:rsid w:val="1F0E9FF8"/>
    <w:rsid w:val="1F70805F"/>
    <w:rsid w:val="1F7DAE6C"/>
    <w:rsid w:val="1FC34A76"/>
    <w:rsid w:val="1FDE6761"/>
    <w:rsid w:val="1FF22220"/>
    <w:rsid w:val="2004C02A"/>
    <w:rsid w:val="20091702"/>
    <w:rsid w:val="202CB2E7"/>
    <w:rsid w:val="2068E43C"/>
    <w:rsid w:val="20E14D98"/>
    <w:rsid w:val="211879FC"/>
    <w:rsid w:val="213A9100"/>
    <w:rsid w:val="214F500B"/>
    <w:rsid w:val="216B3CEB"/>
    <w:rsid w:val="21771283"/>
    <w:rsid w:val="2207C57C"/>
    <w:rsid w:val="2230DDA4"/>
    <w:rsid w:val="2247E03C"/>
    <w:rsid w:val="2265248C"/>
    <w:rsid w:val="22D41DF5"/>
    <w:rsid w:val="2324EF8D"/>
    <w:rsid w:val="23B76CCA"/>
    <w:rsid w:val="24330314"/>
    <w:rsid w:val="245A04CC"/>
    <w:rsid w:val="24791BEB"/>
    <w:rsid w:val="24C1455B"/>
    <w:rsid w:val="24FC5295"/>
    <w:rsid w:val="2511E00D"/>
    <w:rsid w:val="2536F971"/>
    <w:rsid w:val="25469225"/>
    <w:rsid w:val="25527F02"/>
    <w:rsid w:val="255B83ED"/>
    <w:rsid w:val="25AA5F03"/>
    <w:rsid w:val="2604C4FE"/>
    <w:rsid w:val="2633E810"/>
    <w:rsid w:val="26487373"/>
    <w:rsid w:val="26A491FE"/>
    <w:rsid w:val="26B55346"/>
    <w:rsid w:val="26EDD730"/>
    <w:rsid w:val="2728997C"/>
    <w:rsid w:val="2733402F"/>
    <w:rsid w:val="275D4859"/>
    <w:rsid w:val="277AC35A"/>
    <w:rsid w:val="277AC35A"/>
    <w:rsid w:val="278DDED9"/>
    <w:rsid w:val="279B2334"/>
    <w:rsid w:val="2801B72C"/>
    <w:rsid w:val="28070F4A"/>
    <w:rsid w:val="281DB04C"/>
    <w:rsid w:val="2839D388"/>
    <w:rsid w:val="284E69F0"/>
    <w:rsid w:val="28576A7A"/>
    <w:rsid w:val="2869D1BD"/>
    <w:rsid w:val="286CB109"/>
    <w:rsid w:val="28FBCECB"/>
    <w:rsid w:val="29620696"/>
    <w:rsid w:val="296A17D6"/>
    <w:rsid w:val="296EBDE5"/>
    <w:rsid w:val="297196F8"/>
    <w:rsid w:val="299B1F97"/>
    <w:rsid w:val="29A075E4"/>
    <w:rsid w:val="2A3DF874"/>
    <w:rsid w:val="2A9F5F86"/>
    <w:rsid w:val="2B06A58A"/>
    <w:rsid w:val="2B23307E"/>
    <w:rsid w:val="2BB625B6"/>
    <w:rsid w:val="2BCDB751"/>
    <w:rsid w:val="2BF8F992"/>
    <w:rsid w:val="2C03C960"/>
    <w:rsid w:val="2C18F554"/>
    <w:rsid w:val="2C328F39"/>
    <w:rsid w:val="2C3EBBFC"/>
    <w:rsid w:val="2CA01A06"/>
    <w:rsid w:val="2CA323FE"/>
    <w:rsid w:val="2D0A43D5"/>
    <w:rsid w:val="2D202F51"/>
    <w:rsid w:val="2D4CA54D"/>
    <w:rsid w:val="2DB1F37B"/>
    <w:rsid w:val="2DD8F6E6"/>
    <w:rsid w:val="2DEA5A58"/>
    <w:rsid w:val="2DF1AADF"/>
    <w:rsid w:val="2E050A3D"/>
    <w:rsid w:val="2E0C2D79"/>
    <w:rsid w:val="2E57F2B5"/>
    <w:rsid w:val="2EA836D0"/>
    <w:rsid w:val="2EBA2A3F"/>
    <w:rsid w:val="2EF2DFB3"/>
    <w:rsid w:val="2F2FF2E4"/>
    <w:rsid w:val="2F303743"/>
    <w:rsid w:val="2F3B6EE5"/>
    <w:rsid w:val="2F3C84BA"/>
    <w:rsid w:val="2F642ED8"/>
    <w:rsid w:val="2F6569F4"/>
    <w:rsid w:val="2F96BF76"/>
    <w:rsid w:val="2FCBFDBB"/>
    <w:rsid w:val="2FDBE791"/>
    <w:rsid w:val="300E5CE7"/>
    <w:rsid w:val="3054FFC4"/>
    <w:rsid w:val="30F6F246"/>
    <w:rsid w:val="310D9A3C"/>
    <w:rsid w:val="312DF9CB"/>
    <w:rsid w:val="313E8CE3"/>
    <w:rsid w:val="31762B56"/>
    <w:rsid w:val="31762B56"/>
    <w:rsid w:val="31879356"/>
    <w:rsid w:val="3195ECF4"/>
    <w:rsid w:val="31B06BD7"/>
    <w:rsid w:val="3238E070"/>
    <w:rsid w:val="3268EA72"/>
    <w:rsid w:val="328E2D6F"/>
    <w:rsid w:val="32D06926"/>
    <w:rsid w:val="32DCB0EE"/>
    <w:rsid w:val="32E44463"/>
    <w:rsid w:val="32F19574"/>
    <w:rsid w:val="32FDC5A4"/>
    <w:rsid w:val="3319A9C6"/>
    <w:rsid w:val="33244E95"/>
    <w:rsid w:val="33335A2F"/>
    <w:rsid w:val="3333A122"/>
    <w:rsid w:val="334D4A98"/>
    <w:rsid w:val="336647B3"/>
    <w:rsid w:val="33A9A86B"/>
    <w:rsid w:val="33EBA5D1"/>
    <w:rsid w:val="34455FEC"/>
    <w:rsid w:val="346386E2"/>
    <w:rsid w:val="347712B3"/>
    <w:rsid w:val="3479C001"/>
    <w:rsid w:val="349BCED0"/>
    <w:rsid w:val="34BA9ACD"/>
    <w:rsid w:val="350C270F"/>
    <w:rsid w:val="35562E8F"/>
    <w:rsid w:val="3567E3BB"/>
    <w:rsid w:val="35A50B8C"/>
    <w:rsid w:val="35C235C9"/>
    <w:rsid w:val="35C44153"/>
    <w:rsid w:val="35D35ABF"/>
    <w:rsid w:val="363D9A65"/>
    <w:rsid w:val="366AAE0A"/>
    <w:rsid w:val="36B550E4"/>
    <w:rsid w:val="36CF4C88"/>
    <w:rsid w:val="36D10E88"/>
    <w:rsid w:val="36DA0065"/>
    <w:rsid w:val="36DA2BCA"/>
    <w:rsid w:val="36E69426"/>
    <w:rsid w:val="37394973"/>
    <w:rsid w:val="375D67B1"/>
    <w:rsid w:val="3766082B"/>
    <w:rsid w:val="379D0322"/>
    <w:rsid w:val="37B3E78D"/>
    <w:rsid w:val="37B753C8"/>
    <w:rsid w:val="37DFE3B4"/>
    <w:rsid w:val="37E15018"/>
    <w:rsid w:val="37EB3980"/>
    <w:rsid w:val="37F1191A"/>
    <w:rsid w:val="37F4CCE1"/>
    <w:rsid w:val="388910F0"/>
    <w:rsid w:val="38B7CE7F"/>
    <w:rsid w:val="38F7B23B"/>
    <w:rsid w:val="38F9F246"/>
    <w:rsid w:val="3911A83B"/>
    <w:rsid w:val="39887334"/>
    <w:rsid w:val="39ACC8CB"/>
    <w:rsid w:val="39B31511"/>
    <w:rsid w:val="39CB42B9"/>
    <w:rsid w:val="39DAFAE9"/>
    <w:rsid w:val="39E5B1D5"/>
    <w:rsid w:val="39F892CB"/>
    <w:rsid w:val="3A0B4284"/>
    <w:rsid w:val="3A7938CB"/>
    <w:rsid w:val="3AAC4E2B"/>
    <w:rsid w:val="3AC94136"/>
    <w:rsid w:val="3B1AA093"/>
    <w:rsid w:val="3B554213"/>
    <w:rsid w:val="3B6BD110"/>
    <w:rsid w:val="3B73B1A1"/>
    <w:rsid w:val="3B7FEB92"/>
    <w:rsid w:val="3BA42211"/>
    <w:rsid w:val="3BF63EB4"/>
    <w:rsid w:val="3C2E0922"/>
    <w:rsid w:val="3C2E0922"/>
    <w:rsid w:val="3C520F54"/>
    <w:rsid w:val="3C5D5285"/>
    <w:rsid w:val="3C7AF2DC"/>
    <w:rsid w:val="3C90C9B0"/>
    <w:rsid w:val="3CC00093"/>
    <w:rsid w:val="3CC52132"/>
    <w:rsid w:val="3CC7FB7F"/>
    <w:rsid w:val="3CFBE756"/>
    <w:rsid w:val="3D012D75"/>
    <w:rsid w:val="3D079A68"/>
    <w:rsid w:val="3D63BD1C"/>
    <w:rsid w:val="3D731638"/>
    <w:rsid w:val="3D795234"/>
    <w:rsid w:val="3D95F142"/>
    <w:rsid w:val="3DA8D5B7"/>
    <w:rsid w:val="3DADBA6D"/>
    <w:rsid w:val="3E0EE409"/>
    <w:rsid w:val="3E1ED8A2"/>
    <w:rsid w:val="3E3218A1"/>
    <w:rsid w:val="3E458BBB"/>
    <w:rsid w:val="3E6A791F"/>
    <w:rsid w:val="3EAD1390"/>
    <w:rsid w:val="3EBF6518"/>
    <w:rsid w:val="3ED92A40"/>
    <w:rsid w:val="3F4716B2"/>
    <w:rsid w:val="3F5CC530"/>
    <w:rsid w:val="3FA3B35D"/>
    <w:rsid w:val="3FA3B35D"/>
    <w:rsid w:val="3FB09395"/>
    <w:rsid w:val="400AB5BE"/>
    <w:rsid w:val="400C4A93"/>
    <w:rsid w:val="402B3E8E"/>
    <w:rsid w:val="4046B98C"/>
    <w:rsid w:val="404A30B9"/>
    <w:rsid w:val="406A1313"/>
    <w:rsid w:val="407581CC"/>
    <w:rsid w:val="408CBF28"/>
    <w:rsid w:val="40F30730"/>
    <w:rsid w:val="40F72402"/>
    <w:rsid w:val="414E91C6"/>
    <w:rsid w:val="42124029"/>
    <w:rsid w:val="4215D319"/>
    <w:rsid w:val="4219E2AE"/>
    <w:rsid w:val="421F549D"/>
    <w:rsid w:val="42A3CF93"/>
    <w:rsid w:val="42E2AE88"/>
    <w:rsid w:val="4327F6C7"/>
    <w:rsid w:val="438F5298"/>
    <w:rsid w:val="4391E114"/>
    <w:rsid w:val="43A8B639"/>
    <w:rsid w:val="43DA15BF"/>
    <w:rsid w:val="44309CEE"/>
    <w:rsid w:val="444D54D2"/>
    <w:rsid w:val="44E1C078"/>
    <w:rsid w:val="44E23811"/>
    <w:rsid w:val="44F0CF09"/>
    <w:rsid w:val="450AECA2"/>
    <w:rsid w:val="458503F2"/>
    <w:rsid w:val="45AAD851"/>
    <w:rsid w:val="45E06CEE"/>
    <w:rsid w:val="45EFC62D"/>
    <w:rsid w:val="467149C3"/>
    <w:rsid w:val="469F547C"/>
    <w:rsid w:val="469F6D94"/>
    <w:rsid w:val="46A032A8"/>
    <w:rsid w:val="46A9B2CC"/>
    <w:rsid w:val="46B85598"/>
    <w:rsid w:val="46E4F8E7"/>
    <w:rsid w:val="470BD669"/>
    <w:rsid w:val="479497E0"/>
    <w:rsid w:val="47E70A0F"/>
    <w:rsid w:val="47F282ED"/>
    <w:rsid w:val="47F30CDE"/>
    <w:rsid w:val="47FB004F"/>
    <w:rsid w:val="4893C81C"/>
    <w:rsid w:val="48A5CAAD"/>
    <w:rsid w:val="48B7FA93"/>
    <w:rsid w:val="49070BB4"/>
    <w:rsid w:val="49416E99"/>
    <w:rsid w:val="49667D94"/>
    <w:rsid w:val="4993E9D1"/>
    <w:rsid w:val="4997A9FD"/>
    <w:rsid w:val="49AAAD7F"/>
    <w:rsid w:val="4A33413F"/>
    <w:rsid w:val="4A481314"/>
    <w:rsid w:val="4B0B59AC"/>
    <w:rsid w:val="4BA15709"/>
    <w:rsid w:val="4BFEC946"/>
    <w:rsid w:val="4C72AA1D"/>
    <w:rsid w:val="4C8AB430"/>
    <w:rsid w:val="4CAEFAE2"/>
    <w:rsid w:val="4CBEBC30"/>
    <w:rsid w:val="4CD0638F"/>
    <w:rsid w:val="4D11FA01"/>
    <w:rsid w:val="4D2C2C78"/>
    <w:rsid w:val="4D2FFCEF"/>
    <w:rsid w:val="4D39F5E4"/>
    <w:rsid w:val="4D4F3B49"/>
    <w:rsid w:val="4D5A316C"/>
    <w:rsid w:val="4EA3D5EF"/>
    <w:rsid w:val="4EFA2FB6"/>
    <w:rsid w:val="4F06BC8E"/>
    <w:rsid w:val="4F29F458"/>
    <w:rsid w:val="4F2B9F60"/>
    <w:rsid w:val="4F48CB36"/>
    <w:rsid w:val="4F4C77F0"/>
    <w:rsid w:val="4F50A025"/>
    <w:rsid w:val="4FCAFC8A"/>
    <w:rsid w:val="4FE8CB48"/>
    <w:rsid w:val="50549A06"/>
    <w:rsid w:val="5071EFA6"/>
    <w:rsid w:val="5099B47F"/>
    <w:rsid w:val="50A56AFD"/>
    <w:rsid w:val="51B2219E"/>
    <w:rsid w:val="51BE2547"/>
    <w:rsid w:val="51E2F576"/>
    <w:rsid w:val="52051C7E"/>
    <w:rsid w:val="5237343A"/>
    <w:rsid w:val="5272ADB2"/>
    <w:rsid w:val="52AABB74"/>
    <w:rsid w:val="52C58AD2"/>
    <w:rsid w:val="52EE7909"/>
    <w:rsid w:val="53369419"/>
    <w:rsid w:val="535E0997"/>
    <w:rsid w:val="5365CB5E"/>
    <w:rsid w:val="536E4FDE"/>
    <w:rsid w:val="5386CA57"/>
    <w:rsid w:val="538B96F6"/>
    <w:rsid w:val="53B08126"/>
    <w:rsid w:val="53D9D6E1"/>
    <w:rsid w:val="53DB7D48"/>
    <w:rsid w:val="53E2067F"/>
    <w:rsid w:val="542841AC"/>
    <w:rsid w:val="543A0FE1"/>
    <w:rsid w:val="546E5C10"/>
    <w:rsid w:val="5472B008"/>
    <w:rsid w:val="548146B5"/>
    <w:rsid w:val="54BD1113"/>
    <w:rsid w:val="55068B7C"/>
    <w:rsid w:val="5533FDEE"/>
    <w:rsid w:val="554EBE45"/>
    <w:rsid w:val="55943502"/>
    <w:rsid w:val="55943502"/>
    <w:rsid w:val="5594978C"/>
    <w:rsid w:val="5597B7D3"/>
    <w:rsid w:val="55A14C2D"/>
    <w:rsid w:val="56053A22"/>
    <w:rsid w:val="564F0FB9"/>
    <w:rsid w:val="56659184"/>
    <w:rsid w:val="56BF0A39"/>
    <w:rsid w:val="56CC3320"/>
    <w:rsid w:val="56D27277"/>
    <w:rsid w:val="5725AD80"/>
    <w:rsid w:val="573FA656"/>
    <w:rsid w:val="57762764"/>
    <w:rsid w:val="57AA7FA5"/>
    <w:rsid w:val="57FF32E4"/>
    <w:rsid w:val="5801DE4E"/>
    <w:rsid w:val="58598954"/>
    <w:rsid w:val="588E655A"/>
    <w:rsid w:val="58C4A249"/>
    <w:rsid w:val="58C89EB9"/>
    <w:rsid w:val="58E73A25"/>
    <w:rsid w:val="592DE349"/>
    <w:rsid w:val="59472FF5"/>
    <w:rsid w:val="596E384B"/>
    <w:rsid w:val="5975C824"/>
    <w:rsid w:val="59CC15B9"/>
    <w:rsid w:val="59D63EA4"/>
    <w:rsid w:val="5A033D5D"/>
    <w:rsid w:val="5A6528E7"/>
    <w:rsid w:val="5A988C39"/>
    <w:rsid w:val="5AF1D900"/>
    <w:rsid w:val="5B568903"/>
    <w:rsid w:val="5BC492C6"/>
    <w:rsid w:val="5C6239E7"/>
    <w:rsid w:val="5C8F2FC0"/>
    <w:rsid w:val="5C90CD45"/>
    <w:rsid w:val="5C93B943"/>
    <w:rsid w:val="5C9F2C92"/>
    <w:rsid w:val="5CB1096B"/>
    <w:rsid w:val="5CB7FF98"/>
    <w:rsid w:val="5CD0B7C3"/>
    <w:rsid w:val="5D1C89A7"/>
    <w:rsid w:val="5D1E3EA8"/>
    <w:rsid w:val="5D355B15"/>
    <w:rsid w:val="5D3609BF"/>
    <w:rsid w:val="5D504499"/>
    <w:rsid w:val="5D8C04FF"/>
    <w:rsid w:val="5DBDC64D"/>
    <w:rsid w:val="5DCB4911"/>
    <w:rsid w:val="5DDB91BD"/>
    <w:rsid w:val="5DED28E1"/>
    <w:rsid w:val="5DF50F5A"/>
    <w:rsid w:val="5E1DDAD3"/>
    <w:rsid w:val="5E3E9BE7"/>
    <w:rsid w:val="5E73CFFB"/>
    <w:rsid w:val="5E75880B"/>
    <w:rsid w:val="5ECB38F0"/>
    <w:rsid w:val="5ECDB32C"/>
    <w:rsid w:val="5ED3E4FB"/>
    <w:rsid w:val="5EF0540D"/>
    <w:rsid w:val="5F086281"/>
    <w:rsid w:val="5F364AA4"/>
    <w:rsid w:val="5F386085"/>
    <w:rsid w:val="5F3B26A0"/>
    <w:rsid w:val="5F7A4820"/>
    <w:rsid w:val="5FA3AC91"/>
    <w:rsid w:val="5FA45FAB"/>
    <w:rsid w:val="5FC35493"/>
    <w:rsid w:val="6033502F"/>
    <w:rsid w:val="606CE6F5"/>
    <w:rsid w:val="60801525"/>
    <w:rsid w:val="60D1D585"/>
    <w:rsid w:val="60F9DA35"/>
    <w:rsid w:val="6118ECAE"/>
    <w:rsid w:val="6162347A"/>
    <w:rsid w:val="6163260F"/>
    <w:rsid w:val="616339A6"/>
    <w:rsid w:val="61AE08D4"/>
    <w:rsid w:val="61B10DF2"/>
    <w:rsid w:val="61DCBC53"/>
    <w:rsid w:val="626F7B8A"/>
    <w:rsid w:val="627FA98F"/>
    <w:rsid w:val="62AF8AC3"/>
    <w:rsid w:val="62C0C904"/>
    <w:rsid w:val="62C835FA"/>
    <w:rsid w:val="631DDE07"/>
    <w:rsid w:val="633300DC"/>
    <w:rsid w:val="633E33F5"/>
    <w:rsid w:val="635D8D9B"/>
    <w:rsid w:val="63AE7614"/>
    <w:rsid w:val="63D15633"/>
    <w:rsid w:val="63DA042C"/>
    <w:rsid w:val="63DB56D2"/>
    <w:rsid w:val="6428B342"/>
    <w:rsid w:val="646915EA"/>
    <w:rsid w:val="648A47FF"/>
    <w:rsid w:val="64A9D7C0"/>
    <w:rsid w:val="6511C08B"/>
    <w:rsid w:val="65BAD737"/>
    <w:rsid w:val="65F1226B"/>
    <w:rsid w:val="6625ABE0"/>
    <w:rsid w:val="6630F1F8"/>
    <w:rsid w:val="6647FE9D"/>
    <w:rsid w:val="66495312"/>
    <w:rsid w:val="66851560"/>
    <w:rsid w:val="66A6FB51"/>
    <w:rsid w:val="671B0EEE"/>
    <w:rsid w:val="6758C2C3"/>
    <w:rsid w:val="67DFB8DD"/>
    <w:rsid w:val="67F492B7"/>
    <w:rsid w:val="682FE102"/>
    <w:rsid w:val="683C68CC"/>
    <w:rsid w:val="683FEFD6"/>
    <w:rsid w:val="685FE375"/>
    <w:rsid w:val="69397183"/>
    <w:rsid w:val="693C34B4"/>
    <w:rsid w:val="6988AF80"/>
    <w:rsid w:val="698A9289"/>
    <w:rsid w:val="698C1951"/>
    <w:rsid w:val="69900C19"/>
    <w:rsid w:val="699ED793"/>
    <w:rsid w:val="69AF253E"/>
    <w:rsid w:val="69BA4D3C"/>
    <w:rsid w:val="69E44D6B"/>
    <w:rsid w:val="69F3EA25"/>
    <w:rsid w:val="6A43295A"/>
    <w:rsid w:val="6A7EFA5B"/>
    <w:rsid w:val="6ADB6AF9"/>
    <w:rsid w:val="6B014B1D"/>
    <w:rsid w:val="6B1F3E56"/>
    <w:rsid w:val="6B3924A9"/>
    <w:rsid w:val="6B4FD60C"/>
    <w:rsid w:val="6B64591F"/>
    <w:rsid w:val="6BD7CCA8"/>
    <w:rsid w:val="6BE40929"/>
    <w:rsid w:val="6C08868E"/>
    <w:rsid w:val="6C18F442"/>
    <w:rsid w:val="6C24191A"/>
    <w:rsid w:val="6C615AC5"/>
    <w:rsid w:val="6CA885CF"/>
    <w:rsid w:val="6CA885CF"/>
    <w:rsid w:val="6D16F70E"/>
    <w:rsid w:val="6DCEA72A"/>
    <w:rsid w:val="6DE587FD"/>
    <w:rsid w:val="6DE878E1"/>
    <w:rsid w:val="6E4E83C0"/>
    <w:rsid w:val="6E65A3CE"/>
    <w:rsid w:val="6E99AAFE"/>
    <w:rsid w:val="6F03C9A6"/>
    <w:rsid w:val="6F580D41"/>
    <w:rsid w:val="6F5D16CF"/>
    <w:rsid w:val="6F93D9D2"/>
    <w:rsid w:val="6F94E745"/>
    <w:rsid w:val="702D0C79"/>
    <w:rsid w:val="70327E34"/>
    <w:rsid w:val="70B901CD"/>
    <w:rsid w:val="710574EC"/>
    <w:rsid w:val="7132CFD8"/>
    <w:rsid w:val="71437C82"/>
    <w:rsid w:val="71D2EFA5"/>
    <w:rsid w:val="71D563A6"/>
    <w:rsid w:val="71DA8E46"/>
    <w:rsid w:val="7216ADD0"/>
    <w:rsid w:val="726716D1"/>
    <w:rsid w:val="727808B7"/>
    <w:rsid w:val="733FC65F"/>
    <w:rsid w:val="7361F101"/>
    <w:rsid w:val="73620CBF"/>
    <w:rsid w:val="73681A58"/>
    <w:rsid w:val="736FECB2"/>
    <w:rsid w:val="73AD473E"/>
    <w:rsid w:val="73C05DC5"/>
    <w:rsid w:val="7427E598"/>
    <w:rsid w:val="74EED75A"/>
    <w:rsid w:val="74F2C6D2"/>
    <w:rsid w:val="754D5F78"/>
    <w:rsid w:val="760D539A"/>
    <w:rsid w:val="761E35A5"/>
    <w:rsid w:val="761F284F"/>
    <w:rsid w:val="763F8229"/>
    <w:rsid w:val="763FB3AD"/>
    <w:rsid w:val="764037D2"/>
    <w:rsid w:val="764D648D"/>
    <w:rsid w:val="76883729"/>
    <w:rsid w:val="769980C3"/>
    <w:rsid w:val="76A8DA71"/>
    <w:rsid w:val="76C376A4"/>
    <w:rsid w:val="76ED7EFD"/>
    <w:rsid w:val="76F73AF7"/>
    <w:rsid w:val="77072961"/>
    <w:rsid w:val="771C7713"/>
    <w:rsid w:val="771C7713"/>
    <w:rsid w:val="774B6C30"/>
    <w:rsid w:val="77863A4B"/>
    <w:rsid w:val="77D3A46E"/>
    <w:rsid w:val="77E4B1DB"/>
    <w:rsid w:val="77F236C0"/>
    <w:rsid w:val="781AC5EC"/>
    <w:rsid w:val="78D5A5D8"/>
    <w:rsid w:val="78DB9477"/>
    <w:rsid w:val="79157518"/>
    <w:rsid w:val="79211045"/>
    <w:rsid w:val="792140EB"/>
    <w:rsid w:val="793BB475"/>
    <w:rsid w:val="7976A529"/>
    <w:rsid w:val="7986CA5E"/>
    <w:rsid w:val="79883105"/>
    <w:rsid w:val="79BFF33F"/>
    <w:rsid w:val="7A0DFF50"/>
    <w:rsid w:val="7A0E04B6"/>
    <w:rsid w:val="7A0E6E1A"/>
    <w:rsid w:val="7A1799FA"/>
    <w:rsid w:val="7A2B1BDF"/>
    <w:rsid w:val="7AC72986"/>
    <w:rsid w:val="7B060C44"/>
    <w:rsid w:val="7B0F906D"/>
    <w:rsid w:val="7B6F185B"/>
    <w:rsid w:val="7B88389E"/>
    <w:rsid w:val="7B8A9E06"/>
    <w:rsid w:val="7BC0B895"/>
    <w:rsid w:val="7C50B62E"/>
    <w:rsid w:val="7C5F0FAC"/>
    <w:rsid w:val="7C85DDB4"/>
    <w:rsid w:val="7CCB09D2"/>
    <w:rsid w:val="7CD031EC"/>
    <w:rsid w:val="7CF17E7F"/>
    <w:rsid w:val="7D00E0E4"/>
    <w:rsid w:val="7D1EEDC3"/>
    <w:rsid w:val="7D9E5BA4"/>
    <w:rsid w:val="7DCF4952"/>
    <w:rsid w:val="7E15A782"/>
    <w:rsid w:val="7E2CBF2D"/>
    <w:rsid w:val="7E62C0E7"/>
    <w:rsid w:val="7E6EE619"/>
    <w:rsid w:val="7E90941E"/>
    <w:rsid w:val="7E992666"/>
    <w:rsid w:val="7EB9756D"/>
    <w:rsid w:val="7EF0007E"/>
    <w:rsid w:val="7F02A6D7"/>
    <w:rsid w:val="7F19BAB5"/>
    <w:rsid w:val="7F7C21DF"/>
    <w:rsid w:val="7F7DEA14"/>
    <w:rsid w:val="7FB0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,"/>
  <w:listSeparator w:val=";"/>
  <w14:docId w14:val="5BF98031"/>
  <w15:chartTrackingRefBased/>
  <w15:docId w15:val="{6B720B31-746B-4FB0-A384-FC433240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eastAsia="MS Mincho" w:asciiTheme="minorHAnsi" w:hAnsiTheme="minorHAnsi" w:cstheme="minorBidi"/>
        <w:color w:val="595959" w:themeColor="text1" w:themeTint="A6"/>
        <w:lang w:val="pt-PT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semiHidden="1" w:unhideWhenUsed="1" w:qFormat="1"/>
    <w:lsdException w:name="heading 2" w:uiPriority="9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nhideWhenUsed/>
    <w:qFormat/>
    <w:rsid w:val="00251688"/>
    <w:rPr>
      <w:color w:val="auto"/>
      <w:kern w:val="20"/>
    </w:rPr>
  </w:style>
  <w:style w:type="paragraph" w:styleId="Ttulo1">
    <w:name w:val="heading 1"/>
    <w:basedOn w:val="Normal"/>
    <w:link w:val="Ttulo1Char"/>
    <w:uiPriority w:val="2"/>
    <w:qFormat/>
    <w:rsid w:val="001960E4"/>
    <w:pPr>
      <w:spacing w:before="0" w:after="60"/>
      <w:contextualSpacing/>
      <w:outlineLvl w:val="0"/>
    </w:pPr>
    <w:rPr>
      <w:rFonts w:asciiTheme="majorHAnsi" w:hAnsiTheme="majorHAnsi" w:eastAsiaTheme="majorEastAsia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hAnsiTheme="majorHAnsi" w:eastAsiaTheme="majorEastAsia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hAnsiTheme="majorHAnsi" w:eastAsiaTheme="majorEastAsia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hAnsiTheme="majorHAnsi" w:eastAsiaTheme="majorEastAsia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hAnsiTheme="majorHAnsi" w:eastAsiaTheme="majorEastAsia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hAnsiTheme="majorHAnsi" w:eastAsiaTheme="majorEastAsia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hAnsiTheme="majorHAnsi" w:eastAsiaTheme="majorEastAsia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hAnsiTheme="majorHAnsi" w:eastAsiaTheme="majorEastAsia" w:cstheme="majorBidi"/>
      <w:i/>
      <w:iCs/>
      <w:color w:val="0D0D0D" w:themeColor="text1" w:themeTint="F2"/>
      <w:sz w:val="22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7A1EDE"/>
    <w:pPr>
      <w:spacing w:before="400" w:after="160"/>
      <w:contextualSpacing/>
      <w:jc w:val="center"/>
    </w:pPr>
    <w:rPr>
      <w:rFonts w:asciiTheme="majorHAnsi" w:hAnsiTheme="majorHAnsi" w:eastAsiaTheme="majorEastAsia" w:cstheme="majorBidi"/>
      <w:caps/>
      <w:color w:val="006666" w:themeColor="accent3"/>
      <w:kern w:val="28"/>
      <w:sz w:val="68"/>
      <w:szCs w:val="56"/>
    </w:rPr>
  </w:style>
  <w:style w:type="character" w:styleId="TtuloChar" w:customStyle="1">
    <w:name w:val="Título Char"/>
    <w:basedOn w:val="Fontepargpadro"/>
    <w:link w:val="Ttulo"/>
    <w:uiPriority w:val="1"/>
    <w:rsid w:val="007A1EDE"/>
    <w:rPr>
      <w:rFonts w:asciiTheme="majorHAnsi" w:hAnsiTheme="majorHAnsi" w:eastAsiaTheme="majorEastAsia" w:cstheme="majorBidi"/>
      <w:caps/>
      <w:color w:val="006666" w:themeColor="accent3"/>
      <w:kern w:val="28"/>
      <w:sz w:val="68"/>
      <w:szCs w:val="56"/>
    </w:rPr>
  </w:style>
  <w:style w:type="paragraph" w:styleId="Subttulo">
    <w:name w:val="Subtitle"/>
    <w:basedOn w:val="Normal"/>
    <w:link w:val="Subttulo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styleId="SubttuloChar" w:customStyle="1">
    <w:name w:val="Subtítulo Char"/>
    <w:basedOn w:val="Fontepargpadro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Cabealho">
    <w:name w:val="header"/>
    <w:basedOn w:val="Normal"/>
    <w:link w:val="CabealhoChar"/>
    <w:uiPriority w:val="99"/>
    <w:rsid w:val="00145D68"/>
  </w:style>
  <w:style w:type="character" w:styleId="CabealhoChar" w:customStyle="1">
    <w:name w:val="Cabeçalho Char"/>
    <w:basedOn w:val="Fontepargpadro"/>
    <w:link w:val="Cabealho"/>
    <w:uiPriority w:val="99"/>
    <w:rsid w:val="00145D68"/>
    <w:rPr>
      <w:kern w:val="20"/>
    </w:rPr>
  </w:style>
  <w:style w:type="paragraph" w:styleId="Rodap">
    <w:name w:val="footer"/>
    <w:basedOn w:val="Normal"/>
    <w:link w:val="RodapChar"/>
    <w:uiPriority w:val="6"/>
    <w:unhideWhenUsed/>
    <w:rsid w:val="008E3A9C"/>
    <w:pPr>
      <w:pBdr>
        <w:top w:val="single" w:color="B1C0CD" w:themeColor="accent1" w:themeTint="99" w:sz="4" w:space="6"/>
      </w:pBdr>
      <w:spacing w:after="0"/>
    </w:pPr>
  </w:style>
  <w:style w:type="character" w:styleId="RodapChar" w:customStyle="1">
    <w:name w:val="Rodapé Char"/>
    <w:basedOn w:val="Fontepargpadro"/>
    <w:link w:val="Rodap"/>
    <w:uiPriority w:val="6"/>
    <w:rsid w:val="008E3A9C"/>
    <w:rPr>
      <w:kern w:val="20"/>
    </w:rPr>
  </w:style>
  <w:style w:type="table" w:styleId="Tabelacomgrade">
    <w:name w:val="Table Grid"/>
    <w:basedOn w:val="Tabelanormal"/>
    <w:uiPriority w:val="39"/>
    <w:rsid w:val="00E0292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har" w:customStyle="1">
    <w:name w:val="Título 1 Char"/>
    <w:basedOn w:val="Fontepargpadro"/>
    <w:link w:val="Ttulo1"/>
    <w:uiPriority w:val="2"/>
    <w:rsid w:val="001960E4"/>
    <w:rPr>
      <w:rFonts w:asciiTheme="majorHAnsi" w:hAnsiTheme="majorHAnsi" w:eastAsiaTheme="majorEastAsia" w:cstheme="majorBidi"/>
      <w:b/>
      <w:caps/>
      <w:color w:val="006666" w:themeColor="accent3"/>
      <w:kern w:val="20"/>
      <w:sz w:val="24"/>
      <w:szCs w:val="32"/>
    </w:rPr>
  </w:style>
  <w:style w:type="table" w:styleId="Tabeladerelatriodestatus" w:customStyle="1">
    <w:name w:val="Tabela de relatório de status"/>
    <w:basedOn w:val="Tabelanormal"/>
    <w:uiPriority w:val="99"/>
    <w:rsid w:val="004257E0"/>
    <w:rPr>
      <w:color w:val="FFFFFF" w:themeColor="background1"/>
    </w:rPr>
    <w:tblPr>
      <w:tblBorders>
        <w:insideH w:val="single" w:color="FFFFFF" w:themeColor="background1" w:sz="12" w:space="0"/>
        <w:insideV w:val="single" w:color="FFFFFF" w:themeColor="background1" w:sz="12" w:space="0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color="FFFFFF" w:themeColor="background1" w:sz="12" w:space="0"/>
          <w:insideV w:val="single" w:color="FFFFFF" w:themeColor="background1" w:sz="12" w:space="0"/>
          <w:tl2br w:val="nil"/>
          <w:tr2bl w:val="nil"/>
        </w:tcBorders>
        <w:shd w:val="clear" w:color="auto" w:fill="006666" w:themeFill="accent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styleId="Ttulo2Char" w:customStyle="1">
    <w:name w:val="Título 2 Char"/>
    <w:basedOn w:val="Fontepargpadro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styleId="Elementogrfico" w:customStyle="1">
    <w:name w:val="Elemento 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oEspaoReservado">
    <w:name w:val="Placeholder Text"/>
    <w:basedOn w:val="Fontepargpadro"/>
    <w:uiPriority w:val="99"/>
    <w:semiHidden/>
    <w:rsid w:val="003C1FC0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color="7E97AD" w:themeColor="accent1" w:sz="4" w:space="1"/>
        <w:left w:val="single" w:color="7E97AD" w:themeColor="accent1" w:sz="4" w:space="4"/>
        <w:bottom w:val="single" w:color="7E97AD" w:themeColor="accent1" w:sz="4" w:space="1"/>
        <w:right w:val="single" w:color="7E97AD" w:themeColor="accent1" w:sz="4" w:space="4"/>
      </w:pBdr>
    </w:pPr>
  </w:style>
  <w:style w:type="character" w:styleId="Ttulo3Char" w:customStyle="1">
    <w:name w:val="Título 3 Char"/>
    <w:basedOn w:val="Fontepargpadro"/>
    <w:link w:val="Ttulo3"/>
    <w:uiPriority w:val="3"/>
    <w:rsid w:val="00C12475"/>
    <w:rPr>
      <w:rFonts w:asciiTheme="majorHAnsi" w:hAnsiTheme="majorHAnsi" w:eastAsiaTheme="majorEastAsia" w:cstheme="majorBidi"/>
      <w:b/>
      <w:i/>
      <w:color w:val="654C16" w:themeColor="accent5" w:themeShade="80"/>
      <w:kern w:val="20"/>
      <w:sz w:val="22"/>
      <w:szCs w:val="24"/>
    </w:rPr>
  </w:style>
  <w:style w:type="character" w:styleId="Ttulo4Char" w:customStyle="1">
    <w:name w:val="Título 4 Char"/>
    <w:basedOn w:val="Fontepargpadro"/>
    <w:link w:val="Ttulo4"/>
    <w:uiPriority w:val="3"/>
    <w:semiHidden/>
    <w:rsid w:val="00C12475"/>
    <w:rPr>
      <w:rFonts w:asciiTheme="majorHAnsi" w:hAnsiTheme="majorHAnsi" w:eastAsiaTheme="majorEastAsia" w:cstheme="majorBidi"/>
      <w:b/>
      <w:i/>
      <w:iCs/>
      <w:color w:val="4F4A36" w:themeColor="accent6" w:themeShade="80"/>
      <w:kern w:val="20"/>
      <w:sz w:val="22"/>
    </w:rPr>
  </w:style>
  <w:style w:type="character" w:styleId="Ttulo5Char" w:customStyle="1">
    <w:name w:val="Título 5 Char"/>
    <w:basedOn w:val="Fontepargpadro"/>
    <w:link w:val="Ttulo5"/>
    <w:uiPriority w:val="3"/>
    <w:semiHidden/>
    <w:rsid w:val="00C12475"/>
    <w:rPr>
      <w:rFonts w:asciiTheme="majorHAnsi" w:hAnsiTheme="majorHAnsi" w:eastAsiaTheme="majorEastAsia" w:cstheme="majorBidi"/>
      <w:b/>
      <w:color w:val="726FCE" w:themeColor="text2" w:themeTint="80"/>
      <w:kern w:val="20"/>
      <w:sz w:val="22"/>
    </w:rPr>
  </w:style>
  <w:style w:type="character" w:styleId="Ttulo6Char" w:customStyle="1">
    <w:name w:val="Título 6 Char"/>
    <w:basedOn w:val="Fontepargpadro"/>
    <w:link w:val="Ttulo6"/>
    <w:uiPriority w:val="3"/>
    <w:semiHidden/>
    <w:rsid w:val="00C12475"/>
    <w:rPr>
      <w:rFonts w:asciiTheme="majorHAnsi" w:hAnsiTheme="majorHAnsi" w:eastAsiaTheme="majorEastAsia" w:cstheme="majorBidi"/>
      <w:color w:val="577188" w:themeColor="accent1" w:themeShade="BF"/>
      <w:kern w:val="20"/>
      <w:sz w:val="22"/>
    </w:rPr>
  </w:style>
  <w:style w:type="character" w:styleId="Ttulo7Char" w:customStyle="1">
    <w:name w:val="Título 7 Char"/>
    <w:basedOn w:val="Fontepargpadro"/>
    <w:link w:val="Ttulo7"/>
    <w:uiPriority w:val="3"/>
    <w:semiHidden/>
    <w:rsid w:val="00C12475"/>
    <w:rPr>
      <w:rFonts w:asciiTheme="majorHAnsi" w:hAnsiTheme="majorHAnsi" w:eastAsiaTheme="majorEastAsia" w:cstheme="majorBidi"/>
      <w:iCs/>
      <w:color w:val="404040" w:themeColor="text1" w:themeTint="BF"/>
      <w:kern w:val="20"/>
      <w:sz w:val="22"/>
    </w:rPr>
  </w:style>
  <w:style w:type="character" w:styleId="Ttulo8Char" w:customStyle="1">
    <w:name w:val="Título 8 Char"/>
    <w:basedOn w:val="Fontepargpadro"/>
    <w:link w:val="Ttulo8"/>
    <w:uiPriority w:val="3"/>
    <w:semiHidden/>
    <w:rsid w:val="00C12475"/>
    <w:rPr>
      <w:rFonts w:asciiTheme="majorHAnsi" w:hAnsiTheme="majorHAnsi" w:eastAsiaTheme="majorEastAsia" w:cstheme="majorBidi"/>
      <w:b/>
      <w:i/>
      <w:color w:val="272727" w:themeColor="text1" w:themeTint="D8"/>
      <w:kern w:val="20"/>
      <w:sz w:val="22"/>
      <w:szCs w:val="21"/>
    </w:rPr>
  </w:style>
  <w:style w:type="character" w:styleId="Ttulo9Char" w:customStyle="1">
    <w:name w:val="Título 9 Char"/>
    <w:basedOn w:val="Fontepargpadro"/>
    <w:link w:val="Ttulo9"/>
    <w:uiPriority w:val="3"/>
    <w:semiHidden/>
    <w:rsid w:val="00C12475"/>
    <w:rPr>
      <w:rFonts w:asciiTheme="majorHAnsi" w:hAnsiTheme="majorHAnsi" w:eastAsiaTheme="majorEastAsia" w:cstheme="majorBidi"/>
      <w:i/>
      <w:iCs/>
      <w:color w:val="0D0D0D" w:themeColor="text1" w:themeTint="F2"/>
      <w:kern w:val="20"/>
      <w:sz w:val="22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8E3A9C"/>
    <w:pPr>
      <w:pBdr>
        <w:top w:val="single" w:color="7E97AD" w:themeColor="accent1" w:sz="4" w:space="10"/>
        <w:bottom w:val="single" w:color="7E97AD" w:themeColor="accent1" w:sz="4" w:space="10"/>
      </w:pBdr>
      <w:spacing w:before="360" w:after="360"/>
      <w:jc w:val="center"/>
    </w:pPr>
    <w:rPr>
      <w:i/>
      <w:iCs/>
      <w:color w:val="7E97A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oLivro">
    <w:name w:val="Book Title"/>
    <w:basedOn w:val="Fontepargpadro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elaSimples3">
    <w:name w:val="Plain Table 3"/>
    <w:basedOn w:val="Tabe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-nfase3">
    <w:name w:val="Grid Table 1 Light Accent 3"/>
    <w:basedOn w:val="Tabelanormal"/>
    <w:uiPriority w:val="46"/>
    <w:rsid w:val="006B7FF7"/>
    <w:pPr>
      <w:spacing w:after="0"/>
    </w:pPr>
    <w:tblPr>
      <w:tblStyleRowBandSize w:val="1"/>
      <w:tblStyleColBandSize w:val="1"/>
      <w:tblBorders>
        <w:top w:val="single" w:color="5BFFFF" w:themeColor="accent3" w:themeTint="66" w:sz="4" w:space="0"/>
        <w:left w:val="single" w:color="5BFFFF" w:themeColor="accent3" w:themeTint="66" w:sz="4" w:space="0"/>
        <w:bottom w:val="single" w:color="5BFFFF" w:themeColor="accent3" w:themeTint="66" w:sz="4" w:space="0"/>
        <w:right w:val="single" w:color="5BFFFF" w:themeColor="accent3" w:themeTint="66" w:sz="4" w:space="0"/>
        <w:insideH w:val="single" w:color="5BFFFF" w:themeColor="accent3" w:themeTint="66" w:sz="4" w:space="0"/>
        <w:insideV w:val="single" w:color="5BFFF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AFFFF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F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formaesdeContato" w:customStyle="1">
    <w:name w:val="Informações de Conta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paragraph" w:styleId="ListParagraph">
    <w:uiPriority w:val="34"/>
    <w:name w:val="List Paragraph"/>
    <w:basedOn w:val="Normal"/>
    <w:qFormat/>
    <w:rsid w:val="3CFBE7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749012692" /><Relationship Type="http://schemas.openxmlformats.org/officeDocument/2006/relationships/footer" Target="footer2.xml" Id="R3fe8ba9b38324504" /><Relationship Type="http://schemas.openxmlformats.org/officeDocument/2006/relationships/image" Target="/media/image3.png" Id="rId1015074736" /><Relationship Type="http://schemas.microsoft.com/office/2020/10/relationships/intelligence" Target="intelligence2.xml" Id="R590fb8188d2b4ca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A7"/>
    <w:rsid w:val="001349CE"/>
    <w:rsid w:val="00660981"/>
    <w:rsid w:val="007E5123"/>
    <w:rsid w:val="00A16F62"/>
    <w:rsid w:val="00CC0D58"/>
    <w:rsid w:val="00D815A7"/>
    <w:rsid w:val="00E6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C9CBFAC149B44F988A2F44D82B08753">
    <w:name w:val="1C9CBFAC149B44F988A2F44D82B08753"/>
  </w:style>
  <w:style w:type="paragraph" w:customStyle="1" w:styleId="682AE48CC71042069582C69D0BE72393">
    <w:name w:val="682AE48CC71042069582C69D0BE72393"/>
  </w:style>
  <w:style w:type="paragraph" w:customStyle="1" w:styleId="C180F1A4BFA84C43941456CD0869986F">
    <w:name w:val="C180F1A4BFA84C43941456CD0869986F"/>
  </w:style>
  <w:style w:type="paragraph" w:customStyle="1" w:styleId="F210145A4AD549A184197C8575413DD7">
    <w:name w:val="F210145A4AD549A184197C8575413DD7"/>
  </w:style>
  <w:style w:type="paragraph" w:customStyle="1" w:styleId="D0C05B26E09E40BDAE599E1A40D038FD">
    <w:name w:val="D0C05B26E09E40BDAE599E1A40D038FD"/>
  </w:style>
  <w:style w:type="paragraph" w:customStyle="1" w:styleId="547B66B2DD4C40FB85F453B58B9FFD61">
    <w:name w:val="547B66B2DD4C40FB85F453B58B9FFD61"/>
    <w:rsid w:val="00E663A0"/>
  </w:style>
  <w:style w:type="paragraph" w:customStyle="1" w:styleId="3846BE8254564BD087E7617506550D05">
    <w:name w:val="3846BE8254564BD087E7617506550D05"/>
    <w:rsid w:val="00E663A0"/>
  </w:style>
  <w:style w:type="paragraph" w:customStyle="1" w:styleId="6E9317875F124485B0B2350CD61177A2">
    <w:name w:val="6E9317875F124485B0B2350CD61177A2"/>
    <w:rsid w:val="00E663A0"/>
  </w:style>
  <w:style w:type="paragraph" w:customStyle="1" w:styleId="2EC909D010A44E7698512FBBA7B97CD3">
    <w:name w:val="2EC909D010A44E7698512FBBA7B97CD3"/>
    <w:rsid w:val="00E663A0"/>
  </w:style>
  <w:style w:type="paragraph" w:customStyle="1" w:styleId="1528732B4D614318B717A4D13F6754EA">
    <w:name w:val="1528732B4D614318B717A4D13F6754EA"/>
    <w:rsid w:val="00E663A0"/>
  </w:style>
  <w:style w:type="paragraph" w:customStyle="1" w:styleId="B081E784702E4355A67F5F9F07188E01">
    <w:name w:val="B081E784702E4355A67F5F9F07188E01"/>
    <w:rsid w:val="00E663A0"/>
  </w:style>
  <w:style w:type="paragraph" w:customStyle="1" w:styleId="336EE715248B49D88045C77B5D893FA1">
    <w:name w:val="336EE715248B49D88045C77B5D893FA1"/>
    <w:rsid w:val="00E663A0"/>
  </w:style>
  <w:style w:type="character" w:styleId="Forte">
    <w:name w:val="Strong"/>
    <w:basedOn w:val="Fontepargpadro"/>
    <w:uiPriority w:val="4"/>
    <w:qFormat/>
    <w:rsid w:val="00E663A0"/>
    <w:rPr>
      <w:rFonts w:asciiTheme="majorHAnsi" w:hAnsiTheme="majorHAnsi"/>
      <w:b/>
      <w:bCs/>
      <w:color w:val="ED7D31" w:themeColor="accent2"/>
      <w:sz w:val="24"/>
    </w:rPr>
  </w:style>
  <w:style w:type="paragraph" w:customStyle="1" w:styleId="0A1C0B9E298C4025B0D832993E1C6760">
    <w:name w:val="0A1C0B9E298C4025B0D832993E1C6760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7BBD1F9E5B064D9991CA23DEDE262168">
    <w:name w:val="7BBD1F9E5B064D9991CA23DEDE262168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A3B4355708A04326AECFB682C02FA2CE">
    <w:name w:val="A3B4355708A04326AECFB682C02FA2CE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4B0919EBFDBE4869901CF2280BC2A836">
    <w:name w:val="4B0919EBFDBE4869901CF2280BC2A836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660981"/>
    <w:rPr>
      <w:color w:val="808080"/>
    </w:rPr>
  </w:style>
  <w:style w:type="paragraph" w:customStyle="1" w:styleId="47B46DE140AD4615B893A2D91DD9BEAE">
    <w:name w:val="47B46DE140AD4615B893A2D91DD9BEAE"/>
    <w:rsid w:val="00E663A0"/>
  </w:style>
  <w:style w:type="paragraph" w:customStyle="1" w:styleId="ABC869B0ECF7450988C17F3AC1565FF3">
    <w:name w:val="ABC869B0ECF7450988C17F3AC1565FF3"/>
    <w:rsid w:val="00E663A0"/>
  </w:style>
  <w:style w:type="paragraph" w:customStyle="1" w:styleId="DC62917E07804C28B8F0C50B4447E0C5">
    <w:name w:val="DC62917E07804C28B8F0C50B4447E0C5"/>
    <w:rsid w:val="00E663A0"/>
  </w:style>
  <w:style w:type="paragraph" w:customStyle="1" w:styleId="A878C0511AD94665AE04E576AB6D5A6D">
    <w:name w:val="A878C0511AD94665AE04E576AB6D5A6D"/>
    <w:rsid w:val="00E663A0"/>
  </w:style>
  <w:style w:type="paragraph" w:customStyle="1" w:styleId="BFEFA89C4F5E4055A0F37E56EF16EB7C">
    <w:name w:val="BFEFA89C4F5E4055A0F37E56EF16EB7C"/>
    <w:rsid w:val="00E663A0"/>
  </w:style>
  <w:style w:type="paragraph" w:customStyle="1" w:styleId="19A90394E69146A0ADDDFDD084F35798">
    <w:name w:val="19A90394E69146A0ADDDFDD084F35798"/>
    <w:rsid w:val="00E663A0"/>
  </w:style>
  <w:style w:type="paragraph" w:customStyle="1" w:styleId="88733A7B2B32443E9CB25830F4DA9C0D">
    <w:name w:val="88733A7B2B32443E9CB25830F4DA9C0D"/>
    <w:rsid w:val="00E663A0"/>
  </w:style>
  <w:style w:type="paragraph" w:customStyle="1" w:styleId="2A96174A75714C40AEB0915E9F08D651">
    <w:name w:val="2A96174A75714C40AEB0915E9F08D651"/>
    <w:rsid w:val="00E663A0"/>
  </w:style>
  <w:style w:type="paragraph" w:customStyle="1" w:styleId="FF1B591C036D4FE99210C98471C56DEA">
    <w:name w:val="FF1B591C036D4FE99210C98471C56DEA"/>
    <w:rsid w:val="00E663A0"/>
  </w:style>
  <w:style w:type="paragraph" w:customStyle="1" w:styleId="34A3DCB1D5F4423F819B25440EEA65B0">
    <w:name w:val="34A3DCB1D5F4423F819B25440EEA65B0"/>
    <w:rsid w:val="00E663A0"/>
  </w:style>
  <w:style w:type="paragraph" w:customStyle="1" w:styleId="DD4BF8F3B1B74BCEAA2D9379C9534D74">
    <w:name w:val="DD4BF8F3B1B74BCEAA2D9379C9534D74"/>
    <w:rsid w:val="00E663A0"/>
  </w:style>
  <w:style w:type="paragraph" w:customStyle="1" w:styleId="E907012C119846C7A5164A7FB78585B8">
    <w:name w:val="E907012C119846C7A5164A7FB78585B8"/>
    <w:rsid w:val="00E663A0"/>
  </w:style>
  <w:style w:type="paragraph" w:customStyle="1" w:styleId="B93F2498030B43EA96470BBAA2FA3169">
    <w:name w:val="B93F2498030B43EA96470BBAA2FA3169"/>
    <w:rsid w:val="00E663A0"/>
  </w:style>
  <w:style w:type="paragraph" w:customStyle="1" w:styleId="51B2ABD399F94559B554225E7F7762D6">
    <w:name w:val="51B2ABD399F94559B554225E7F7762D6"/>
    <w:rsid w:val="00E663A0"/>
  </w:style>
  <w:style w:type="paragraph" w:customStyle="1" w:styleId="F621070D5A024AE2B0BE658288F2742B">
    <w:name w:val="F621070D5A024AE2B0BE658288F2742B"/>
    <w:rsid w:val="00E663A0"/>
  </w:style>
  <w:style w:type="paragraph" w:customStyle="1" w:styleId="38D9A38F39004D93961DD7608BAE9FCD">
    <w:name w:val="38D9A38F39004D93961DD7608BAE9FCD"/>
    <w:rsid w:val="00E663A0"/>
  </w:style>
  <w:style w:type="paragraph" w:customStyle="1" w:styleId="640540B73E52415A832C0A1E703CA071">
    <w:name w:val="640540B73E52415A832C0A1E703CA071"/>
    <w:rsid w:val="00E663A0"/>
  </w:style>
  <w:style w:type="paragraph" w:customStyle="1" w:styleId="0B1D60C6C00649A1B66101FFA6CEFF4A">
    <w:name w:val="0B1D60C6C00649A1B66101FFA6CEFF4A"/>
    <w:rsid w:val="00E663A0"/>
  </w:style>
  <w:style w:type="paragraph" w:customStyle="1" w:styleId="CDBB9891C294427BAB8CDC577219C8C9">
    <w:name w:val="CDBB9891C294427BAB8CDC577219C8C9"/>
    <w:rsid w:val="00E663A0"/>
  </w:style>
  <w:style w:type="paragraph" w:customStyle="1" w:styleId="EDFB0B77BF39454DBEB7E59BC8BABD33">
    <w:name w:val="EDFB0B77BF39454DBEB7E59BC8BABD33"/>
    <w:rsid w:val="00E663A0"/>
  </w:style>
  <w:style w:type="paragraph" w:customStyle="1" w:styleId="E59731B20CF14145AE766FF901819AD3">
    <w:name w:val="E59731B20CF14145AE766FF901819AD3"/>
    <w:rsid w:val="00E663A0"/>
  </w:style>
  <w:style w:type="paragraph" w:customStyle="1" w:styleId="D2FB8EA93F0544FCA9755069005153BB">
    <w:name w:val="D2FB8EA93F0544FCA9755069005153BB"/>
    <w:rsid w:val="00E663A0"/>
  </w:style>
  <w:style w:type="paragraph" w:customStyle="1" w:styleId="3C0A45BE3CE848FB862934AD11B7FEF5">
    <w:name w:val="3C0A45BE3CE848FB862934AD11B7FEF5"/>
    <w:rsid w:val="00E663A0"/>
  </w:style>
  <w:style w:type="paragraph" w:customStyle="1" w:styleId="19A90394E69146A0ADDDFDD084F357981">
    <w:name w:val="19A90394E69146A0ADDDFDD084F35798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1">
    <w:name w:val="BFEFA89C4F5E4055A0F37E56EF16EB7C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1">
    <w:name w:val="A878C0511AD94665AE04E576AB6D5A6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1">
    <w:name w:val="88733A7B2B32443E9CB25830F4DA9C0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1">
    <w:name w:val="2A96174A75714C40AEB0915E9F08D651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1">
    <w:name w:val="FF1B591C036D4FE99210C98471C56DEA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1">
    <w:name w:val="34A3DCB1D5F4423F819B25440EEA65B0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1">
    <w:name w:val="DD4BF8F3B1B74BCEAA2D9379C9534D74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1">
    <w:name w:val="38D9A38F39004D93961DD7608BAE9FC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1">
    <w:name w:val="F621070D5A024AE2B0BE658288F2742B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1">
    <w:name w:val="51B2ABD399F94559B554225E7F7762D6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1">
    <w:name w:val="B93F2498030B43EA96470BBAA2FA3169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1">
    <w:name w:val="E907012C119846C7A5164A7FB78585B8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1">
    <w:name w:val="640540B73E52415A832C0A1E703CA071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1">
    <w:name w:val="0B1D60C6C00649A1B66101FFA6CEFF4A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1">
    <w:name w:val="CDBB9891C294427BAB8CDC577219C8C9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9A90394E69146A0ADDDFDD084F357982">
    <w:name w:val="19A90394E69146A0ADDDFDD084F35798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2">
    <w:name w:val="BFEFA89C4F5E4055A0F37E56EF16EB7C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2">
    <w:name w:val="A878C0511AD94665AE04E576AB6D5A6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2">
    <w:name w:val="88733A7B2B32443E9CB25830F4DA9C0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2">
    <w:name w:val="2A96174A75714C40AEB0915E9F08D651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2">
    <w:name w:val="FF1B591C036D4FE99210C98471C56DEA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2">
    <w:name w:val="34A3DCB1D5F4423F819B25440EEA65B0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2">
    <w:name w:val="DD4BF8F3B1B74BCEAA2D9379C9534D74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2">
    <w:name w:val="38D9A38F39004D93961DD7608BAE9FC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2">
    <w:name w:val="F621070D5A024AE2B0BE658288F2742B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2">
    <w:name w:val="51B2ABD399F94559B554225E7F7762D6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2">
    <w:name w:val="B93F2498030B43EA96470BBAA2FA3169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2">
    <w:name w:val="E907012C119846C7A5164A7FB78585B8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2">
    <w:name w:val="640540B73E52415A832C0A1E703CA071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2">
    <w:name w:val="0B1D60C6C00649A1B66101FFA6CEFF4A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2">
    <w:name w:val="CDBB9891C294427BAB8CDC577219C8C9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9A90394E69146A0ADDDFDD084F357983">
    <w:name w:val="19A90394E69146A0ADDDFDD084F35798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3">
    <w:name w:val="BFEFA89C4F5E4055A0F37E56EF16EB7C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3">
    <w:name w:val="A878C0511AD94665AE04E576AB6D5A6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3">
    <w:name w:val="88733A7B2B32443E9CB25830F4DA9C0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3">
    <w:name w:val="2A96174A75714C40AEB0915E9F08D651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3">
    <w:name w:val="FF1B591C036D4FE99210C98471C56DEA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3">
    <w:name w:val="34A3DCB1D5F4423F819B25440EEA65B0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3">
    <w:name w:val="DD4BF8F3B1B74BCEAA2D9379C9534D74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3">
    <w:name w:val="38D9A38F39004D93961DD7608BAE9FC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3">
    <w:name w:val="F621070D5A024AE2B0BE658288F2742B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3">
    <w:name w:val="51B2ABD399F94559B554225E7F7762D6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3">
    <w:name w:val="B93F2498030B43EA96470BBAA2FA3169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3">
    <w:name w:val="E907012C119846C7A5164A7FB78585B8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3">
    <w:name w:val="640540B73E52415A832C0A1E703CA071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3">
    <w:name w:val="0B1D60C6C00649A1B66101FFA6CEFF4A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3">
    <w:name w:val="CDBB9891C294427BAB8CDC577219C8C9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DFB0B77BF39454DBEB7E59BC8BABD331">
    <w:name w:val="EDFB0B77BF39454DBEB7E59BC8BABD33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E59731B20CF14145AE766FF901819AD31">
    <w:name w:val="E59731B20CF14145AE766FF901819AD3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D2FB8EA93F0544FCA9755069005153BB1">
    <w:name w:val="D2FB8EA93F0544FCA9755069005153BB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3C0A45BE3CE848FB862934AD11B7FEF51">
    <w:name w:val="3C0A45BE3CE848FB862934AD11B7FEF5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547B66B2DD4C40FB85F453B58B9FFD611">
    <w:name w:val="547B66B2DD4C40FB85F453B58B9FFD611"/>
    <w:rsid w:val="00660981"/>
    <w:pPr>
      <w:spacing w:before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A5A5A5" w:themeColor="accent3"/>
      <w:kern w:val="28"/>
      <w:sz w:val="72"/>
      <w:szCs w:val="56"/>
    </w:rPr>
  </w:style>
  <w:style w:type="paragraph" w:customStyle="1" w:styleId="3846BE8254564BD087E7617506550D051">
    <w:name w:val="3846BE8254564BD087E7617506550D05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19A90394E69146A0ADDDFDD084F357984">
    <w:name w:val="19A90394E69146A0ADDDFDD084F35798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4">
    <w:name w:val="BFEFA89C4F5E4055A0F37E56EF16EB7C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4">
    <w:name w:val="A878C0511AD94665AE04E576AB6D5A6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BC869B0ECF7450988C17F3AC1565FF31">
    <w:name w:val="ABC869B0ECF7450988C17F3AC1565FF3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47B46DE140AD4615B893A2D91DD9BEAE1">
    <w:name w:val="47B46DE140AD4615B893A2D91DD9BEAE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DC62917E07804C28B8F0C50B4447E0C51">
    <w:name w:val="DC62917E07804C28B8F0C50B4447E0C5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6E9317875F124485B0B2350CD61177A21">
    <w:name w:val="6E9317875F124485B0B2350CD61177A2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F210145A4AD549A184197C8575413DD71">
    <w:name w:val="F210145A4AD549A184197C8575413DD7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2EC909D010A44E7698512FBBA7B97CD31">
    <w:name w:val="2EC909D010A44E7698512FBBA7B97CD3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88733A7B2B32443E9CB25830F4DA9C0D4">
    <w:name w:val="88733A7B2B32443E9CB25830F4DA9C0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4">
    <w:name w:val="2A96174A75714C40AEB0915E9F08D651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4">
    <w:name w:val="FF1B591C036D4FE99210C98471C56DEA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4">
    <w:name w:val="34A3DCB1D5F4423F819B25440EEA65B0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4">
    <w:name w:val="DD4BF8F3B1B74BCEAA2D9379C9534D74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528732B4D614318B717A4D13F6754EA1">
    <w:name w:val="1528732B4D614318B717A4D13F6754EA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38D9A38F39004D93961DD7608BAE9FCD4">
    <w:name w:val="38D9A38F39004D93961DD7608BAE9FC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4">
    <w:name w:val="F621070D5A024AE2B0BE658288F2742B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4">
    <w:name w:val="51B2ABD399F94559B554225E7F7762D6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4">
    <w:name w:val="B93F2498030B43EA96470BBAA2FA3169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4">
    <w:name w:val="E907012C119846C7A5164A7FB78585B8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081E784702E4355A67F5F9F07188E011">
    <w:name w:val="B081E784702E4355A67F5F9F07188E01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640540B73E52415A832C0A1E703CA0714">
    <w:name w:val="640540B73E52415A832C0A1E703CA071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4">
    <w:name w:val="0B1D60C6C00649A1B66101FFA6CEFF4A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4">
    <w:name w:val="CDBB9891C294427BAB8CDC577219C8C9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36EE715248B49D88045C77B5D893FA11">
    <w:name w:val="336EE715248B49D88045C77B5D893FA1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D0C05B26E09E40BDAE599E1A40D038FD1">
    <w:name w:val="D0C05B26E09E40BDAE599E1A40D038FD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0BB7C-2FBC-4612-9ECE-2EA076035D14}">
  <ds:schemaRefs>
    <ds:schemaRef ds:uri="16c05727-aa75-4e4a-9b5f-8a80a116589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71af3243-3dd4-4a8d-8c0d-dd76da1f02a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ISABELA PIETRA DOS SANTOS SILVÉRIO</dc:creator>
  <keywords/>
  <dc:description/>
  <lastModifiedBy>SÁVIO MAIA MACHADO</lastModifiedBy>
  <dcterms:created xsi:type="dcterms:W3CDTF">2025-08-21T14:18:08.6566776Z</dcterms:created>
  <dcterms:modified xsi:type="dcterms:W3CDTF">2025-12-19T16:05:35.7747191Z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