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p14 w16cid w16 w16cex w16sdtdh w16sdtfl">
  <w:body>
    <w:tbl>
      <w:tblPr>
        <w:tblW w:w="112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255"/>
        <w:gridCol w:w="7485"/>
        <w:gridCol w:w="3214"/>
        <w:gridCol w:w="288"/>
      </w:tblGrid>
      <w:tr w:rsidRPr="00827DEB" w:rsidR="00356BB9" w:rsidTr="66AED9D4" w14:paraId="016C2D27" w14:textId="77777777">
        <w:trPr>
          <w:trHeight w:val="1617"/>
        </w:trPr>
        <w:tc>
          <w:tcPr>
            <w:tcW w:w="255" w:type="dxa"/>
            <w:shd w:val="clear" w:color="auto" w:fill="002060"/>
            <w:tcMar/>
          </w:tcPr>
          <w:p w:rsidRPr="00827DEB" w:rsidR="00356BB9" w:rsidP="00356BB9" w:rsidRDefault="00356BB9" w14:paraId="54884B44" w14:textId="77777777">
            <w:pPr>
              <w:rPr>
                <w:lang w:val="pt-BR"/>
              </w:rPr>
            </w:pPr>
          </w:p>
        </w:tc>
        <w:tc>
          <w:tcPr>
            <w:tcW w:w="7485" w:type="dxa"/>
            <w:tcBorders>
              <w:right w:val="single" w:color="FFFFFF" w:themeColor="background1" w:sz="36" w:space="0"/>
            </w:tcBorders>
            <w:shd w:val="clear" w:color="auto" w:fill="002060"/>
            <w:tcMar/>
            <w:vAlign w:val="center"/>
          </w:tcPr>
          <w:p w:rsidR="0889A059" w:rsidP="33EBA5D1" w:rsidRDefault="0889A059" w14:paraId="430EA8F1" w14:textId="3E67364C">
            <w:pPr>
              <w:pStyle w:val="InformaesdeContato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  <w:rPr>
                <w:color w:val="FFC000"/>
                <w:lang w:val="pt-PT"/>
              </w:rPr>
            </w:pPr>
            <w:r w:rsidRPr="33EBA5D1" w:rsidR="0889A059">
              <w:rPr>
                <w:color w:val="FFC000"/>
                <w:lang w:val="pt-PT"/>
              </w:rPr>
              <w:t xml:space="preserve">Sanja </w:t>
            </w:r>
            <w:r w:rsidRPr="33EBA5D1" w:rsidR="0889A059">
              <w:rPr>
                <w:color w:val="FFC000"/>
                <w:lang w:val="pt-PT"/>
              </w:rPr>
              <w:t>Tronic</w:t>
            </w:r>
            <w:r w:rsidRPr="33EBA5D1" w:rsidR="0889A059">
              <w:rPr>
                <w:color w:val="FFC000"/>
                <w:lang w:val="pt-PT"/>
              </w:rPr>
              <w:t xml:space="preserve"> 2025/2026</w:t>
            </w:r>
          </w:p>
          <w:p w:rsidRPr="00827DEB" w:rsidR="00356BB9" w:rsidP="33EBA5D1" w:rsidRDefault="00356BB9" w14:paraId="3DF3D175" w14:textId="7EE92BA5">
            <w:pPr>
              <w:pStyle w:val="InformaesdeContato"/>
              <w:rPr>
                <w:color w:val="FFC000"/>
                <w:lang w:val="pt-BR"/>
              </w:rPr>
            </w:pPr>
            <w:r w:rsidRPr="33EBA5D1" w:rsidR="0889A059">
              <w:rPr>
                <w:color w:val="FFC000"/>
                <w:lang w:val="pt-BR"/>
              </w:rPr>
              <w:t>São José dos Campos, SP</w:t>
            </w:r>
          </w:p>
          <w:p w:rsidRPr="00827DEB" w:rsidR="00356BB9" w:rsidP="33EBA5D1" w:rsidRDefault="00356BB9" w14:paraId="4FCCCB6D" w14:textId="6BBB42C3">
            <w:pPr>
              <w:pStyle w:val="InformaesdeContato"/>
              <w:rPr>
                <w:color w:val="FFC000"/>
                <w:lang w:val="pt-BR" w:bidi="pt-BR"/>
              </w:rPr>
            </w:pPr>
            <w:r w:rsidRPr="33EBA5D1" w:rsidR="0889A059">
              <w:rPr>
                <w:color w:val="FFC000"/>
                <w:lang w:val="pt-BR"/>
              </w:rPr>
              <w:t>@</w:t>
            </w:r>
            <w:r w:rsidRPr="33EBA5D1" w:rsidR="0889A059">
              <w:rPr>
                <w:color w:val="FFC000"/>
                <w:lang w:val="pt-BR"/>
              </w:rPr>
              <w:t>tronic.sanja</w:t>
            </w:r>
            <w:r w:rsidRPr="33EBA5D1" w:rsidR="0889A059">
              <w:rPr>
                <w:color w:val="FFC000"/>
                <w:lang w:val="pt-BR"/>
              </w:rPr>
              <w:t>@gmail.com</w:t>
            </w:r>
          </w:p>
        </w:tc>
        <w:tc>
          <w:tcPr>
            <w:tcW w:w="3214" w:type="dxa"/>
            <w:tcBorders>
              <w:left w:val="single" w:color="FFFFFF" w:themeColor="background1" w:sz="36" w:space="0"/>
            </w:tcBorders>
            <w:shd w:val="clear" w:color="auto" w:fill="002060"/>
            <w:tcMar/>
            <w:vAlign w:val="center"/>
          </w:tcPr>
          <w:p w:rsidRPr="00827DEB" w:rsidR="00356BB9" w:rsidP="33EBA5D1" w:rsidRDefault="00356BB9" w14:paraId="7EA4ECEF" w14:textId="349AB589">
            <w:pPr>
              <w:jc w:val="right"/>
            </w:pPr>
            <w:r w:rsidR="761F284F">
              <w:drawing>
                <wp:inline wp14:editId="0DFD37ED" wp14:anchorId="62D8822D">
                  <wp:extent cx="1743874" cy="1007179"/>
                  <wp:effectExtent l="0" t="0" r="0" b="0"/>
                  <wp:docPr id="20398664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39866475" name=""/>
                          <pic:cNvPicPr/>
                        </pic:nvPicPr>
                        <pic:blipFill>
                          <a:blip xmlns:r="http://schemas.openxmlformats.org/officeDocument/2006/relationships" r:embed="rId7490126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874" cy="100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shd w:val="clear" w:color="auto" w:fill="002060"/>
            <w:tcMar/>
          </w:tcPr>
          <w:p w:rsidRPr="00827DEB" w:rsidR="00356BB9" w:rsidP="001A58E9" w:rsidRDefault="00356BB9" w14:paraId="182292F3" w14:textId="77777777">
            <w:pPr>
              <w:pStyle w:val="Elementogrfico"/>
              <w:rPr>
                <w:color w:val="006666" w:themeColor="accent3"/>
                <w:lang w:val="pt-BR"/>
              </w:rPr>
            </w:pPr>
          </w:p>
        </w:tc>
      </w:tr>
      <w:tr w:rsidRPr="00827DEB" w:rsidR="001A58E9" w:rsidTr="66AED9D4" w14:paraId="6C75B8B8" w14:textId="77777777">
        <w:trPr>
          <w:trHeight w:val="1167"/>
        </w:trPr>
        <w:tc>
          <w:tcPr>
            <w:tcW w:w="11242" w:type="dxa"/>
            <w:gridSpan w:val="4"/>
            <w:tcMar/>
            <w:vAlign w:val="bottom"/>
          </w:tcPr>
          <w:p w:rsidRPr="00827DEB" w:rsidR="001A58E9" w:rsidP="032D539F" w:rsidRDefault="001A58E9" w14:paraId="521AE2A5" w14:textId="081C9716">
            <w:pPr>
              <w:pStyle w:val="Ttulo"/>
              <w:suppressLineNumbers w:val="0"/>
              <w:bidi w:val="0"/>
              <w:spacing w:before="400" w:beforeAutospacing="off" w:after="160" w:afterAutospacing="off" w:line="259" w:lineRule="auto"/>
              <w:ind w:left="0" w:right="0"/>
              <w:jc w:val="center"/>
              <w:rPr>
                <w:color w:val="002060"/>
                <w:sz w:val="64"/>
                <w:szCs w:val="64"/>
                <w:lang w:val="pt-BR"/>
              </w:rPr>
            </w:pPr>
            <w:r w:rsidRPr="392114F0" w:rsidR="554EBE45">
              <w:rPr>
                <w:color w:val="002060"/>
                <w:sz w:val="64"/>
                <w:szCs w:val="64"/>
                <w:lang w:val="pt-BR"/>
              </w:rPr>
              <w:t xml:space="preserve">Relatório de </w:t>
            </w:r>
            <w:r w:rsidRPr="392114F0" w:rsidR="25AA5F03">
              <w:rPr>
                <w:color w:val="002060"/>
                <w:sz w:val="64"/>
                <w:szCs w:val="64"/>
                <w:lang w:val="pt-BR"/>
              </w:rPr>
              <w:t xml:space="preserve">DESENVOLVIMENTO DO </w:t>
            </w:r>
            <w:r w:rsidRPr="392114F0" w:rsidR="25AA5F03">
              <w:rPr>
                <w:color w:val="002060"/>
                <w:sz w:val="64"/>
                <w:szCs w:val="64"/>
                <w:lang w:val="pt-BR"/>
              </w:rPr>
              <w:t>CÓdigo</w:t>
            </w:r>
            <w:r w:rsidRPr="392114F0" w:rsidR="03531829">
              <w:rPr>
                <w:color w:val="002060"/>
                <w:sz w:val="64"/>
                <w:szCs w:val="64"/>
                <w:lang w:val="pt-BR"/>
              </w:rPr>
              <w:t xml:space="preserve">- </w:t>
            </w:r>
            <w:r w:rsidRPr="392114F0" w:rsidR="3CC7FB7F">
              <w:rPr>
                <w:color w:val="002060"/>
                <w:sz w:val="64"/>
                <w:szCs w:val="64"/>
                <w:lang w:val="pt-BR"/>
              </w:rPr>
              <w:t>andar</w:t>
            </w:r>
            <w:r w:rsidRPr="392114F0" w:rsidR="3CC7FB7F">
              <w:rPr>
                <w:color w:val="002060"/>
                <w:sz w:val="64"/>
                <w:szCs w:val="64"/>
                <w:lang w:val="pt-BR"/>
              </w:rPr>
              <w:t xml:space="preserve"> com </w:t>
            </w:r>
            <w:r w:rsidRPr="392114F0" w:rsidR="54623ADC">
              <w:rPr>
                <w:color w:val="002060"/>
                <w:sz w:val="64"/>
                <w:szCs w:val="64"/>
                <w:lang w:val="pt-BR"/>
              </w:rPr>
              <w:t>corre</w:t>
            </w:r>
            <w:r w:rsidRPr="392114F0" w:rsidR="3CC7FB7F">
              <w:rPr>
                <w:color w:val="002060"/>
                <w:sz w:val="64"/>
                <w:szCs w:val="64"/>
                <w:lang w:val="pt-BR"/>
              </w:rPr>
              <w:t xml:space="preserve">ção </w:t>
            </w:r>
          </w:p>
        </w:tc>
      </w:tr>
      <w:tr w:rsidRPr="00827DEB" w:rsidR="001A58E9" w:rsidTr="66AED9D4" w14:paraId="53E70AF1" w14:textId="77777777">
        <w:trPr>
          <w:trHeight w:val="864"/>
        </w:trPr>
        <w:tc>
          <w:tcPr>
            <w:tcW w:w="11242" w:type="dxa"/>
            <w:gridSpan w:val="4"/>
            <w:tcBorders>
              <w:bottom w:val="single" w:color="FEDE00" w:themeColor="accent2" w:sz="18" w:space="0"/>
            </w:tcBorders>
            <w:tcMar/>
            <w:vAlign w:val="bottom"/>
          </w:tcPr>
          <w:p w:rsidRPr="00827DEB" w:rsidR="001A58E9" w:rsidP="33EBA5D1" w:rsidRDefault="00351248" w14:paraId="7B3C5071" w14:textId="642F31C4">
            <w:pPr>
              <w:pStyle w:val="Ttulo1"/>
              <w:rPr>
                <w:color w:val="002060"/>
                <w:lang w:val="pt-BR"/>
              </w:rPr>
            </w:pPr>
            <w:r w:rsidRPr="032D539F" w:rsidR="00825C42">
              <w:rPr>
                <w:color w:val="002060"/>
                <w:lang w:val="pt-BR"/>
              </w:rPr>
              <w:t>Re</w:t>
            </w:r>
            <w:r w:rsidRPr="032D539F" w:rsidR="5BC492C6">
              <w:rPr>
                <w:color w:val="002060"/>
                <w:lang w:val="pt-BR"/>
              </w:rPr>
              <w:t>sumo do código em desenvolvimento</w:t>
            </w:r>
          </w:p>
        </w:tc>
        <w:bookmarkStart w:name="_GoBack" w:id="0"/>
        <w:bookmarkEnd w:id="0"/>
      </w:tr>
      <w:tr w:rsidRPr="00827DEB" w:rsidR="001A58E9" w:rsidTr="66AED9D4" w14:paraId="20A717A6" w14:textId="77777777">
        <w:trPr>
          <w:trHeight w:val="675"/>
        </w:trPr>
        <w:tc>
          <w:tcPr>
            <w:tcW w:w="11242" w:type="dxa"/>
            <w:gridSpan w:val="4"/>
            <w:tcBorders>
              <w:top w:val="single" w:color="FEDE00" w:themeColor="accent2" w:sz="18" w:space="0"/>
            </w:tcBorders>
            <w:tcMar/>
          </w:tcPr>
          <w:p w:rsidR="6B1F3E56" w:rsidP="392114F0" w:rsidRDefault="6B1F3E56" w14:paraId="006A9F63" w14:textId="632551BA">
            <w:pPr>
              <w:pStyle w:val="Normal"/>
              <w:suppressLineNumbers w:val="0"/>
              <w:spacing w:before="40" w:beforeAutospacing="off" w:after="40" w:afterAutospacing="off" w:line="259" w:lineRule="auto"/>
              <w:ind w:left="0" w:right="0"/>
              <w:jc w:val="left"/>
              <w:rPr>
                <w:lang w:val="pt-BR"/>
              </w:rPr>
            </w:pPr>
            <w:r w:rsidRPr="66AED9D4" w:rsidR="795372B2">
              <w:rPr>
                <w:lang w:val="pt-BR"/>
              </w:rPr>
              <w:t xml:space="preserve">Esse </w:t>
            </w:r>
            <w:r w:rsidRPr="66AED9D4" w:rsidR="795372B2">
              <w:rPr>
                <w:lang w:val="pt-BR"/>
              </w:rPr>
              <w:t>my</w:t>
            </w:r>
            <w:r w:rsidRPr="66AED9D4" w:rsidR="795372B2">
              <w:rPr>
                <w:lang w:val="pt-BR"/>
              </w:rPr>
              <w:t xml:space="preserve"> </w:t>
            </w:r>
            <w:r w:rsidRPr="66AED9D4" w:rsidR="795372B2">
              <w:rPr>
                <w:lang w:val="pt-BR"/>
              </w:rPr>
              <w:t>block</w:t>
            </w:r>
            <w:r w:rsidRPr="66AED9D4" w:rsidR="795372B2">
              <w:rPr>
                <w:lang w:val="pt-BR"/>
              </w:rPr>
              <w:t xml:space="preserve"> realiza a função de locomoção para frente e para trás pela arena,</w:t>
            </w:r>
            <w:r w:rsidRPr="66AED9D4" w:rsidR="600A8DF1">
              <w:rPr>
                <w:lang w:val="pt-BR"/>
              </w:rPr>
              <w:t xml:space="preserve"> calculando a inclinação do robô em relação à direção inicial da medida de sua guinada</w:t>
            </w:r>
            <w:r w:rsidRPr="66AED9D4" w:rsidR="759621D0">
              <w:rPr>
                <w:lang w:val="pt-BR"/>
              </w:rPr>
              <w:t xml:space="preserve"> e corrigindo-a na direção oposta.</w:t>
            </w:r>
          </w:p>
          <w:p w:rsidRPr="00827DEB" w:rsidR="001A58E9" w:rsidP="001A58E9" w:rsidRDefault="001A58E9" w14:paraId="6CF225F5" w14:textId="48F751D3">
            <w:pPr>
              <w:rPr>
                <w:lang w:val="pt-BR"/>
              </w:rPr>
            </w:pPr>
          </w:p>
        </w:tc>
      </w:tr>
    </w:tbl>
    <w:tbl>
      <w:tblPr>
        <w:tblStyle w:val="Tabeladerelatriodestatus"/>
        <w:tblW w:w="5000" w:type="pct"/>
        <w:tblLook w:val="0620" w:firstRow="1" w:lastRow="0" w:firstColumn="0" w:lastColumn="0" w:noHBand="1" w:noVBand="1"/>
        <w:tblDescription w:val="Tabela de layout de cabeçalho"/>
      </w:tblPr>
      <w:tblGrid>
        <w:gridCol w:w="3064"/>
        <w:gridCol w:w="4070"/>
        <w:gridCol w:w="4092"/>
      </w:tblGrid>
      <w:tr w:rsidRPr="00827DEB" w:rsidR="00E219DC" w:rsidTr="66AED9D4" w14:paraId="43E9A7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4" w:type="dxa"/>
            <w:shd w:val="clear" w:color="auto" w:fill="002060"/>
            <w:tcMar/>
          </w:tcPr>
          <w:p w:rsidRPr="00827DEB" w:rsidR="00E219DC" w:rsidP="76ED7EFD" w:rsidRDefault="00351248" w14:paraId="19E26479" w14:textId="774EE723">
            <w:pPr>
              <w:pStyle w:val="Ttulo2"/>
              <w:outlineLvl w:val="1"/>
              <w:rPr>
                <w:color w:val="FF0000" w:themeColor="background1" w:themeTint="FF" w:themeShade="FF"/>
                <w:lang w:val="pt-BR"/>
              </w:rPr>
            </w:pPr>
            <w:r w:rsidRPr="76ED7EFD" w:rsidR="3E1ED8A2">
              <w:rPr>
                <w:color w:val="FFFFFF" w:themeColor="background1" w:themeTint="FF" w:themeShade="FF"/>
                <w:lang w:val="pt-BR"/>
              </w:rPr>
              <w:t>data de criação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55" w:type="dxa"/>
            <w:shd w:val="clear" w:color="auto" w:fill="002060"/>
            <w:tcMar/>
            <w:vAlign w:val="top"/>
          </w:tcPr>
          <w:p w:rsidRPr="00827DEB" w:rsidR="00E219DC" w:rsidP="3CFBE756" w:rsidRDefault="00351248" w14:paraId="1D3538F2" w14:textId="3E9CD0FC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  <w:rPr>
                <w:color w:val="FFFFFF" w:themeColor="background1" w:themeTint="FF" w:themeShade="FF"/>
                <w:lang w:val="pt-BR"/>
              </w:rPr>
            </w:pPr>
            <w:r w:rsidRPr="3CFBE756" w:rsidR="1405D165">
              <w:rPr>
                <w:color w:val="FFFFFF" w:themeColor="background1" w:themeTint="FF" w:themeShade="FF"/>
                <w:lang w:val="pt-BR"/>
              </w:rPr>
              <w:t>N</w:t>
            </w:r>
            <w:r w:rsidRPr="3CFBE756" w:rsidR="79883105">
              <w:rPr>
                <w:color w:val="FFFFFF" w:themeColor="background1" w:themeTint="FF" w:themeShade="FF"/>
                <w:lang w:val="pt-BR"/>
              </w:rPr>
              <w:t>OME DO C</w:t>
            </w:r>
            <w:r w:rsidRPr="3CFBE756" w:rsidR="6DE587FD">
              <w:rPr>
                <w:color w:val="FFFFFF" w:themeColor="background1" w:themeTint="FF" w:themeShade="FF"/>
                <w:lang w:val="pt-BR"/>
              </w:rPr>
              <w:t>ÓDIGO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shd w:val="clear" w:color="auto" w:fill="002060"/>
            <w:tcMar/>
          </w:tcPr>
          <w:p w:rsidRPr="00827DEB" w:rsidR="00E219DC" w:rsidP="66AED9D4" w:rsidRDefault="00351248" w14:paraId="1DD65E3A" w14:textId="7DE5D622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  <w:rPr>
                <w:color w:val="FFFFFF" w:themeColor="background1" w:themeTint="FF" w:themeShade="FF"/>
                <w:lang w:val="pt-BR"/>
              </w:rPr>
            </w:pPr>
            <w:r w:rsidRPr="66AED9D4" w:rsidR="6DE587FD">
              <w:rPr>
                <w:color w:val="FFFFFF" w:themeColor="background1" w:themeTint="FF" w:themeShade="FF"/>
                <w:lang w:val="pt-BR"/>
              </w:rPr>
              <w:t>DESENVOLVIDO POR:</w:t>
            </w:r>
          </w:p>
        </w:tc>
      </w:tr>
      <w:tr w:rsidRPr="00827DEB" w:rsidR="00E219DC" w:rsidTr="66AED9D4" w14:paraId="382663CD" w14:textId="77777777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4" w:type="dxa"/>
            <w:shd w:val="clear" w:color="auto" w:fill="D9E2F3"/>
            <w:tcMar/>
          </w:tcPr>
          <w:p w:rsidRPr="00827DEB" w:rsidR="00E219DC" w:rsidP="004257E0" w:rsidRDefault="00351248" w14:paraId="75C79CBD" w14:textId="3AF831CE">
            <w:pPr>
              <w:rPr>
                <w:lang w:val="pt-BR"/>
              </w:rPr>
            </w:pPr>
            <w:r w:rsidRPr="66AED9D4" w:rsidR="5533FDEE">
              <w:rPr>
                <w:color w:val="002060"/>
                <w:lang w:val="pt-BR"/>
              </w:rPr>
              <w:t>2</w:t>
            </w:r>
            <w:r w:rsidRPr="66AED9D4" w:rsidR="1F224EC2">
              <w:rPr>
                <w:color w:val="002060"/>
                <w:lang w:val="pt-BR"/>
              </w:rPr>
              <w:t>4</w:t>
            </w:r>
            <w:r w:rsidRPr="66AED9D4" w:rsidR="2BB625B6">
              <w:rPr>
                <w:color w:val="002060"/>
                <w:lang w:val="pt-BR"/>
              </w:rPr>
              <w:t>/0</w:t>
            </w:r>
            <w:r w:rsidRPr="66AED9D4" w:rsidR="0F162D9D">
              <w:rPr>
                <w:color w:val="002060"/>
                <w:lang w:val="pt-BR"/>
              </w:rPr>
              <w:t>3</w:t>
            </w:r>
            <w:r w:rsidRPr="66AED9D4" w:rsidR="2BB625B6">
              <w:rPr>
                <w:color w:val="002060"/>
                <w:lang w:val="pt-BR"/>
              </w:rPr>
              <w:t>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55" w:type="dxa"/>
            <w:shd w:val="clear" w:color="auto" w:fill="D9E2F3"/>
            <w:tcMar/>
          </w:tcPr>
          <w:p w:rsidRPr="00827DEB" w:rsidR="00E219DC" w:rsidP="3766082B" w:rsidRDefault="00351248" w14:paraId="05D4F0B4" w14:textId="609CF558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color w:val="002060"/>
                <w:lang w:val="pt-BR"/>
              </w:rPr>
            </w:pPr>
            <w:r w:rsidRPr="66AED9D4" w:rsidR="31879356">
              <w:rPr>
                <w:color w:val="002060"/>
                <w:lang w:val="pt-BR"/>
              </w:rPr>
              <w:t xml:space="preserve">MB- Andar com </w:t>
            </w:r>
            <w:r w:rsidRPr="66AED9D4" w:rsidR="1F2B6C3E">
              <w:rPr>
                <w:color w:val="002060"/>
                <w:lang w:val="pt-BR"/>
              </w:rPr>
              <w:t>correç</w:t>
            </w:r>
            <w:r w:rsidRPr="66AED9D4" w:rsidR="76932F31">
              <w:rPr>
                <w:color w:val="002060"/>
                <w:lang w:val="pt-BR"/>
              </w:rPr>
              <w:t>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shd w:val="clear" w:color="auto" w:fill="D9E2F3"/>
            <w:tcMar/>
          </w:tcPr>
          <w:p w:rsidRPr="00827DEB" w:rsidR="00E219DC" w:rsidP="33EBA5D1" w:rsidRDefault="00351248" w14:paraId="5522EE8C" w14:textId="613BCFE6">
            <w:pPr>
              <w:rPr>
                <w:color w:val="002060"/>
                <w:lang w:val="pt-PT"/>
              </w:rPr>
            </w:pPr>
            <w:r w:rsidRPr="33EBA5D1" w:rsidR="2D0A43D5">
              <w:rPr>
                <w:color w:val="002060"/>
                <w:lang w:val="pt-PT"/>
              </w:rPr>
              <w:t>Sanja Tronic</w:t>
            </w:r>
          </w:p>
        </w:tc>
      </w:tr>
    </w:tbl>
    <w:p w:rsidRPr="00827DEB" w:rsidR="00FF7EBE" w:rsidP="33EBA5D1" w:rsidRDefault="00FF7EBE" w14:paraId="39BCEBCA" w14:textId="28695C3F">
      <w:pPr>
        <w:rPr>
          <w:color w:val="002060"/>
          <w:lang w:val="pt-BR"/>
        </w:rPr>
      </w:pPr>
    </w:p>
    <w:tbl>
      <w:tblPr>
        <w:tblStyle w:val="Tabelacomgrade"/>
        <w:tblW w:w="5007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Pr="00827DEB" w:rsidR="00825C42" w:rsidTr="3CFBE756" w14:paraId="0DA0C745" w14:textId="77777777">
        <w:trPr>
          <w:trHeight w:val="300"/>
        </w:trPr>
        <w:tc>
          <w:tcPr>
            <w:tcW w:w="11242" w:type="dxa"/>
            <w:tcBorders>
              <w:bottom w:val="single" w:color="FEDE00" w:themeColor="accent2" w:sz="18" w:space="0"/>
            </w:tcBorders>
            <w:shd w:val="clear" w:color="auto" w:fill="auto"/>
            <w:tcMar/>
            <w:vAlign w:val="bottom"/>
          </w:tcPr>
          <w:p w:rsidRPr="00827DEB" w:rsidR="00825C42" w:rsidP="33EBA5D1" w:rsidRDefault="00351248" w14:paraId="44ABCB3D" w14:textId="09B08553">
            <w:pPr>
              <w:pStyle w:val="Ttulo1"/>
              <w:outlineLvl w:val="0"/>
              <w:rPr>
                <w:color w:val="002060"/>
                <w:lang w:val="pt-BR"/>
              </w:rPr>
            </w:pPr>
            <w:r w:rsidRPr="3CFBE756" w:rsidR="3B554213">
              <w:rPr>
                <w:color w:val="002060"/>
                <w:lang w:val="pt-BR"/>
              </w:rPr>
              <w:t xml:space="preserve">REGISTRO DE </w:t>
            </w:r>
            <w:r w:rsidRPr="3CFBE756" w:rsidR="1AE6DC4F">
              <w:rPr>
                <w:color w:val="002060"/>
                <w:lang w:val="pt-BR"/>
              </w:rPr>
              <w:t xml:space="preserve">PROBLEMAS IDENTIFICADOS </w:t>
            </w:r>
            <w:r w:rsidRPr="3CFBE756" w:rsidR="53DB7D48">
              <w:rPr>
                <w:color w:val="002060"/>
                <w:lang w:val="pt-BR"/>
              </w:rPr>
              <w:t xml:space="preserve">e melhorias </w:t>
            </w:r>
            <w:r w:rsidRPr="3CFBE756" w:rsidR="1AE6DC4F">
              <w:rPr>
                <w:color w:val="002060"/>
                <w:lang w:val="pt-BR"/>
              </w:rPr>
              <w:t xml:space="preserve">A PARTIR DE </w:t>
            </w:r>
            <w:r w:rsidRPr="3CFBE756" w:rsidR="1AE6DC4F">
              <w:rPr>
                <w:color w:val="002060"/>
                <w:lang w:val="pt-BR"/>
              </w:rPr>
              <w:t>TESTEs</w:t>
            </w:r>
          </w:p>
        </w:tc>
      </w:tr>
      <w:tr w:rsidRPr="00827DEB" w:rsidR="00825C42" w:rsidTr="3CFBE756" w14:paraId="3B409CE5" w14:textId="77777777">
        <w:trPr>
          <w:trHeight w:val="216" w:hRule="exact"/>
        </w:trPr>
        <w:tc>
          <w:tcPr>
            <w:tcW w:w="11242" w:type="dxa"/>
            <w:tcBorders>
              <w:top w:val="single" w:color="FEDE00" w:themeColor="accent2" w:sz="18" w:space="0"/>
            </w:tcBorders>
            <w:shd w:val="clear" w:color="auto" w:fill="auto"/>
            <w:tcMar/>
            <w:vAlign w:val="center"/>
          </w:tcPr>
          <w:p w:rsidRPr="00827DEB" w:rsidR="00825C42" w:rsidP="00BE6ACF" w:rsidRDefault="00825C42" w14:paraId="6C0948F4" w14:textId="77777777">
            <w:pPr>
              <w:rPr>
                <w:lang w:val="pt-BR"/>
              </w:rPr>
            </w:pPr>
          </w:p>
        </w:tc>
      </w:tr>
    </w:tbl>
    <w:tbl>
      <w:tblPr>
        <w:tblStyle w:val="Tabeladerelatriodestatus"/>
        <w:tblW w:w="11221" w:type="dxa"/>
        <w:tblLook w:val="04A0" w:firstRow="1" w:lastRow="0" w:firstColumn="1" w:lastColumn="0" w:noHBand="0" w:noVBand="1"/>
        <w:tblDescription w:val="Tabela de layout de cabeçalho"/>
      </w:tblPr>
      <w:tblGrid>
        <w:gridCol w:w="1650"/>
        <w:gridCol w:w="3193"/>
        <w:gridCol w:w="3189"/>
        <w:gridCol w:w="3189"/>
      </w:tblGrid>
      <w:tr w:rsidRPr="00827DEB" w:rsidR="008A2200" w:rsidTr="66AED9D4" w14:paraId="58BCA95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002060"/>
            <w:tcMar/>
          </w:tcPr>
          <w:p w:rsidRPr="00827DEB" w:rsidR="008A2200" w:rsidP="3CFBE756" w:rsidRDefault="00351248" w14:paraId="03FF2474" w14:textId="1BA36AE5">
            <w:pPr>
              <w:pStyle w:val="Ttulo2"/>
              <w:outlineLvl w:val="1"/>
              <w:rPr>
                <w:color w:val="FFFFFF" w:themeColor="background1" w:themeTint="FF" w:themeShade="FF"/>
                <w:lang w:val="pt-BR"/>
              </w:rPr>
            </w:pPr>
            <w:r w:rsidRPr="3CFBE756" w:rsidR="3FB09395">
              <w:rPr>
                <w:color w:val="FFFFFF" w:themeColor="background1" w:themeTint="FF" w:themeShade="FF"/>
                <w:lang w:val="pt-BR"/>
              </w:rPr>
              <w:t>D</w:t>
            </w:r>
            <w:r w:rsidRPr="3CFBE756" w:rsidR="3B554213">
              <w:rPr>
                <w:color w:val="FFFFFF" w:themeColor="background1" w:themeTint="FF" w:themeShade="FF"/>
                <w:lang w:val="pt-BR"/>
              </w:rPr>
              <w:t>at</w:t>
            </w:r>
            <w:r w:rsidRPr="3CFBE756" w:rsidR="1405D165">
              <w:rPr>
                <w:color w:val="FFFFFF" w:themeColor="background1" w:themeTint="FF" w:themeShade="FF"/>
                <w:lang w:val="pt-BR"/>
              </w:rPr>
              <w:t>a</w:t>
            </w:r>
            <w:r w:rsidRPr="3CFBE756" w:rsidR="3FB09395">
              <w:rPr>
                <w:color w:val="FFFFFF" w:themeColor="background1" w:themeTint="FF" w:themeShade="FF"/>
                <w:lang w:val="pt-BR"/>
              </w:rPr>
              <w:t xml:space="preserve"> do teste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002060"/>
            <w:tcMar/>
          </w:tcPr>
          <w:p w:rsidRPr="00827DEB" w:rsidR="008A2200" w:rsidP="3CFBE756" w:rsidRDefault="00351248" w14:paraId="6E261E60" w14:textId="1895F842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  <w:rPr>
                <w:color w:val="FFFFFF" w:themeColor="background1" w:themeTint="FF" w:themeShade="FF"/>
                <w:lang w:val="pt-BR"/>
              </w:rPr>
            </w:pPr>
            <w:r w:rsidRPr="3CFBE756" w:rsidR="105EFD96">
              <w:rPr>
                <w:color w:val="FFFFFF" w:themeColor="background1" w:themeTint="FF" w:themeShade="FF"/>
                <w:lang w:val="pt-BR"/>
              </w:rPr>
              <w:t>TESTEs</w:t>
            </w:r>
            <w:r w:rsidRPr="3CFBE756" w:rsidR="105EFD96">
              <w:rPr>
                <w:color w:val="FFFFFF" w:themeColor="background1" w:themeTint="FF" w:themeShade="FF"/>
                <w:lang w:val="pt-BR"/>
              </w:rPr>
              <w:t xml:space="preserve"> </w:t>
            </w:r>
            <w:r w:rsidRPr="3CFBE756" w:rsidR="1143B6E4">
              <w:rPr>
                <w:color w:val="FFFFFF" w:themeColor="background1" w:themeTint="FF" w:themeShade="FF"/>
                <w:lang w:val="pt-BR"/>
              </w:rPr>
              <w:t>realizado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002060"/>
            <w:tcMar/>
          </w:tcPr>
          <w:p w:rsidR="5F7A4820" w:rsidP="3CFBE756" w:rsidRDefault="5F7A4820" w14:paraId="42409E50" w14:textId="53A59256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</w:pPr>
            <w:r w:rsidRPr="3CFBE756" w:rsidR="5F7A4820">
              <w:rPr>
                <w:color w:val="FFFFFF" w:themeColor="background1" w:themeTint="FF" w:themeShade="FF"/>
                <w:lang w:val="pt-BR"/>
              </w:rPr>
              <w:t>Problemas identificados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002060"/>
            <w:tcMar/>
          </w:tcPr>
          <w:p w:rsidR="173963B0" w:rsidP="3CFBE756" w:rsidRDefault="173963B0" w14:paraId="54AF0636" w14:textId="6A499CAC">
            <w:pPr>
              <w:pStyle w:val="Ttulo2"/>
              <w:spacing w:line="259" w:lineRule="auto"/>
              <w:jc w:val="left"/>
              <w:rPr>
                <w:color w:val="FFFFFF" w:themeColor="background1" w:themeTint="FF" w:themeShade="FF"/>
                <w:lang w:val="pt-BR"/>
              </w:rPr>
            </w:pPr>
            <w:r w:rsidRPr="3CFBE756" w:rsidR="173963B0">
              <w:rPr>
                <w:color w:val="FFFFFF" w:themeColor="background1" w:themeTint="FF" w:themeShade="FF"/>
                <w:lang w:val="pt-BR"/>
              </w:rPr>
              <w:t>Mel</w:t>
            </w:r>
            <w:r w:rsidRPr="3CFBE756" w:rsidR="5D1E3EA8">
              <w:rPr>
                <w:color w:val="FFFFFF" w:themeColor="background1" w:themeTint="FF" w:themeShade="FF"/>
                <w:lang w:val="pt-BR"/>
              </w:rPr>
              <w:t>HORIAS</w:t>
            </w:r>
            <w:r w:rsidRPr="3CFBE756" w:rsidR="5D1E3EA8">
              <w:rPr>
                <w:color w:val="FFFFFF" w:themeColor="background1" w:themeTint="FF" w:themeShade="FF"/>
                <w:lang w:val="pt-BR"/>
              </w:rPr>
              <w:t xml:space="preserve"> REALIZADAs</w:t>
            </w:r>
          </w:p>
        </w:tc>
      </w:tr>
      <w:tr w:rsidRPr="00827DEB" w:rsidR="008A2200" w:rsidTr="66AED9D4" w14:paraId="73852FB8" w14:textId="77777777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Pr="00827DEB" w:rsidR="008A2200" w:rsidP="3CFBE756" w:rsidRDefault="008A2200" w14:paraId="58B95050" w14:textId="403D5052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766082B" w:rsidR="06D763F3">
              <w:rPr>
                <w:b w:val="1"/>
                <w:bCs w:val="1"/>
                <w:lang w:val="pt-BR"/>
              </w:rPr>
              <w:t>21</w:t>
            </w:r>
            <w:r w:rsidRPr="3766082B" w:rsidR="37394973">
              <w:rPr>
                <w:b w:val="1"/>
                <w:bCs w:val="1"/>
                <w:lang w:val="pt-BR"/>
              </w:rPr>
              <w:t>/03/2025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Pr="00827DEB" w:rsidR="008A2200" w:rsidP="275D4859" w:rsidRDefault="008A2200" w14:paraId="584AE181" w14:textId="3172B096">
            <w:pPr>
              <w:rPr>
                <w:b w:val="1"/>
                <w:bCs w:val="1"/>
                <w:lang w:val="pt-BR"/>
              </w:rPr>
            </w:pPr>
            <w:r w:rsidRPr="66AED9D4" w:rsidR="774B6C30">
              <w:rPr>
                <w:b w:val="1"/>
                <w:bCs w:val="1"/>
                <w:lang w:val="pt-BR"/>
              </w:rPr>
              <w:t xml:space="preserve">Teste de </w:t>
            </w:r>
            <w:r w:rsidRPr="66AED9D4" w:rsidR="635D8D9B">
              <w:rPr>
                <w:b w:val="1"/>
                <w:bCs w:val="1"/>
                <w:lang w:val="pt-BR"/>
              </w:rPr>
              <w:t>r</w:t>
            </w:r>
            <w:r w:rsidRPr="66AED9D4" w:rsidR="5923845A">
              <w:rPr>
                <w:b w:val="1"/>
                <w:bCs w:val="1"/>
                <w:lang w:val="pt-BR"/>
              </w:rPr>
              <w:t>eta no my block de andar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21771283" w:rsidP="3766082B" w:rsidRDefault="21771283" w14:paraId="35D21AF8" w14:textId="6F7530F2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66AED9D4" w:rsidR="635D8D9B">
              <w:rPr>
                <w:b w:val="1"/>
                <w:bCs w:val="1"/>
                <w:lang w:val="pt-BR"/>
              </w:rPr>
              <w:t xml:space="preserve">Desalinhamento do robô </w:t>
            </w:r>
            <w:r w:rsidRPr="66AED9D4" w:rsidR="5D3D9666">
              <w:rPr>
                <w:b w:val="1"/>
                <w:bCs w:val="1"/>
                <w:lang w:val="pt-BR"/>
              </w:rPr>
              <w:t>em cerca de 3 graus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5A988C39" w:rsidP="66AED9D4" w:rsidRDefault="5A988C39" w14:paraId="6352D06C" w14:textId="3F1C7BED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66AED9D4" w:rsidR="36CF4C88">
              <w:rPr>
                <w:b w:val="1"/>
                <w:bCs w:val="1"/>
                <w:lang w:val="pt-BR"/>
              </w:rPr>
              <w:t xml:space="preserve">Implementação de </w:t>
            </w:r>
            <w:r w:rsidRPr="66AED9D4" w:rsidR="3BA45139">
              <w:rPr>
                <w:b w:val="1"/>
                <w:bCs w:val="1"/>
                <w:lang w:val="pt-BR"/>
              </w:rPr>
              <w:t>uma correção proporcional ao erro da guinada</w:t>
            </w:r>
          </w:p>
        </w:tc>
      </w:tr>
      <w:tr w:rsidRPr="00827DEB" w:rsidR="008A2200" w:rsidTr="66AED9D4" w14:paraId="6D81EAE0" w14:textId="77777777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Pr="00827DEB" w:rsidR="008A2200" w:rsidP="3766082B" w:rsidRDefault="008A2200" w14:paraId="57848B98" w14:textId="5E02057F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66AED9D4" w:rsidR="38777D91">
              <w:rPr>
                <w:b w:val="1"/>
                <w:bCs w:val="1"/>
                <w:lang w:val="pt-BR"/>
              </w:rPr>
              <w:t>15</w:t>
            </w:r>
            <w:r w:rsidRPr="66AED9D4" w:rsidR="53B08126">
              <w:rPr>
                <w:b w:val="1"/>
                <w:bCs w:val="1"/>
                <w:lang w:val="pt-BR"/>
              </w:rPr>
              <w:t>/0</w:t>
            </w:r>
            <w:r w:rsidRPr="66AED9D4" w:rsidR="702D0C79">
              <w:rPr>
                <w:b w:val="1"/>
                <w:bCs w:val="1"/>
                <w:lang w:val="pt-BR"/>
              </w:rPr>
              <w:t>4</w:t>
            </w:r>
            <w:r w:rsidRPr="66AED9D4" w:rsidR="53B08126">
              <w:rPr>
                <w:b w:val="1"/>
                <w:bCs w:val="1"/>
                <w:lang w:val="pt-BR"/>
              </w:rPr>
              <w:t>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Pr="00827DEB" w:rsidR="008A2200" w:rsidP="3766082B" w:rsidRDefault="008A2200" w14:paraId="12EC39D6" w14:textId="3A785135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66AED9D4" w:rsidR="0A354AE8">
              <w:rPr>
                <w:b w:val="1"/>
                <w:bCs w:val="1"/>
                <w:lang w:val="pt-BR"/>
              </w:rPr>
              <w:t>Avaliaç</w:t>
            </w:r>
            <w:r w:rsidRPr="66AED9D4" w:rsidR="0A354AE8">
              <w:rPr>
                <w:b w:val="1"/>
                <w:bCs w:val="1"/>
                <w:lang w:val="pt-BR"/>
              </w:rPr>
              <w:t>ão de organização do código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71D2EFA5" w:rsidP="66AED9D4" w:rsidRDefault="71D2EFA5" w14:paraId="2ADC9064" w14:textId="0A8C6739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66AED9D4" w:rsidR="0A354AE8">
              <w:rPr>
                <w:b w:val="1"/>
                <w:bCs w:val="1"/>
                <w:lang w:val="pt-BR"/>
              </w:rPr>
              <w:t xml:space="preserve">Falta de praticidade visual na </w:t>
            </w:r>
            <w:r w:rsidRPr="66AED9D4" w:rsidR="0A354AE8">
              <w:rPr>
                <w:b w:val="1"/>
                <w:bCs w:val="1"/>
                <w:lang w:val="pt-BR"/>
              </w:rPr>
              <w:t>organização</w:t>
            </w:r>
            <w:r w:rsidRPr="66AED9D4" w:rsidR="0A354AE8">
              <w:rPr>
                <w:b w:val="1"/>
                <w:bCs w:val="1"/>
                <w:lang w:val="pt-BR"/>
              </w:rPr>
              <w:t xml:space="preserve"> do código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592DE349" w:rsidP="3766082B" w:rsidRDefault="592DE349" w14:paraId="01246712" w14:textId="5110C548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66AED9D4" w:rsidR="3C90C9B0">
              <w:rPr>
                <w:b w:val="1"/>
                <w:bCs w:val="1"/>
                <w:lang w:val="pt-BR"/>
              </w:rPr>
              <w:t xml:space="preserve">Unificação ao </w:t>
            </w:r>
            <w:r w:rsidRPr="66AED9D4" w:rsidR="3C90C9B0">
              <w:rPr>
                <w:b w:val="1"/>
                <w:bCs w:val="1"/>
                <w:lang w:val="pt-BR"/>
              </w:rPr>
              <w:t>my</w:t>
            </w:r>
            <w:r w:rsidRPr="66AED9D4" w:rsidR="3C90C9B0">
              <w:rPr>
                <w:b w:val="1"/>
                <w:bCs w:val="1"/>
                <w:lang w:val="pt-BR"/>
              </w:rPr>
              <w:t xml:space="preserve"> </w:t>
            </w:r>
            <w:r w:rsidRPr="66AED9D4" w:rsidR="3C90C9B0">
              <w:rPr>
                <w:b w:val="1"/>
                <w:bCs w:val="1"/>
                <w:lang w:val="pt-BR"/>
              </w:rPr>
              <w:t>block</w:t>
            </w:r>
            <w:r w:rsidRPr="66AED9D4" w:rsidR="3C90C9B0">
              <w:rPr>
                <w:b w:val="1"/>
                <w:bCs w:val="1"/>
                <w:lang w:val="pt-BR"/>
              </w:rPr>
              <w:t xml:space="preserve"> de andar</w:t>
            </w:r>
            <w:r w:rsidRPr="66AED9D4" w:rsidR="10B5731A">
              <w:rPr>
                <w:b w:val="1"/>
                <w:bCs w:val="1"/>
                <w:lang w:val="pt-BR"/>
              </w:rPr>
              <w:t xml:space="preserve"> ao de curva</w:t>
            </w:r>
          </w:p>
        </w:tc>
      </w:tr>
      <w:tr w:rsidRPr="00827DEB" w:rsidR="008A2200" w:rsidTr="66AED9D4" w14:paraId="3E13F6D7" w14:textId="77777777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Pr="00827DEB" w:rsidR="008A2200" w:rsidP="3CFBE756" w:rsidRDefault="008A2200" w14:paraId="2C1C8EB5" w14:textId="5D2CE124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66AED9D4" w:rsidR="6F7D877E">
              <w:rPr>
                <w:b w:val="1"/>
                <w:bCs w:val="1"/>
                <w:lang w:val="pt-BR"/>
              </w:rPr>
              <w:t>12</w:t>
            </w:r>
            <w:r w:rsidRPr="66AED9D4" w:rsidR="5E1DDAD3">
              <w:rPr>
                <w:b w:val="1"/>
                <w:bCs w:val="1"/>
                <w:lang w:val="pt-BR"/>
              </w:rPr>
              <w:t>/0</w:t>
            </w:r>
            <w:r w:rsidRPr="66AED9D4" w:rsidR="21DDEBCC">
              <w:rPr>
                <w:b w:val="1"/>
                <w:bCs w:val="1"/>
                <w:lang w:val="pt-BR"/>
              </w:rPr>
              <w:t>6</w:t>
            </w:r>
            <w:r w:rsidRPr="66AED9D4" w:rsidR="5E1DDAD3">
              <w:rPr>
                <w:b w:val="1"/>
                <w:bCs w:val="1"/>
                <w:lang w:val="pt-BR"/>
              </w:rPr>
              <w:t>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Pr="00827DEB" w:rsidR="008A2200" w:rsidP="3766082B" w:rsidRDefault="008A2200" w14:paraId="5E9B8EFE" w14:textId="29B442E5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66AED9D4" w:rsidR="34BA9ACD">
              <w:rPr>
                <w:b w:val="1"/>
                <w:bCs w:val="1"/>
                <w:lang w:val="pt-BR"/>
              </w:rPr>
              <w:t xml:space="preserve">Medição da </w:t>
            </w:r>
            <w:r w:rsidRPr="66AED9D4" w:rsidR="753BA078">
              <w:rPr>
                <w:b w:val="1"/>
                <w:bCs w:val="1"/>
                <w:lang w:val="pt-BR"/>
              </w:rPr>
              <w:t>inclinação do robô após o percurso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178BF6D3" w:rsidP="66AED9D4" w:rsidRDefault="178BF6D3" w14:paraId="03E596EA" w14:textId="41700C78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66AED9D4" w:rsidR="52AB83C5">
              <w:rPr>
                <w:b w:val="1"/>
                <w:bCs w:val="1"/>
                <w:lang w:val="pt-BR"/>
              </w:rPr>
              <w:t xml:space="preserve">O robô continuava inclinando </w:t>
            </w:r>
            <w:r w:rsidRPr="66AED9D4" w:rsidR="5A9759FF">
              <w:rPr>
                <w:b w:val="1"/>
                <w:bCs w:val="1"/>
                <w:lang w:val="pt-BR"/>
              </w:rPr>
              <w:t>por conta de trancos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28070F4A" w:rsidP="66AED9D4" w:rsidRDefault="28070F4A" w14:paraId="0CAB759A" w14:textId="140BEAB1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66AED9D4" w:rsidR="5A9759FF">
              <w:rPr>
                <w:b w:val="1"/>
                <w:bCs w:val="1"/>
                <w:lang w:val="pt-BR"/>
              </w:rPr>
              <w:t>Unificação ao bloco de aceleração</w:t>
            </w:r>
          </w:p>
        </w:tc>
      </w:tr>
      <w:tr w:rsidR="3CFBE756" w:rsidTr="66AED9D4" w14:paraId="21681355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="31B06BD7" w:rsidP="3CFBE756" w:rsidRDefault="31B06BD7" w14:paraId="4F4B9DB2" w14:textId="6C23EE46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66AED9D4" w:rsidR="68E96C74">
              <w:rPr>
                <w:b w:val="1"/>
                <w:bCs w:val="1"/>
                <w:lang w:val="pt-BR"/>
              </w:rPr>
              <w:t>16</w:t>
            </w:r>
            <w:r w:rsidRPr="66AED9D4" w:rsidR="05DFBDEB">
              <w:rPr>
                <w:b w:val="1"/>
                <w:bCs w:val="1"/>
                <w:lang w:val="pt-BR"/>
              </w:rPr>
              <w:t>/</w:t>
            </w:r>
            <w:r w:rsidRPr="66AED9D4" w:rsidR="6DE8790A">
              <w:rPr>
                <w:b w:val="1"/>
                <w:bCs w:val="1"/>
                <w:lang w:val="pt-BR"/>
              </w:rPr>
              <w:t>11</w:t>
            </w:r>
            <w:r w:rsidRPr="66AED9D4" w:rsidR="05DFBDEB">
              <w:rPr>
                <w:b w:val="1"/>
                <w:bCs w:val="1"/>
                <w:lang w:val="pt-BR"/>
              </w:rPr>
              <w:t>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="31B06BD7" w:rsidP="66AED9D4" w:rsidRDefault="31B06BD7" w14:paraId="20BC91A3" w14:textId="6D78959E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66AED9D4" w:rsidR="57A0781E">
              <w:rPr>
                <w:b w:val="1"/>
                <w:bCs w:val="1"/>
                <w:lang w:val="pt-BR"/>
              </w:rPr>
              <w:t>Testes de constância em retas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450AECA2" w:rsidP="66AED9D4" w:rsidRDefault="450AECA2" w14:paraId="222FCD08" w14:textId="0810771A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66AED9D4" w:rsidR="4F071B32">
              <w:rPr>
                <w:b w:val="1"/>
                <w:bCs w:val="1"/>
                <w:lang w:val="pt-BR"/>
              </w:rPr>
              <w:t xml:space="preserve">Variação na quantidade utilizada por conta </w:t>
            </w:r>
            <w:r w:rsidRPr="66AED9D4" w:rsidR="2BD7583C">
              <w:rPr>
                <w:b w:val="1"/>
                <w:bCs w:val="1"/>
                <w:lang w:val="pt-BR"/>
              </w:rPr>
              <w:t>do bloco de movimento utilizado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1987EE88" w:rsidP="3766082B" w:rsidRDefault="1987EE88" w14:paraId="74CDD281" w14:textId="65C20B22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66AED9D4" w:rsidR="06E9321A">
              <w:rPr>
                <w:b w:val="1"/>
                <w:bCs w:val="1"/>
                <w:lang w:val="pt-BR"/>
              </w:rPr>
              <w:t xml:space="preserve">Troca do bloco “definir velocidade de movimento </w:t>
            </w:r>
            <w:r w:rsidRPr="66AED9D4" w:rsidR="1943B20E">
              <w:rPr>
                <w:b w:val="1"/>
                <w:bCs w:val="1"/>
                <w:lang w:val="pt-BR"/>
              </w:rPr>
              <w:t>par</w:t>
            </w:r>
            <w:r w:rsidRPr="66AED9D4" w:rsidR="06E9321A">
              <w:rPr>
                <w:b w:val="1"/>
                <w:bCs w:val="1"/>
                <w:lang w:val="pt-BR"/>
              </w:rPr>
              <w:t>a</w:t>
            </w:r>
            <w:r w:rsidRPr="66AED9D4" w:rsidR="06E9321A">
              <w:rPr>
                <w:b w:val="1"/>
                <w:bCs w:val="1"/>
                <w:lang w:val="pt-BR"/>
              </w:rPr>
              <w:t>”</w:t>
            </w:r>
            <w:r w:rsidRPr="66AED9D4" w:rsidR="133DD831">
              <w:rPr>
                <w:b w:val="1"/>
                <w:bCs w:val="1"/>
                <w:lang w:val="pt-BR"/>
              </w:rPr>
              <w:t xml:space="preserve"> </w:t>
            </w:r>
            <w:r w:rsidRPr="66AED9D4" w:rsidR="06E9321A">
              <w:rPr>
                <w:b w:val="1"/>
                <w:bCs w:val="1"/>
                <w:lang w:val="pt-BR"/>
              </w:rPr>
              <w:t>por “iniciar</w:t>
            </w:r>
            <w:r w:rsidRPr="66AED9D4" w:rsidR="40FED26C">
              <w:rPr>
                <w:b w:val="1"/>
                <w:bCs w:val="1"/>
                <w:lang w:val="pt-BR"/>
              </w:rPr>
              <w:t xml:space="preserve"> movimento guinada x -1</w:t>
            </w:r>
            <w:r w:rsidRPr="66AED9D4" w:rsidR="06E9321A">
              <w:rPr>
                <w:b w:val="1"/>
                <w:bCs w:val="1"/>
                <w:lang w:val="pt-BR"/>
              </w:rPr>
              <w:t>”</w:t>
            </w:r>
          </w:p>
        </w:tc>
      </w:tr>
    </w:tbl>
    <w:tbl>
      <w:tblPr>
        <w:tblStyle w:val="Tabelacomgrade"/>
        <w:tblW w:w="5007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Pr="00827DEB" w:rsidR="00825C42" w:rsidTr="3CFBE756" w14:paraId="1F2F94E3" w14:textId="77777777">
        <w:trPr>
          <w:trHeight w:val="720"/>
        </w:trPr>
        <w:tc>
          <w:tcPr>
            <w:tcW w:w="11536" w:type="dxa"/>
            <w:tcBorders>
              <w:bottom w:val="single" w:color="FEDE00" w:themeColor="accent2" w:sz="18" w:space="0"/>
            </w:tcBorders>
            <w:shd w:val="clear" w:color="auto" w:fill="auto"/>
            <w:tcMar/>
            <w:vAlign w:val="bottom"/>
          </w:tcPr>
          <w:p w:rsidRPr="00827DEB" w:rsidR="00825C42" w:rsidP="33EBA5D1" w:rsidRDefault="00351248" w14:paraId="403A7F39" w14:textId="225F17D6">
            <w:pPr>
              <w:pStyle w:val="Ttulo1"/>
              <w:outlineLvl w:val="0"/>
              <w:rPr>
                <w:color w:val="002060"/>
                <w:lang w:val="pt-BR"/>
              </w:rPr>
            </w:pPr>
            <w:r w:rsidRPr="3CFBE756" w:rsidR="408CBF28">
              <w:rPr>
                <w:color w:val="002060"/>
                <w:lang w:val="pt-BR"/>
              </w:rPr>
              <w:t>Descrição lógica do código</w:t>
            </w:r>
          </w:p>
        </w:tc>
      </w:tr>
      <w:tr w:rsidRPr="00827DEB" w:rsidR="00825C42" w:rsidTr="3CFBE756" w14:paraId="73A1F655" w14:textId="77777777">
        <w:trPr>
          <w:trHeight w:val="216" w:hRule="exact"/>
        </w:trPr>
        <w:tc>
          <w:tcPr>
            <w:tcW w:w="11536" w:type="dxa"/>
            <w:tcBorders>
              <w:top w:val="single" w:color="FEDE00" w:themeColor="accent2" w:sz="18" w:space="0"/>
            </w:tcBorders>
            <w:shd w:val="clear" w:color="auto" w:fill="auto"/>
            <w:tcMar/>
            <w:vAlign w:val="center"/>
          </w:tcPr>
          <w:p w:rsidRPr="00827DEB" w:rsidR="00825C42" w:rsidP="3CFBE756" w:rsidRDefault="00825C42" w14:paraId="7F6F8082" w14:textId="77777777">
            <w:pPr>
              <w:rPr>
                <w:b w:val="1"/>
                <w:bCs w:val="1"/>
                <w:lang w:val="pt-BR"/>
              </w:rPr>
            </w:pPr>
          </w:p>
        </w:tc>
      </w:tr>
    </w:tbl>
    <w:p w:rsidR="23C763B7" w:rsidP="313E8CE3" w:rsidRDefault="23C763B7" w14:paraId="42C1E5CE" w14:textId="25AE9A1A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</w:pPr>
      <w:r w:rsidRPr="313E8CE3" w:rsidR="23C763B7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 xml:space="preserve">MB- Andar com aceleração ST 25/26- mover com </w:t>
      </w:r>
      <w:r w:rsidRPr="313E8CE3" w:rsidR="3C2C52B9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VELOCIDADE de velocidade por DISTÂNCIA centímetros</w:t>
      </w:r>
      <w:r w:rsidRPr="313E8CE3" w:rsidR="5D355B15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:</w:t>
      </w:r>
    </w:p>
    <w:p w:rsidR="6562D4AD" w:rsidP="313E8CE3" w:rsidRDefault="6562D4AD" w14:paraId="49BFEC21" w14:textId="4B54829F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72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313E8CE3" w:rsidR="6562D4AD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Parte</w:t>
      </w:r>
      <w:r w:rsidRPr="313E8CE3" w:rsidR="7E44A006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</w:t>
      </w:r>
      <w:r w:rsidRPr="313E8CE3" w:rsidR="6562D4AD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1: </w:t>
      </w:r>
      <w:r w:rsidRPr="313E8CE3" w:rsidR="17C8C3FE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Definir motores e guinada para zero</w:t>
      </w:r>
    </w:p>
    <w:p w:rsidR="2770B204" w:rsidP="66AED9D4" w:rsidRDefault="2770B204" w14:paraId="11670D87" w14:textId="733255F4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spacing w:before="0" w:beforeAutospacing="off" w:after="0" w:afterAutospacing="off" w:line="328" w:lineRule="auto"/>
        <w:ind w:left="72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66AED9D4" w:rsidR="2770B204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P</w:t>
      </w:r>
      <w:r w:rsidRPr="66AED9D4" w:rsidR="1A4B72E7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arte 2: </w:t>
      </w:r>
      <w:r w:rsidRPr="66AED9D4" w:rsidR="1A4B72E7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Definição da</w:t>
      </w:r>
      <w:r w:rsidRPr="66AED9D4" w:rsidR="4470027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velocidade</w:t>
      </w:r>
    </w:p>
    <w:p w:rsidR="614D27E4" w:rsidP="66AED9D4" w:rsidRDefault="614D27E4" w14:paraId="0A2832E7" w14:textId="186B1C72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spacing w:before="0" w:beforeAutospacing="off" w:after="0" w:afterAutospacing="off" w:line="328" w:lineRule="auto"/>
        <w:ind w:left="72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66AED9D4" w:rsidR="614D27E4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Parte 3: </w:t>
      </w:r>
      <w:r w:rsidRPr="66AED9D4" w:rsidR="04394A45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Cálculo da distância a ser percorrida em graus pelo robô</w:t>
      </w:r>
    </w:p>
    <w:p w:rsidR="56D862B1" w:rsidP="66AED9D4" w:rsidRDefault="56D862B1" w14:paraId="20EBB739" w14:textId="124BCE63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72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66AED9D4" w:rsidR="56D862B1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Parte 4:</w:t>
      </w:r>
      <w:r w:rsidRPr="66AED9D4" w:rsidR="56D862B1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</w:t>
      </w:r>
      <w:r w:rsidRPr="66AED9D4" w:rsidR="7D4743E8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Início do movimento com correção em direção oposta ao erro</w:t>
      </w:r>
    </w:p>
    <w:p w:rsidR="56D862B1" w:rsidP="66AED9D4" w:rsidRDefault="56D862B1" w14:paraId="3099B2DA" w14:textId="222883C8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spacing w:before="0" w:beforeAutospacing="off" w:after="0" w:afterAutospacing="off" w:line="328" w:lineRule="auto"/>
        <w:ind w:left="72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66AED9D4" w:rsidR="56D862B1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Parte 5:</w:t>
      </w:r>
      <w:r w:rsidRPr="66AED9D4" w:rsidR="56D862B1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</w:t>
      </w:r>
      <w:r w:rsidRPr="66AED9D4" w:rsidR="0EAC1486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Percorre a distância restante</w:t>
      </w:r>
    </w:p>
    <w:p w:rsidR="75E0889A" w:rsidP="313E8CE3" w:rsidRDefault="75E0889A" w14:paraId="16B1D558" w14:textId="0E1B0F0F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360" w:right="0" w:hanging="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</w:pPr>
      <w:r w:rsidRPr="313E8CE3" w:rsidR="75E0889A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Fim do movimento</w:t>
      </w:r>
    </w:p>
    <w:p w:rsidR="313E8CE3" w:rsidP="313E8CE3" w:rsidRDefault="313E8CE3" w14:paraId="1085B19A" w14:textId="3A6A3580">
      <w:pPr>
        <w:pStyle w:val="Normal"/>
        <w:shd w:val="clear" w:color="auto" w:fill="FFFFFF" w:themeFill="background1"/>
        <w:spacing w:before="0" w:beforeAutospacing="off" w:after="0" w:afterAutospacing="off" w:line="328" w:lineRule="auto"/>
        <w:ind w:left="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</w:p>
    <w:p w:rsidR="313E8CE3" w:rsidP="313E8CE3" w:rsidRDefault="313E8CE3" w14:paraId="3681DBE9" w14:textId="173C1116">
      <w:pPr>
        <w:pStyle w:val="ListParagraph"/>
        <w:shd w:val="clear" w:color="auto" w:fill="FFFFFF" w:themeFill="background1"/>
        <w:spacing w:before="0" w:beforeAutospacing="off" w:after="0" w:afterAutospacing="off" w:line="328" w:lineRule="auto"/>
        <w:ind w:left="72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</w:p>
    <w:tbl>
      <w:tblPr>
        <w:tblStyle w:val="Tabelacomgrade"/>
        <w:tblW w:w="0" w:type="auto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="76ED7EFD" w:rsidTr="66AED9D4" w14:paraId="4162FF56">
        <w:trPr>
          <w:trHeight w:val="300"/>
        </w:trPr>
        <w:tc>
          <w:tcPr>
            <w:tcW w:w="11242" w:type="dxa"/>
            <w:tcBorders>
              <w:bottom w:val="single" w:color="FEDE00" w:themeColor="accent2" w:sz="18"/>
            </w:tcBorders>
            <w:shd w:val="clear" w:color="auto" w:fill="auto"/>
            <w:tcMar/>
            <w:vAlign w:val="bottom"/>
          </w:tcPr>
          <w:p w:rsidR="6BE40929" w:rsidP="76ED7EFD" w:rsidRDefault="6BE40929" w14:paraId="25734DBF" w14:textId="6B767008">
            <w:pPr>
              <w:pStyle w:val="Ttulo1"/>
              <w:shd w:val="clear" w:color="auto" w:fill="FFFFFF" w:themeFill="background1"/>
              <w:spacing w:before="0" w:beforeAutospacing="off" w:after="0" w:afterAutospacing="off" w:line="328" w:lineRule="auto"/>
              <w:ind w:left="0" w:right="0"/>
              <w:jc w:val="left"/>
              <w:rPr>
                <w:color w:val="002060"/>
                <w:lang w:val="pt-BR"/>
              </w:rPr>
            </w:pPr>
            <w:r w:rsidRPr="76ED7EFD" w:rsidR="6BE40929">
              <w:rPr>
                <w:color w:val="002060"/>
                <w:lang w:val="pt-BR"/>
              </w:rPr>
              <w:t xml:space="preserve">FLUXOGRAMA </w:t>
            </w:r>
            <w:r w:rsidRPr="76ED7EFD" w:rsidR="6BE40929">
              <w:rPr>
                <w:color w:val="002060"/>
                <w:lang w:val="pt-BR"/>
              </w:rPr>
              <w:t>LÓGICo</w:t>
            </w:r>
            <w:r w:rsidRPr="76ED7EFD" w:rsidR="6BE40929">
              <w:rPr>
                <w:color w:val="002060"/>
                <w:lang w:val="pt-BR"/>
              </w:rPr>
              <w:t xml:space="preserve"> DO CÓDIGO</w:t>
            </w:r>
          </w:p>
        </w:tc>
      </w:tr>
      <w:tr w:rsidR="76ED7EFD" w:rsidTr="66AED9D4" w14:paraId="09F64CA1">
        <w:trPr>
          <w:trHeight w:val="216"/>
        </w:trPr>
        <w:tc>
          <w:tcPr>
            <w:tcW w:w="11242" w:type="dxa"/>
            <w:tcBorders>
              <w:top w:val="single" w:color="FEDE00" w:themeColor="accent2" w:sz="18"/>
            </w:tcBorders>
            <w:shd w:val="clear" w:color="auto" w:fill="auto"/>
            <w:tcMar/>
            <w:vAlign w:val="center"/>
          </w:tcPr>
          <w:p w:rsidR="76ED7EFD" w:rsidP="66AED9D4" w:rsidRDefault="76ED7EFD" w14:paraId="7535164A" w14:textId="20F26AA3">
            <w:pPr>
              <w:pStyle w:val="Normal"/>
              <w:spacing w:before="0" w:beforeAutospacing="off" w:after="60" w:afterAutospacing="off" w:line="259" w:lineRule="auto"/>
              <w:ind w:left="0" w:right="0"/>
              <w:jc w:val="left"/>
              <w:rPr>
                <w:rFonts w:ascii="Franklin Gothic Medium" w:hAnsi="Franklin Gothic Medium" w:eastAsia="Franklin Gothic Medium" w:cs="Franklin Gothic Medium"/>
                <w:b w:val="1"/>
                <w:bCs w:val="1"/>
                <w:i w:val="0"/>
                <w:iCs w:val="0"/>
                <w:caps w:val="1"/>
                <w:noProof w:val="0"/>
                <w:color w:val="002060"/>
                <w:sz w:val="24"/>
                <w:szCs w:val="24"/>
                <w:lang w:val="pt-BR"/>
              </w:rPr>
            </w:pPr>
            <w:r w:rsidR="64700301">
              <w:drawing>
                <wp:inline wp14:editId="17DAF880" wp14:anchorId="52A33C69">
                  <wp:extent cx="7000875" cy="1219200"/>
                  <wp:effectExtent l="0" t="0" r="0" b="0"/>
                  <wp:docPr id="994256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9425629" name="Picture 99425629"/>
                          <pic:cNvPicPr/>
                        </pic:nvPicPr>
                        <pic:blipFill>
                          <a:blip xmlns:r="http://schemas.openxmlformats.org/officeDocument/2006/relationships" r:embed="rId21059941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8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6ED7EFD" w:rsidP="66AED9D4" w:rsidRDefault="76ED7EFD" w14:paraId="7CAADF03" w14:textId="04A3DFA2">
            <w:pPr>
              <w:pStyle w:val="Normal"/>
              <w:spacing w:before="0" w:beforeAutospacing="off" w:after="60" w:afterAutospacing="off" w:line="259" w:lineRule="auto"/>
              <w:ind w:left="0" w:right="0"/>
              <w:jc w:val="left"/>
              <w:rPr>
                <w:rFonts w:ascii="Franklin Gothic Medium" w:hAnsi="Franklin Gothic Medium" w:eastAsia="Franklin Gothic Medium" w:cs="Franklin Gothic Medium"/>
                <w:b w:val="1"/>
                <w:bCs w:val="1"/>
                <w:i w:val="0"/>
                <w:iCs w:val="0"/>
                <w:caps w:val="1"/>
                <w:noProof w:val="0"/>
                <w:color w:val="002060"/>
                <w:sz w:val="24"/>
                <w:szCs w:val="24"/>
                <w:lang w:val="pt-BR"/>
              </w:rPr>
            </w:pPr>
            <w:r w:rsidRPr="66AED9D4" w:rsidR="7C5CE4F5">
              <w:rPr>
                <w:rFonts w:ascii="Franklin Gothic Medium" w:hAnsi="Franklin Gothic Medium" w:eastAsia="Franklin Gothic Medium" w:cs="Franklin Gothic Medium"/>
                <w:b w:val="1"/>
                <w:bCs w:val="1"/>
                <w:i w:val="0"/>
                <w:iCs w:val="0"/>
                <w:caps w:val="1"/>
                <w:noProof w:val="0"/>
                <w:color w:val="002060"/>
                <w:sz w:val="24"/>
                <w:szCs w:val="24"/>
                <w:lang w:val="pt-BR"/>
              </w:rPr>
              <w:t>Inputs, VARIÁVEIS E SENSORES UTILIZADOS</w:t>
            </w:r>
          </w:p>
          <w:tbl>
            <w:tblPr>
              <w:tblStyle w:val="Tabelacomgrade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000" w:firstRow="0" w:lastRow="0" w:firstColumn="0" w:lastColumn="0" w:noHBand="0" w:noVBand="0"/>
            </w:tblPr>
            <w:tblGrid>
              <w:gridCol w:w="2912"/>
              <w:gridCol w:w="3751"/>
              <w:gridCol w:w="4369"/>
            </w:tblGrid>
            <w:tr w:rsidR="66AED9D4" w:rsidTr="66AED9D4" w14:paraId="2592F08A">
              <w:trPr>
                <w:trHeight w:val="300"/>
              </w:trPr>
              <w:tc>
                <w:tcPr>
                  <w:tcW w:w="2912" w:type="dxa"/>
                  <w:tcBorders>
                    <w:top w:val="nil"/>
                    <w:left w:val="nil"/>
                    <w:bottom w:val="nil"/>
                    <w:right w:val="single" w:color="FFFFFF" w:themeColor="background1" w:sz="12"/>
                  </w:tcBorders>
                  <w:shd w:val="clear" w:color="auto" w:fill="002060"/>
                  <w:tcMar>
                    <w:left w:w="105" w:type="dxa"/>
                    <w:right w:w="105" w:type="dxa"/>
                  </w:tcMar>
                  <w:vAlign w:val="top"/>
                </w:tcPr>
                <w:p w:rsidR="66AED9D4" w:rsidP="66AED9D4" w:rsidRDefault="66AED9D4" w14:paraId="50BE05F2" w14:textId="5E57A504">
                  <w:pPr>
                    <w:pStyle w:val="Ttulo2"/>
                    <w:keepNext w:val="1"/>
                    <w:keepLines w:val="1"/>
                    <w:spacing w:before="40" w:beforeAutospacing="off" w:after="0" w:afterAutospacing="off" w:line="259" w:lineRule="auto"/>
                    <w:ind w:left="0" w:right="0"/>
                    <w:jc w:val="center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caps w:val="1"/>
                      <w:color w:val="FFFFFF" w:themeColor="background1" w:themeTint="FF" w:themeShade="FF"/>
                      <w:sz w:val="20"/>
                      <w:szCs w:val="20"/>
                      <w:lang w:val="pt-BR"/>
                    </w:rPr>
                  </w:pP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caps w:val="1"/>
                      <w:color w:val="FFFFFF" w:themeColor="background1" w:themeTint="FF" w:themeShade="FF"/>
                      <w:sz w:val="20"/>
                      <w:szCs w:val="20"/>
                      <w:lang w:val="pt-BR"/>
                    </w:rPr>
                    <w:t>Entrada/variável/sensor</w:t>
                  </w:r>
                </w:p>
              </w:tc>
              <w:tc>
                <w:tcPr>
                  <w:tcW w:w="3751" w:type="dxa"/>
                  <w:tcBorders>
                    <w:top w:val="nil"/>
                    <w:left w:val="single" w:color="FFFFFF" w:themeColor="background1" w:sz="12"/>
                    <w:bottom w:val="nil"/>
                    <w:right w:val="single" w:color="FFFFFF" w:themeColor="background1" w:sz="12"/>
                  </w:tcBorders>
                  <w:shd w:val="clear" w:color="auto" w:fill="002060"/>
                  <w:tcMar>
                    <w:left w:w="105" w:type="dxa"/>
                    <w:right w:w="105" w:type="dxa"/>
                  </w:tcMar>
                  <w:vAlign w:val="top"/>
                </w:tcPr>
                <w:p w:rsidR="66AED9D4" w:rsidP="66AED9D4" w:rsidRDefault="66AED9D4" w14:paraId="718B1453" w14:textId="1601BDA7">
                  <w:pPr>
                    <w:pStyle w:val="Ttulo2"/>
                    <w:keepNext w:val="1"/>
                    <w:keepLines w:val="1"/>
                    <w:spacing w:before="40" w:beforeAutospacing="off" w:after="0" w:afterAutospacing="off" w:line="259" w:lineRule="auto"/>
                    <w:ind w:left="0" w:right="0"/>
                    <w:jc w:val="center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caps w:val="1"/>
                      <w:color w:val="FFFFFF" w:themeColor="background1" w:themeTint="FF" w:themeShade="FF"/>
                      <w:sz w:val="20"/>
                      <w:szCs w:val="20"/>
                    </w:rPr>
                  </w:pP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caps w:val="1"/>
                      <w:color w:val="FFFFFF" w:themeColor="background1" w:themeTint="FF" w:themeShade="FF"/>
                      <w:sz w:val="20"/>
                      <w:szCs w:val="20"/>
                      <w:lang w:val="pt-BR"/>
                    </w:rPr>
                    <w:t>Função</w:t>
                  </w:r>
                </w:p>
              </w:tc>
              <w:tc>
                <w:tcPr>
                  <w:tcW w:w="4369" w:type="dxa"/>
                  <w:tcBorders>
                    <w:top w:val="nil"/>
                    <w:left w:val="single" w:color="FFFFFF" w:themeColor="background1" w:sz="12"/>
                    <w:bottom w:val="nil"/>
                    <w:right w:val="nil"/>
                  </w:tcBorders>
                  <w:shd w:val="clear" w:color="auto" w:fill="002060"/>
                  <w:tcMar>
                    <w:left w:w="105" w:type="dxa"/>
                    <w:right w:w="105" w:type="dxa"/>
                  </w:tcMar>
                  <w:vAlign w:val="top"/>
                </w:tcPr>
                <w:p w:rsidR="66AED9D4" w:rsidP="66AED9D4" w:rsidRDefault="66AED9D4" w14:paraId="2A0688AE" w14:textId="537FCE39">
                  <w:pPr>
                    <w:pStyle w:val="Ttulo2"/>
                    <w:keepNext w:val="1"/>
                    <w:keepLines w:val="1"/>
                    <w:spacing w:before="40" w:beforeAutospacing="off" w:after="0" w:afterAutospacing="off" w:line="259" w:lineRule="auto"/>
                    <w:ind w:left="0" w:right="0"/>
                    <w:jc w:val="center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caps w:val="1"/>
                      <w:color w:val="FFFFFF" w:themeColor="background1" w:themeTint="FF" w:themeShade="FF"/>
                      <w:sz w:val="20"/>
                      <w:szCs w:val="20"/>
                      <w:lang w:val="pt-BR"/>
                    </w:rPr>
                  </w:pP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caps w:val="1"/>
                      <w:color w:val="FFFFFF" w:themeColor="background1" w:themeTint="FF" w:themeShade="FF"/>
                      <w:sz w:val="20"/>
                      <w:szCs w:val="20"/>
                      <w:lang w:val="pt-BR"/>
                    </w:rPr>
                    <w:t>Cálculo UTILIZADO</w:t>
                  </w:r>
                </w:p>
              </w:tc>
            </w:tr>
            <w:tr w:rsidR="66AED9D4" w:rsidTr="66AED9D4" w14:paraId="02AE3301">
              <w:trPr>
                <w:trHeight w:val="330"/>
              </w:trPr>
              <w:tc>
                <w:tcPr>
                  <w:tcW w:w="2912" w:type="dxa"/>
                  <w:tcBorders>
                    <w:top w:val="single" w:color="FFFFFF" w:themeColor="background1" w:sz="12"/>
                    <w:left w:val="nil"/>
                    <w:bottom w:val="single" w:color="FFFFFF" w:themeColor="background1" w:sz="12"/>
                    <w:right w:val="single" w:color="FFFFFF" w:themeColor="background1" w:sz="12"/>
                  </w:tcBorders>
                  <w:shd w:val="clear" w:color="auto" w:fill="D9E2F3"/>
                  <w:tcMar>
                    <w:left w:w="105" w:type="dxa"/>
                    <w:right w:w="105" w:type="dxa"/>
                  </w:tcMar>
                  <w:vAlign w:val="top"/>
                </w:tcPr>
                <w:p w:rsidR="66AED9D4" w:rsidP="66AED9D4" w:rsidRDefault="66AED9D4" w14:paraId="743C3E0A" w14:textId="4A5DCFE9">
                  <w:pPr>
                    <w:spacing w:before="40" w:beforeAutospacing="off" w:after="40" w:afterAutospacing="off" w:line="259" w:lineRule="auto"/>
                    <w:ind w:left="0" w:right="0"/>
                    <w:jc w:val="left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  <w:lang w:val="pt-BR"/>
                    </w:rPr>
                  </w:pP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  <w:t xml:space="preserve">Input </w:t>
                  </w:r>
                  <w:r w:rsidRPr="66AED9D4" w:rsidR="1506A9F2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  <w:t>numérico</w:t>
                  </w: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  <w:t>- Velocidade</w:t>
                  </w:r>
                </w:p>
              </w:tc>
              <w:tc>
                <w:tcPr>
                  <w:tcW w:w="3751" w:type="dxa"/>
                  <w:tcBorders>
                    <w:top w:val="single" w:color="FFFFFF" w:themeColor="background1" w:sz="12"/>
                    <w:left w:val="single" w:color="FFFFFF" w:themeColor="background1" w:sz="12"/>
                    <w:bottom w:val="single" w:color="FFFFFF" w:themeColor="background1" w:sz="12"/>
                    <w:right w:val="single" w:color="FFFFFF" w:themeColor="background1" w:sz="12"/>
                  </w:tcBorders>
                  <w:shd w:val="clear" w:color="auto" w:fill="D9E2F3"/>
                  <w:tcMar>
                    <w:left w:w="105" w:type="dxa"/>
                    <w:right w:w="105" w:type="dxa"/>
                  </w:tcMar>
                  <w:vAlign w:val="top"/>
                </w:tcPr>
                <w:p w:rsidR="66AED9D4" w:rsidP="66AED9D4" w:rsidRDefault="66AED9D4" w14:paraId="24E9508E" w14:textId="0635E1CF">
                  <w:pPr>
                    <w:spacing w:before="40" w:beforeAutospacing="off" w:after="40" w:afterAutospacing="off" w:line="259" w:lineRule="auto"/>
                    <w:ind w:left="0" w:right="0"/>
                    <w:jc w:val="left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  <w:lang w:val="pt-BR"/>
                    </w:rPr>
                  </w:pP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  <w:t>Representa a porcentagem da força do motor a ser a</w:t>
                  </w:r>
                  <w:r w:rsidRPr="66AED9D4" w:rsidR="08F176B6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  <w:t>cionada</w:t>
                  </w:r>
                </w:p>
              </w:tc>
              <w:tc>
                <w:tcPr>
                  <w:tcW w:w="4369" w:type="dxa"/>
                  <w:tcBorders>
                    <w:top w:val="single" w:color="FFFFFF" w:themeColor="background1" w:sz="12"/>
                    <w:left w:val="single" w:color="FFFFFF" w:themeColor="background1" w:sz="12"/>
                    <w:bottom w:val="single" w:color="FFFFFF" w:themeColor="background1" w:sz="12"/>
                    <w:right w:val="nil"/>
                  </w:tcBorders>
                  <w:shd w:val="clear" w:color="auto" w:fill="D9E2F3"/>
                  <w:tcMar>
                    <w:left w:w="105" w:type="dxa"/>
                    <w:right w:w="105" w:type="dxa"/>
                  </w:tcMar>
                  <w:vAlign w:val="top"/>
                </w:tcPr>
                <w:p w:rsidR="66AED9D4" w:rsidP="66AED9D4" w:rsidRDefault="66AED9D4" w14:paraId="24D88991" w14:textId="021CDDD3">
                  <w:pPr>
                    <w:spacing w:before="40" w:beforeAutospacing="off" w:after="40" w:afterAutospacing="off" w:line="259" w:lineRule="auto"/>
                    <w:ind w:left="0" w:right="0"/>
                    <w:jc w:val="left"/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</w:pP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  <w:t xml:space="preserve">É utilizado </w:t>
                  </w:r>
                  <w:r w:rsidRPr="66AED9D4" w:rsidR="203EC13C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  <w:t xml:space="preserve">para definir a porcentagem de força do motor a ser acionada no bloco “definir velocidade de </w:t>
                  </w:r>
                  <w:r w:rsidRPr="66AED9D4" w:rsidR="203EC13C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  <w:t>movimento”</w:t>
                  </w:r>
                </w:p>
              </w:tc>
            </w:tr>
            <w:tr w:rsidR="66AED9D4" w:rsidTr="66AED9D4" w14:paraId="2381540A">
              <w:trPr>
                <w:trHeight w:val="330"/>
              </w:trPr>
              <w:tc>
                <w:tcPr>
                  <w:tcW w:w="2912" w:type="dxa"/>
                  <w:tcBorders>
                    <w:top w:val="single" w:color="FFFFFF" w:themeColor="background1" w:sz="12"/>
                    <w:left w:val="nil"/>
                    <w:bottom w:val="single" w:color="FFFFFF" w:themeColor="background1" w:sz="12"/>
                    <w:right w:val="single" w:color="FFFFFF" w:themeColor="background1" w:sz="12"/>
                  </w:tcBorders>
                  <w:shd w:val="clear" w:color="auto" w:fill="D9E2F3"/>
                  <w:tcMar>
                    <w:left w:w="105" w:type="dxa"/>
                    <w:right w:w="105" w:type="dxa"/>
                  </w:tcMar>
                  <w:vAlign w:val="top"/>
                </w:tcPr>
                <w:p w:rsidR="66AED9D4" w:rsidP="66AED9D4" w:rsidRDefault="66AED9D4" w14:paraId="3C7092BB" w14:textId="1B196A47">
                  <w:pPr>
                    <w:spacing w:before="40" w:beforeAutospacing="off" w:after="40" w:afterAutospacing="off" w:line="259" w:lineRule="auto"/>
                    <w:ind w:left="0" w:right="0"/>
                    <w:jc w:val="left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  <w:lang w:val="pt-BR"/>
                    </w:rPr>
                  </w:pP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  <w:t xml:space="preserve">Input </w:t>
                  </w:r>
                  <w:r w:rsidRPr="66AED9D4" w:rsidR="4E61DDE0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  <w:t>numérico</w:t>
                  </w: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  <w:t>- Distância</w:t>
                  </w:r>
                </w:p>
              </w:tc>
              <w:tc>
                <w:tcPr>
                  <w:tcW w:w="3751" w:type="dxa"/>
                  <w:tcBorders>
                    <w:top w:val="single" w:color="FFFFFF" w:themeColor="background1" w:sz="12"/>
                    <w:left w:val="single" w:color="FFFFFF" w:themeColor="background1" w:sz="12"/>
                    <w:bottom w:val="single" w:color="FFFFFF" w:themeColor="background1" w:sz="12"/>
                    <w:right w:val="single" w:color="FFFFFF" w:themeColor="background1" w:sz="12"/>
                  </w:tcBorders>
                  <w:shd w:val="clear" w:color="auto" w:fill="D9E2F3"/>
                  <w:tcMar>
                    <w:left w:w="105" w:type="dxa"/>
                    <w:right w:w="105" w:type="dxa"/>
                  </w:tcMar>
                  <w:vAlign w:val="top"/>
                </w:tcPr>
                <w:p w:rsidR="66AED9D4" w:rsidP="66AED9D4" w:rsidRDefault="66AED9D4" w14:paraId="2D808DCC" w14:textId="67D54FFE">
                  <w:pPr>
                    <w:spacing w:before="40" w:beforeAutospacing="off" w:after="40" w:afterAutospacing="off" w:line="259" w:lineRule="auto"/>
                    <w:ind w:left="0" w:right="0"/>
                    <w:jc w:val="left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  <w:lang w:val="pt-BR"/>
                    </w:rPr>
                  </w:pP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  <w:t>Representa o valor a ser percorrido em centímetros pelo robô</w:t>
                  </w:r>
                </w:p>
                <w:p w:rsidR="66AED9D4" w:rsidP="66AED9D4" w:rsidRDefault="66AED9D4" w14:paraId="00171BD6" w14:textId="6D2B3D1E">
                  <w:pPr>
                    <w:spacing w:before="40" w:beforeAutospacing="off" w:after="40" w:afterAutospacing="off" w:line="259" w:lineRule="auto"/>
                    <w:ind w:left="0" w:right="0"/>
                    <w:jc w:val="left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  <w:lang w:val="pt-BR"/>
                    </w:rPr>
                  </w:pPr>
                </w:p>
              </w:tc>
              <w:tc>
                <w:tcPr>
                  <w:tcW w:w="4369" w:type="dxa"/>
                  <w:tcBorders>
                    <w:top w:val="single" w:color="FFFFFF" w:themeColor="background1" w:sz="12"/>
                    <w:left w:val="single" w:color="FFFFFF" w:themeColor="background1" w:sz="12"/>
                    <w:bottom w:val="single" w:color="FFFFFF" w:themeColor="background1" w:sz="12"/>
                    <w:right w:val="nil"/>
                  </w:tcBorders>
                  <w:shd w:val="clear" w:color="auto" w:fill="D9E2F3"/>
                  <w:tcMar>
                    <w:left w:w="105" w:type="dxa"/>
                    <w:right w:w="105" w:type="dxa"/>
                  </w:tcMar>
                  <w:vAlign w:val="top"/>
                </w:tcPr>
                <w:p w:rsidR="66AED9D4" w:rsidP="66AED9D4" w:rsidRDefault="66AED9D4" w14:paraId="6F3F5D82" w14:textId="00925F71">
                  <w:pPr>
                    <w:spacing w:before="40" w:beforeAutospacing="off" w:after="40" w:afterAutospacing="off" w:line="259" w:lineRule="auto"/>
                    <w:ind w:left="0" w:right="0"/>
                    <w:jc w:val="left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  <w:lang w:val="pt-BR"/>
                    </w:rPr>
                  </w:pP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  <w:t>É utilizado na regra de três para o cálculo da variável “int_distância_graus”</w:t>
                  </w:r>
                </w:p>
              </w:tc>
            </w:tr>
            <w:tr w:rsidR="66AED9D4" w:rsidTr="66AED9D4" w14:paraId="6697A08F">
              <w:trPr>
                <w:trHeight w:val="330"/>
              </w:trPr>
              <w:tc>
                <w:tcPr>
                  <w:tcW w:w="2912" w:type="dxa"/>
                  <w:tcBorders>
                    <w:top w:val="single" w:color="FFFFFF" w:themeColor="background1" w:sz="12"/>
                    <w:left w:val="nil"/>
                    <w:bottom w:val="single" w:color="FFFFFF" w:themeColor="background1" w:sz="12"/>
                    <w:right w:val="single" w:color="FFFFFF" w:themeColor="background1" w:sz="12"/>
                  </w:tcBorders>
                  <w:shd w:val="clear" w:color="auto" w:fill="D9E2F3"/>
                  <w:tcMar>
                    <w:left w:w="105" w:type="dxa"/>
                    <w:right w:w="105" w:type="dxa"/>
                  </w:tcMar>
                  <w:vAlign w:val="top"/>
                </w:tcPr>
                <w:p w:rsidR="66AED9D4" w:rsidP="66AED9D4" w:rsidRDefault="66AED9D4" w14:paraId="76DF4074" w14:textId="031DBFA7">
                  <w:pPr>
                    <w:spacing w:before="40" w:beforeAutospacing="off" w:after="40" w:afterAutospacing="off" w:line="259" w:lineRule="auto"/>
                    <w:ind w:left="0" w:right="0"/>
                    <w:jc w:val="left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  <w:lang w:val="pt-BR"/>
                    </w:rPr>
                  </w:pP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  <w:t>Posição relativa</w:t>
                  </w:r>
                </w:p>
              </w:tc>
              <w:tc>
                <w:tcPr>
                  <w:tcW w:w="3751" w:type="dxa"/>
                  <w:tcBorders>
                    <w:top w:val="single" w:color="FFFFFF" w:themeColor="background1" w:sz="12"/>
                    <w:left w:val="single" w:color="FFFFFF" w:themeColor="background1" w:sz="12"/>
                    <w:bottom w:val="single" w:color="FFFFFF" w:themeColor="background1" w:sz="12"/>
                    <w:right w:val="single" w:color="FFFFFF" w:themeColor="background1" w:sz="12"/>
                  </w:tcBorders>
                  <w:shd w:val="clear" w:color="auto" w:fill="D9E2F3"/>
                  <w:tcMar>
                    <w:left w:w="105" w:type="dxa"/>
                    <w:right w:w="105" w:type="dxa"/>
                  </w:tcMar>
                  <w:vAlign w:val="top"/>
                </w:tcPr>
                <w:p w:rsidR="66AED9D4" w:rsidP="66AED9D4" w:rsidRDefault="66AED9D4" w14:paraId="444AF815" w14:textId="16F991CD">
                  <w:pPr>
                    <w:spacing w:before="40" w:beforeAutospacing="off" w:after="40" w:afterAutospacing="off" w:line="259" w:lineRule="auto"/>
                    <w:ind w:left="0" w:right="0"/>
                    <w:jc w:val="left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  <w:t>Medição da distância percorrida em graus</w:t>
                  </w:r>
                </w:p>
              </w:tc>
              <w:tc>
                <w:tcPr>
                  <w:tcW w:w="4369" w:type="dxa"/>
                  <w:tcBorders>
                    <w:top w:val="single" w:color="FFFFFF" w:themeColor="background1" w:sz="12"/>
                    <w:left w:val="single" w:color="FFFFFF" w:themeColor="background1" w:sz="12"/>
                    <w:bottom w:val="single" w:color="FFFFFF" w:themeColor="background1" w:sz="12"/>
                    <w:right w:val="nil"/>
                  </w:tcBorders>
                  <w:shd w:val="clear" w:color="auto" w:fill="D9E2F3"/>
                  <w:tcMar>
                    <w:left w:w="105" w:type="dxa"/>
                    <w:right w:w="105" w:type="dxa"/>
                  </w:tcMar>
                  <w:vAlign w:val="top"/>
                </w:tcPr>
                <w:p w:rsidR="66AED9D4" w:rsidP="66AED9D4" w:rsidRDefault="66AED9D4" w14:paraId="4791C8DB" w14:textId="5428B295">
                  <w:pPr>
                    <w:spacing w:before="40" w:beforeAutospacing="off" w:after="40" w:afterAutospacing="off" w:line="259" w:lineRule="auto"/>
                    <w:ind w:left="0" w:right="0"/>
                    <w:jc w:val="left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  <w:lang w:val="pt-BR"/>
                    </w:rPr>
                  </w:pP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sz w:val="20"/>
                      <w:szCs w:val="20"/>
                      <w:lang w:val="pt-BR"/>
                    </w:rPr>
                    <w:t>Controla a distância percorrida comparando a distância rodada em graus com a distância total em graus</w:t>
                  </w:r>
                </w:p>
              </w:tc>
            </w:tr>
            <w:tr w:rsidR="66AED9D4" w:rsidTr="66AED9D4" w14:paraId="5D5CB430">
              <w:trPr>
                <w:trHeight w:val="330"/>
              </w:trPr>
              <w:tc>
                <w:tcPr>
                  <w:tcW w:w="2912" w:type="dxa"/>
                  <w:tcBorders>
                    <w:top w:val="single" w:color="FFFFFF" w:themeColor="background1" w:sz="12"/>
                    <w:left w:val="nil"/>
                    <w:bottom w:val="single" w:color="FFFFFF" w:themeColor="background1" w:sz="12"/>
                    <w:right w:val="single" w:color="FFFFFF" w:themeColor="background1" w:sz="12"/>
                  </w:tcBorders>
                  <w:shd w:val="clear" w:color="auto" w:fill="D9E2F3"/>
                  <w:tcMar>
                    <w:left w:w="105" w:type="dxa"/>
                    <w:right w:w="105" w:type="dxa"/>
                  </w:tcMar>
                  <w:vAlign w:val="top"/>
                </w:tcPr>
                <w:p w:rsidR="66AED9D4" w:rsidP="66AED9D4" w:rsidRDefault="66AED9D4" w14:paraId="2BE3726E" w14:textId="0C25EB79">
                  <w:pPr>
                    <w:spacing w:line="259" w:lineRule="auto"/>
                    <w:jc w:val="left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0"/>
                      <w:szCs w:val="20"/>
                      <w:lang w:val="pt-BR"/>
                    </w:rPr>
                  </w:pP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0"/>
                      <w:szCs w:val="20"/>
                      <w:lang w:val="pt-BR"/>
                    </w:rPr>
                    <w:t>Variável- “int_distância_graus</w:t>
                  </w:r>
                </w:p>
              </w:tc>
              <w:tc>
                <w:tcPr>
                  <w:tcW w:w="3751" w:type="dxa"/>
                  <w:tcBorders>
                    <w:top w:val="single" w:color="FFFFFF" w:themeColor="background1" w:sz="12"/>
                    <w:left w:val="single" w:color="FFFFFF" w:themeColor="background1" w:sz="12"/>
                    <w:bottom w:val="single" w:color="FFFFFF" w:themeColor="background1" w:sz="12"/>
                    <w:right w:val="single" w:color="FFFFFF" w:themeColor="background1" w:sz="12"/>
                  </w:tcBorders>
                  <w:shd w:val="clear" w:color="auto" w:fill="D9E2F3"/>
                  <w:tcMar>
                    <w:left w:w="105" w:type="dxa"/>
                    <w:right w:w="105" w:type="dxa"/>
                  </w:tcMar>
                  <w:vAlign w:val="top"/>
                </w:tcPr>
                <w:p w:rsidR="66AED9D4" w:rsidP="66AED9D4" w:rsidRDefault="66AED9D4" w14:paraId="15E942A1" w14:textId="74A7F9A3">
                  <w:pPr>
                    <w:spacing w:line="259" w:lineRule="auto"/>
                    <w:jc w:val="left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0"/>
                      <w:szCs w:val="20"/>
                      <w:lang w:val="pt-BR"/>
                    </w:rPr>
                  </w:pP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0"/>
                      <w:szCs w:val="20"/>
                      <w:lang w:val="pt-BR"/>
                    </w:rPr>
                    <w:t>Limitador de distância percorrida em graus</w:t>
                  </w:r>
                </w:p>
              </w:tc>
              <w:tc>
                <w:tcPr>
                  <w:tcW w:w="4369" w:type="dxa"/>
                  <w:tcBorders>
                    <w:top w:val="single" w:color="FFFFFF" w:themeColor="background1" w:sz="12"/>
                    <w:left w:val="single" w:color="FFFFFF" w:themeColor="background1" w:sz="12"/>
                    <w:bottom w:val="single" w:color="FFFFFF" w:themeColor="background1" w:sz="12"/>
                    <w:right w:val="nil"/>
                  </w:tcBorders>
                  <w:shd w:val="clear" w:color="auto" w:fill="D9E2F3"/>
                  <w:tcMar>
                    <w:left w:w="105" w:type="dxa"/>
                    <w:right w:w="105" w:type="dxa"/>
                  </w:tcMar>
                  <w:vAlign w:val="top"/>
                </w:tcPr>
                <w:p w:rsidR="66AED9D4" w:rsidP="66AED9D4" w:rsidRDefault="66AED9D4" w14:paraId="2E3BB700" w14:textId="41449547">
                  <w:pPr>
                    <w:spacing w:line="259" w:lineRule="auto"/>
                    <w:jc w:val="left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0"/>
                      <w:szCs w:val="20"/>
                      <w:lang w:val="pt-BR"/>
                    </w:rPr>
                  </w:pPr>
                  <w:r w:rsidRPr="66AED9D4" w:rsidR="66AED9D4">
                    <w:rPr>
                      <w:rFonts w:ascii="Franklin Gothic Book" w:hAnsi="Franklin Gothic Book" w:eastAsia="Franklin Gothic Book" w:cs="Franklin Gothic Book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0"/>
                      <w:szCs w:val="20"/>
                      <w:lang w:val="pt-BR"/>
                    </w:rPr>
                    <w:t>Resultado de uma regra de três entre a distância em cm, o comprimento da roda em cm e uma circunferência de 360°</w:t>
                  </w:r>
                </w:p>
              </w:tc>
            </w:tr>
          </w:tbl>
          <w:p w:rsidR="76ED7EFD" w:rsidP="313E8CE3" w:rsidRDefault="76ED7EFD" w14:paraId="2739010C" w14:textId="7C1435EB">
            <w:pPr>
              <w:pStyle w:val="Normal"/>
            </w:pPr>
          </w:p>
        </w:tc>
      </w:tr>
    </w:tbl>
    <w:tbl>
      <w:tblPr>
        <w:tblStyle w:val="Tabelacomgrade"/>
        <w:tblW w:w="11445" w:type="dxa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ook w:val="04A0" w:firstRow="1" w:lastRow="0" w:firstColumn="1" w:lastColumn="0" w:noHBand="0" w:noVBand="1"/>
        <w:tblDescription w:val="Tabela de layout de cabeçalho"/>
      </w:tblPr>
      <w:tblGrid>
        <w:gridCol w:w="11445"/>
      </w:tblGrid>
      <w:tr w:rsidR="76ED7EFD" w:rsidTr="66AED9D4" w14:paraId="3C1359E8">
        <w:trPr>
          <w:trHeight w:val="300"/>
        </w:trPr>
        <w:tc>
          <w:tcPr>
            <w:tcW w:w="11445" w:type="dxa"/>
            <w:tcBorders>
              <w:bottom w:val="single" w:color="FEDE00" w:themeColor="accent2" w:sz="18"/>
            </w:tcBorders>
            <w:shd w:val="clear" w:color="auto" w:fill="auto"/>
            <w:tcMar/>
            <w:vAlign w:val="bottom"/>
          </w:tcPr>
          <w:p w:rsidR="44E1C078" w:rsidP="76ED7EFD" w:rsidRDefault="44E1C078" w14:paraId="0A2715ED" w14:textId="4ECB0BA3">
            <w:pPr>
              <w:pStyle w:val="Ttulo1"/>
              <w:shd w:val="clear" w:color="auto" w:fill="FFFFFF" w:themeFill="background1"/>
              <w:spacing w:before="0" w:beforeAutospacing="off" w:after="0" w:afterAutospacing="off" w:line="328" w:lineRule="auto"/>
              <w:ind w:left="0" w:right="0"/>
              <w:jc w:val="left"/>
              <w:rPr>
                <w:color w:val="002060"/>
                <w:lang w:val="pt-BR"/>
              </w:rPr>
            </w:pPr>
            <w:r w:rsidRPr="76ED7EFD" w:rsidR="44E1C078">
              <w:rPr>
                <w:color w:val="002060"/>
                <w:lang w:val="pt-BR"/>
              </w:rPr>
              <w:t>Quando é utilizado na estratégia?</w:t>
            </w:r>
          </w:p>
        </w:tc>
      </w:tr>
      <w:tr w:rsidR="76ED7EFD" w:rsidTr="66AED9D4" w14:paraId="4BA8B652">
        <w:trPr>
          <w:trHeight w:val="216"/>
        </w:trPr>
        <w:tc>
          <w:tcPr>
            <w:tcW w:w="11445" w:type="dxa"/>
            <w:tcBorders>
              <w:top w:val="single" w:color="FEDE00" w:themeColor="accent2" w:sz="18"/>
            </w:tcBorders>
            <w:shd w:val="clear" w:color="auto" w:fill="auto"/>
            <w:tcMar/>
            <w:vAlign w:val="center"/>
          </w:tcPr>
          <w:p w:rsidR="5360A295" w:rsidP="313E8CE3" w:rsidRDefault="5360A295" w14:paraId="3CD32FD2" w14:textId="497C0572">
            <w:pPr>
              <w:pStyle w:val="Normal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  <w:lang w:val="pt-BR"/>
              </w:rPr>
            </w:pPr>
            <w:r w:rsidRPr="66AED9D4" w:rsidR="79625A2E">
              <w:rPr>
                <w:b w:val="0"/>
                <w:bCs w:val="0"/>
                <w:lang w:val="pt-BR"/>
              </w:rPr>
              <w:t xml:space="preserve">É utilizado durante as movimentações em linha reta que exigem maior precisão, como exemplo na saída </w:t>
            </w:r>
            <w:r w:rsidRPr="66AED9D4" w:rsidR="79625A2E">
              <w:rPr>
                <w:b w:val="0"/>
                <w:bCs w:val="0"/>
                <w:lang w:val="pt-BR"/>
              </w:rPr>
              <w:t>Raidens</w:t>
            </w:r>
            <w:r w:rsidRPr="66AED9D4" w:rsidR="79625A2E">
              <w:rPr>
                <w:b w:val="0"/>
                <w:bCs w:val="0"/>
                <w:lang w:val="pt-BR"/>
              </w:rPr>
              <w:t xml:space="preserve"> e </w:t>
            </w:r>
            <w:r w:rsidRPr="66AED9D4" w:rsidR="2CA437F6">
              <w:rPr>
                <w:b w:val="0"/>
                <w:bCs w:val="0"/>
                <w:lang w:val="pt-BR"/>
              </w:rPr>
              <w:t>Taiada</w:t>
            </w:r>
            <w:r w:rsidRPr="66AED9D4" w:rsidR="2CA437F6">
              <w:rPr>
                <w:b w:val="0"/>
                <w:bCs w:val="0"/>
                <w:lang w:val="pt-BR"/>
              </w:rPr>
              <w:t xml:space="preserve"> </w:t>
            </w:r>
            <w:r w:rsidRPr="66AED9D4" w:rsidR="2CA437F6">
              <w:rPr>
                <w:b w:val="0"/>
                <w:bCs w:val="0"/>
                <w:lang w:val="pt-BR"/>
              </w:rPr>
              <w:t>Nexus, p</w:t>
            </w:r>
            <w:r w:rsidRPr="66AED9D4" w:rsidR="326F1906">
              <w:rPr>
                <w:b w:val="0"/>
                <w:bCs w:val="0"/>
                <w:lang w:val="pt-BR"/>
              </w:rPr>
              <w:t>ara</w:t>
            </w:r>
            <w:r w:rsidRPr="66AED9D4" w:rsidR="326F1906">
              <w:rPr>
                <w:b w:val="0"/>
                <w:bCs w:val="0"/>
                <w:lang w:val="pt-BR"/>
              </w:rPr>
              <w:t xml:space="preserve"> evitar </w:t>
            </w:r>
            <w:r w:rsidRPr="66AED9D4" w:rsidR="5B71BC4D">
              <w:rPr>
                <w:b w:val="0"/>
                <w:bCs w:val="0"/>
                <w:lang w:val="pt-BR"/>
              </w:rPr>
              <w:t>acúmulo</w:t>
            </w:r>
            <w:r w:rsidRPr="66AED9D4" w:rsidR="4F8F37A8">
              <w:rPr>
                <w:b w:val="0"/>
                <w:bCs w:val="0"/>
                <w:lang w:val="pt-BR"/>
              </w:rPr>
              <w:t xml:space="preserve"> de erro dur</w:t>
            </w:r>
            <w:r w:rsidRPr="66AED9D4" w:rsidR="7F00F9AA">
              <w:rPr>
                <w:b w:val="0"/>
                <w:bCs w:val="0"/>
                <w:lang w:val="pt-BR"/>
              </w:rPr>
              <w:t>ante</w:t>
            </w:r>
            <w:r w:rsidRPr="66AED9D4" w:rsidR="19369B23">
              <w:rPr>
                <w:b w:val="0"/>
                <w:bCs w:val="0"/>
                <w:lang w:val="pt-BR"/>
              </w:rPr>
              <w:t xml:space="preserve"> a movimentação do robô</w:t>
            </w:r>
            <w:r w:rsidRPr="66AED9D4" w:rsidR="12CB96F9">
              <w:rPr>
                <w:b w:val="0"/>
                <w:bCs w:val="0"/>
                <w:lang w:val="pt-BR"/>
              </w:rPr>
              <w:t xml:space="preserve"> e, consequentemente mitigar falhas durante a locomoção e execução de missões.</w:t>
            </w:r>
          </w:p>
          <w:tbl>
            <w:tblPr>
              <w:tblStyle w:val="Tabelacomgrade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11242"/>
            </w:tblGrid>
            <w:tr w:rsidR="76ED7EFD" w:rsidTr="66AED9D4" w14:paraId="2869C70D">
              <w:trPr>
                <w:trHeight w:val="720"/>
              </w:trPr>
              <w:tc>
                <w:tcPr>
                  <w:tcW w:w="11242" w:type="dxa"/>
                  <w:tcBorders>
                    <w:top w:val="nil"/>
                    <w:left w:val="nil"/>
                    <w:bottom w:val="single" w:color="FEDE00" w:themeColor="accent2" w:sz="18"/>
                    <w:right w:val="nil"/>
                  </w:tcBorders>
                  <w:tcMar/>
                  <w:vAlign w:val="bottom"/>
                </w:tcPr>
                <w:p w:rsidR="76ED7EFD" w:rsidP="66AED9D4" w:rsidRDefault="76ED7EFD" w14:paraId="3019B4D2" w14:textId="673A5A27">
                  <w:pPr>
                    <w:spacing w:before="0" w:after="60"/>
                    <w:rPr>
                      <w:rFonts w:ascii="Franklin Gothic Medium" w:hAnsi="Franklin Gothic Medium" w:eastAsia="Franklin Gothic Medium" w:cs="Franklin Gothic Medium"/>
                      <w:b w:val="1"/>
                      <w:bCs w:val="1"/>
                      <w:i w:val="0"/>
                      <w:iCs w:val="0"/>
                      <w:caps w:val="1"/>
                      <w:color w:val="002060"/>
                      <w:sz w:val="24"/>
                      <w:szCs w:val="24"/>
                    </w:rPr>
                  </w:pPr>
                  <w:r w:rsidRPr="66AED9D4" w:rsidR="6F5A5E86">
                    <w:rPr>
                      <w:rFonts w:ascii="Franklin Gothic Medium" w:hAnsi="Franklin Gothic Medium" w:eastAsia="Franklin Gothic Medium" w:cs="Franklin Gothic Medium"/>
                      <w:b w:val="1"/>
                      <w:bCs w:val="1"/>
                      <w:i w:val="0"/>
                      <w:iCs w:val="0"/>
                      <w:caps w:val="1"/>
                      <w:color w:val="002060"/>
                      <w:sz w:val="24"/>
                      <w:szCs w:val="24"/>
                      <w:lang w:val="pt-BR"/>
                    </w:rPr>
                    <w:t xml:space="preserve">CONCLUSÕES/RECOMENDAÇÕES </w:t>
                  </w:r>
                </w:p>
              </w:tc>
            </w:tr>
            <w:tr w:rsidR="76ED7EFD" w:rsidTr="66AED9D4" w14:paraId="0260A9EA">
              <w:trPr>
                <w:trHeight w:val="361"/>
              </w:trPr>
              <w:tc>
                <w:tcPr>
                  <w:tcW w:w="11242" w:type="dxa"/>
                  <w:tcBorders>
                    <w:top w:val="single" w:color="FEDE00" w:themeColor="accent2" w:sz="18"/>
                    <w:left w:val="nil"/>
                    <w:bottom w:val="nil"/>
                    <w:right w:val="nil"/>
                  </w:tcBorders>
                  <w:tcMar/>
                  <w:vAlign w:val="center"/>
                </w:tcPr>
                <w:p w:rsidR="154B491D" w:rsidP="66AED9D4" w:rsidRDefault="154B491D" w14:paraId="3E4FAD74" w14:textId="2C6A8F28">
                  <w:pPr>
                    <w:pStyle w:val="Normal"/>
                    <w:suppressLineNumbers w:val="0"/>
                    <w:bidi w:val="0"/>
                    <w:spacing w:before="40" w:beforeAutospacing="off" w:after="0" w:afterAutospacing="off" w:line="259" w:lineRule="auto"/>
                    <w:ind w:left="0" w:right="0"/>
                    <w:jc w:val="left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  <w:r w:rsidRPr="66AED9D4" w:rsidR="1B82D27A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O </w:t>
                  </w:r>
                  <w:r w:rsidRPr="66AED9D4" w:rsidR="1B82D27A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my</w:t>
                  </w:r>
                  <w:r w:rsidRPr="66AED9D4" w:rsidR="1B82D27A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66AED9D4" w:rsidR="1B82D27A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block</w:t>
                  </w:r>
                  <w:r w:rsidRPr="66AED9D4" w:rsidR="1B82D27A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Andar c</w:t>
                  </w:r>
                  <w:r w:rsidRPr="66AED9D4" w:rsidR="58773DB5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om correção proporcional mostrou-se extremamente eficiente após testes de round com a equipe, pois ele garante maior pre</w:t>
                  </w:r>
                  <w:r w:rsidRPr="66AED9D4" w:rsidR="0632B2A3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cisão na locomoção do robô, e consequentemente, uma maior constância na pontuação </w:t>
                  </w:r>
                  <w:r w:rsidRPr="66AED9D4" w:rsidR="74EC342D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nos </w:t>
                  </w:r>
                  <w:r w:rsidRPr="66AED9D4" w:rsidR="0632B2A3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treinos de arena</w:t>
                  </w:r>
                  <w:r w:rsidRPr="66AED9D4" w:rsidR="3F9C8D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da equipe.</w:t>
                  </w:r>
                </w:p>
              </w:tc>
            </w:tr>
          </w:tbl>
          <w:p w:rsidR="76ED7EFD" w:rsidP="76ED7EFD" w:rsidRDefault="76ED7EFD" w14:paraId="24478B90" w14:textId="2EAC14C3">
            <w:pPr>
              <w:rPr>
                <w:b w:val="0"/>
                <w:bCs w:val="0"/>
                <w:lang w:val="pt-BR"/>
              </w:rPr>
            </w:pPr>
          </w:p>
        </w:tc>
      </w:tr>
    </w:tbl>
    <w:p w:rsidR="3CFBE756" w:rsidP="3CFBE756" w:rsidRDefault="3CFBE756" w14:paraId="45B7A93E" w14:textId="66CBAE89">
      <w:pPr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color w:val="002060"/>
          <w:sz w:val="20"/>
          <w:szCs w:val="20"/>
          <w:lang w:val="pt-BR"/>
        </w:rPr>
      </w:pPr>
    </w:p>
    <w:sectPr w:rsidRPr="00827DEB" w:rsidR="008E3A9C" w:rsidSect="00EC464D">
      <w:pgSz w:w="11906" w:h="16838" w:orient="portrait" w:code="9"/>
      <w:pgMar w:top="357" w:right="340" w:bottom="357" w:left="340" w:header="862" w:footer="720" w:gutter="0"/>
      <w:cols w:space="720"/>
      <w:docGrid w:linePitch="360"/>
      <w:titlePg w:val="0"/>
      <w:footerReference w:type="default" r:id="R3fe8ba9b383245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w:rsidR="00872777" w:rsidP="00E02929" w:rsidRDefault="00872777" w14:paraId="3F7A07AB" w14:textId="77777777">
      <w:pPr>
        <w:spacing w:after="0"/>
      </w:pPr>
      <w:r>
        <w:separator/>
      </w:r>
    </w:p>
    <w:p w:rsidR="00872777" w:rsidRDefault="00872777" w14:paraId="4785069C" w14:textId="77777777"/>
  </w:endnote>
  <w:endnote w:type="continuationSeparator" w:id="0">
    <w:p w:rsidR="00872777" w:rsidP="00E02929" w:rsidRDefault="00872777" w14:paraId="2D86299E" w14:textId="77777777">
      <w:pPr>
        <w:spacing w:after="0"/>
      </w:pPr>
      <w:r>
        <w:continuationSeparator/>
      </w:r>
    </w:p>
    <w:p w:rsidR="00872777" w:rsidRDefault="00872777" w14:paraId="0EF768D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740"/>
      <w:gridCol w:w="3740"/>
      <w:gridCol w:w="3740"/>
    </w:tblGrid>
    <w:tr w:rsidR="76ED7EFD" w:rsidTr="76ED7EFD" w14:paraId="6AC8E4B3">
      <w:trPr>
        <w:trHeight w:val="300"/>
      </w:trPr>
      <w:tc>
        <w:tcPr>
          <w:tcW w:w="3740" w:type="dxa"/>
          <w:tcMar/>
        </w:tcPr>
        <w:p w:rsidR="76ED7EFD" w:rsidP="76ED7EFD" w:rsidRDefault="76ED7EFD" w14:paraId="04335CCA" w14:textId="0DAE97C7">
          <w:pPr>
            <w:pStyle w:val="Cabealho"/>
            <w:bidi w:val="0"/>
            <w:ind w:left="-115"/>
            <w:jc w:val="left"/>
          </w:pPr>
        </w:p>
      </w:tc>
      <w:tc>
        <w:tcPr>
          <w:tcW w:w="3740" w:type="dxa"/>
          <w:tcMar/>
        </w:tcPr>
        <w:p w:rsidR="76ED7EFD" w:rsidP="76ED7EFD" w:rsidRDefault="76ED7EFD" w14:paraId="2917BC4B" w14:textId="35B27F42">
          <w:pPr>
            <w:pStyle w:val="Cabealho"/>
            <w:bidi w:val="0"/>
            <w:jc w:val="center"/>
          </w:pPr>
        </w:p>
      </w:tc>
      <w:tc>
        <w:tcPr>
          <w:tcW w:w="3740" w:type="dxa"/>
          <w:tcMar/>
        </w:tcPr>
        <w:p w:rsidR="76ED7EFD" w:rsidP="76ED7EFD" w:rsidRDefault="76ED7EFD" w14:paraId="35AC70B6" w14:textId="3205B7B9">
          <w:pPr>
            <w:pStyle w:val="Cabealho"/>
            <w:bidi w:val="0"/>
            <w:ind w:right="-115"/>
            <w:jc w:val="right"/>
          </w:pPr>
        </w:p>
      </w:tc>
    </w:tr>
  </w:tbl>
  <w:p w:rsidR="76ED7EFD" w:rsidP="76ED7EFD" w:rsidRDefault="76ED7EFD" w14:paraId="599CD7D5" w14:textId="22B4AEF6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w:rsidR="00872777" w:rsidP="00E02929" w:rsidRDefault="00872777" w14:paraId="45C2097B" w14:textId="77777777">
      <w:pPr>
        <w:spacing w:after="0"/>
      </w:pPr>
      <w:r>
        <w:separator/>
      </w:r>
    </w:p>
    <w:p w:rsidR="00872777" w:rsidRDefault="00872777" w14:paraId="3FF29371" w14:textId="77777777"/>
  </w:footnote>
  <w:footnote w:type="continuationSeparator" w:id="0">
    <w:p w:rsidR="00872777" w:rsidP="00E02929" w:rsidRDefault="00872777" w14:paraId="5A764672" w14:textId="77777777">
      <w:pPr>
        <w:spacing w:after="0"/>
      </w:pPr>
      <w:r>
        <w:continuationSeparator/>
      </w:r>
    </w:p>
    <w:p w:rsidR="00872777" w:rsidRDefault="00872777" w14:paraId="06796F3D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0">
    <w:nsid w:val="25756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1325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4c0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a7b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396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1c1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removePersonalInformation/>
  <w:removeDateAndTime/>
  <w:bordersDoNotSurroundHeader/>
  <w:bordersDoNotSurroundFooter/>
  <w:trackRevisions w:val="false"/>
  <w:defaultTabStop w:val="720"/>
  <w:hyphenationZone w:val="425"/>
  <w:characterSpacingControl w:val="doNotCompress"/>
  <w:hdrShapeDefaults>
    <o:shapedefaults v:ext="edit" spidmax="1433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E1C"/>
    <w:rsid w:val="00002E34"/>
    <w:rsid w:val="000260A9"/>
    <w:rsid w:val="000B7024"/>
    <w:rsid w:val="000C215D"/>
    <w:rsid w:val="000C321B"/>
    <w:rsid w:val="0013652A"/>
    <w:rsid w:val="00145D68"/>
    <w:rsid w:val="00166CFC"/>
    <w:rsid w:val="001960E4"/>
    <w:rsid w:val="001A58E9"/>
    <w:rsid w:val="001B0C6F"/>
    <w:rsid w:val="001F31F6"/>
    <w:rsid w:val="0020390E"/>
    <w:rsid w:val="00240B38"/>
    <w:rsid w:val="00251688"/>
    <w:rsid w:val="002517EA"/>
    <w:rsid w:val="00274D9E"/>
    <w:rsid w:val="00290F0F"/>
    <w:rsid w:val="00292EF3"/>
    <w:rsid w:val="0029418F"/>
    <w:rsid w:val="003120E0"/>
    <w:rsid w:val="00321270"/>
    <w:rsid w:val="00321F35"/>
    <w:rsid w:val="0033460E"/>
    <w:rsid w:val="00351248"/>
    <w:rsid w:val="00356BB9"/>
    <w:rsid w:val="0038652D"/>
    <w:rsid w:val="00386800"/>
    <w:rsid w:val="00392E08"/>
    <w:rsid w:val="00393D6F"/>
    <w:rsid w:val="003C1FC0"/>
    <w:rsid w:val="003C3319"/>
    <w:rsid w:val="003C46A7"/>
    <w:rsid w:val="003C78CB"/>
    <w:rsid w:val="003D6565"/>
    <w:rsid w:val="004257E0"/>
    <w:rsid w:val="0044378E"/>
    <w:rsid w:val="004502DA"/>
    <w:rsid w:val="004537C5"/>
    <w:rsid w:val="00465B79"/>
    <w:rsid w:val="00495301"/>
    <w:rsid w:val="004A234F"/>
    <w:rsid w:val="00504074"/>
    <w:rsid w:val="005235FF"/>
    <w:rsid w:val="00554FFA"/>
    <w:rsid w:val="005848AD"/>
    <w:rsid w:val="00587DBA"/>
    <w:rsid w:val="005A2C96"/>
    <w:rsid w:val="005A49E4"/>
    <w:rsid w:val="005C4039"/>
    <w:rsid w:val="005F4C34"/>
    <w:rsid w:val="005F61B2"/>
    <w:rsid w:val="00607D89"/>
    <w:rsid w:val="00610040"/>
    <w:rsid w:val="00631F6B"/>
    <w:rsid w:val="00660981"/>
    <w:rsid w:val="00667735"/>
    <w:rsid w:val="006B7FF7"/>
    <w:rsid w:val="006D7E96"/>
    <w:rsid w:val="006E1492"/>
    <w:rsid w:val="00717354"/>
    <w:rsid w:val="00723158"/>
    <w:rsid w:val="007455C5"/>
    <w:rsid w:val="00781081"/>
    <w:rsid w:val="00785B50"/>
    <w:rsid w:val="00791ED5"/>
    <w:rsid w:val="00794F82"/>
    <w:rsid w:val="00797B8E"/>
    <w:rsid w:val="007A1EDE"/>
    <w:rsid w:val="007A565D"/>
    <w:rsid w:val="007B57C2"/>
    <w:rsid w:val="007C9D5E"/>
    <w:rsid w:val="008105F2"/>
    <w:rsid w:val="00813E52"/>
    <w:rsid w:val="0081578A"/>
    <w:rsid w:val="00825C42"/>
    <w:rsid w:val="00827DEB"/>
    <w:rsid w:val="008411EF"/>
    <w:rsid w:val="00872777"/>
    <w:rsid w:val="008A2200"/>
    <w:rsid w:val="008E3A9C"/>
    <w:rsid w:val="008E448C"/>
    <w:rsid w:val="00913758"/>
    <w:rsid w:val="00923E5C"/>
    <w:rsid w:val="0093672F"/>
    <w:rsid w:val="00974E1C"/>
    <w:rsid w:val="009C3F23"/>
    <w:rsid w:val="009D51C2"/>
    <w:rsid w:val="00A008F6"/>
    <w:rsid w:val="00A01BF8"/>
    <w:rsid w:val="00A14DE6"/>
    <w:rsid w:val="00A1749D"/>
    <w:rsid w:val="00A22F77"/>
    <w:rsid w:val="00A269E5"/>
    <w:rsid w:val="00A36711"/>
    <w:rsid w:val="00A45804"/>
    <w:rsid w:val="00A60984"/>
    <w:rsid w:val="00A653DA"/>
    <w:rsid w:val="00A87814"/>
    <w:rsid w:val="00AA224B"/>
    <w:rsid w:val="00AB2FD7"/>
    <w:rsid w:val="00AB739B"/>
    <w:rsid w:val="00AF1675"/>
    <w:rsid w:val="00B41BE0"/>
    <w:rsid w:val="00B42B3B"/>
    <w:rsid w:val="00B6D561"/>
    <w:rsid w:val="00B83AB0"/>
    <w:rsid w:val="00B90FED"/>
    <w:rsid w:val="00BA0F5B"/>
    <w:rsid w:val="00BB4CB0"/>
    <w:rsid w:val="00BE05B1"/>
    <w:rsid w:val="00BE36A4"/>
    <w:rsid w:val="00C12475"/>
    <w:rsid w:val="00C551F8"/>
    <w:rsid w:val="00C73764"/>
    <w:rsid w:val="00CA3293"/>
    <w:rsid w:val="00CA4D00"/>
    <w:rsid w:val="00CA5660"/>
    <w:rsid w:val="00CB4B76"/>
    <w:rsid w:val="00CC0778"/>
    <w:rsid w:val="00D05E23"/>
    <w:rsid w:val="00D11BC5"/>
    <w:rsid w:val="00D9659E"/>
    <w:rsid w:val="00DA3872"/>
    <w:rsid w:val="00DB6653"/>
    <w:rsid w:val="00DC0B39"/>
    <w:rsid w:val="00DE1834"/>
    <w:rsid w:val="00DF3922"/>
    <w:rsid w:val="00DF625C"/>
    <w:rsid w:val="00E02929"/>
    <w:rsid w:val="00E06FC8"/>
    <w:rsid w:val="00E16F2B"/>
    <w:rsid w:val="00E219DC"/>
    <w:rsid w:val="00E30731"/>
    <w:rsid w:val="00E443B7"/>
    <w:rsid w:val="00E62C63"/>
    <w:rsid w:val="00E64456"/>
    <w:rsid w:val="00E7072B"/>
    <w:rsid w:val="00EA7D5B"/>
    <w:rsid w:val="00EC0CF1"/>
    <w:rsid w:val="00EC1F4E"/>
    <w:rsid w:val="00EC464D"/>
    <w:rsid w:val="00ED333F"/>
    <w:rsid w:val="00F06320"/>
    <w:rsid w:val="00F0767F"/>
    <w:rsid w:val="00F19E83"/>
    <w:rsid w:val="00F30471"/>
    <w:rsid w:val="00F41A6B"/>
    <w:rsid w:val="00FD3E75"/>
    <w:rsid w:val="00FE08F3"/>
    <w:rsid w:val="00FF0D00"/>
    <w:rsid w:val="00FF7EBE"/>
    <w:rsid w:val="011CA811"/>
    <w:rsid w:val="0150CAA2"/>
    <w:rsid w:val="0190278C"/>
    <w:rsid w:val="019AA9A1"/>
    <w:rsid w:val="01AC2791"/>
    <w:rsid w:val="01B4445A"/>
    <w:rsid w:val="01B45170"/>
    <w:rsid w:val="020D34B1"/>
    <w:rsid w:val="0283C307"/>
    <w:rsid w:val="02F44D89"/>
    <w:rsid w:val="02F4E935"/>
    <w:rsid w:val="032D539F"/>
    <w:rsid w:val="032E6E31"/>
    <w:rsid w:val="03531829"/>
    <w:rsid w:val="03697811"/>
    <w:rsid w:val="038A2E7F"/>
    <w:rsid w:val="03AD7E29"/>
    <w:rsid w:val="03BE414D"/>
    <w:rsid w:val="04394A45"/>
    <w:rsid w:val="04494337"/>
    <w:rsid w:val="04A91A8D"/>
    <w:rsid w:val="04BC60E5"/>
    <w:rsid w:val="04EBB954"/>
    <w:rsid w:val="0501F97C"/>
    <w:rsid w:val="0508E76D"/>
    <w:rsid w:val="051CF723"/>
    <w:rsid w:val="055E5277"/>
    <w:rsid w:val="056DAFA4"/>
    <w:rsid w:val="059D4ABC"/>
    <w:rsid w:val="05AE9F43"/>
    <w:rsid w:val="05DFBDEB"/>
    <w:rsid w:val="0628DDFA"/>
    <w:rsid w:val="0628DDFA"/>
    <w:rsid w:val="0632B2A3"/>
    <w:rsid w:val="0638F07A"/>
    <w:rsid w:val="066BAD82"/>
    <w:rsid w:val="066BAD82"/>
    <w:rsid w:val="06D763F3"/>
    <w:rsid w:val="06E9321A"/>
    <w:rsid w:val="06FC2D48"/>
    <w:rsid w:val="0743554E"/>
    <w:rsid w:val="0753AF61"/>
    <w:rsid w:val="0889A059"/>
    <w:rsid w:val="08F176B6"/>
    <w:rsid w:val="091EFF33"/>
    <w:rsid w:val="0982EE8D"/>
    <w:rsid w:val="09B97A47"/>
    <w:rsid w:val="0A18B651"/>
    <w:rsid w:val="0A354AE8"/>
    <w:rsid w:val="0A4E83FB"/>
    <w:rsid w:val="0A52FFD6"/>
    <w:rsid w:val="0A8AF807"/>
    <w:rsid w:val="0ADB6D2A"/>
    <w:rsid w:val="0AEB1E4C"/>
    <w:rsid w:val="0AFCE5A1"/>
    <w:rsid w:val="0B0D19FF"/>
    <w:rsid w:val="0B329E53"/>
    <w:rsid w:val="0B4C4F31"/>
    <w:rsid w:val="0B5885C1"/>
    <w:rsid w:val="0BA1E7A2"/>
    <w:rsid w:val="0BD83CAD"/>
    <w:rsid w:val="0C249BC0"/>
    <w:rsid w:val="0C26FE9D"/>
    <w:rsid w:val="0C31E239"/>
    <w:rsid w:val="0C3C1F07"/>
    <w:rsid w:val="0C489EB3"/>
    <w:rsid w:val="0C6E6BE4"/>
    <w:rsid w:val="0CBC8899"/>
    <w:rsid w:val="0CF77B84"/>
    <w:rsid w:val="0D06127B"/>
    <w:rsid w:val="0D0BDEE7"/>
    <w:rsid w:val="0D4A0DC4"/>
    <w:rsid w:val="0D5F9CFA"/>
    <w:rsid w:val="0D8C2D82"/>
    <w:rsid w:val="0DEB53A6"/>
    <w:rsid w:val="0E63E6B1"/>
    <w:rsid w:val="0E8775B0"/>
    <w:rsid w:val="0EAC1486"/>
    <w:rsid w:val="0EF123D4"/>
    <w:rsid w:val="0F01316A"/>
    <w:rsid w:val="0F162D9D"/>
    <w:rsid w:val="0F3A7963"/>
    <w:rsid w:val="0F47B597"/>
    <w:rsid w:val="0FEA603C"/>
    <w:rsid w:val="0FED50FB"/>
    <w:rsid w:val="10083230"/>
    <w:rsid w:val="105681E0"/>
    <w:rsid w:val="105BDB7D"/>
    <w:rsid w:val="105EFD96"/>
    <w:rsid w:val="10B5731A"/>
    <w:rsid w:val="1143B6E4"/>
    <w:rsid w:val="11766BD0"/>
    <w:rsid w:val="119287B8"/>
    <w:rsid w:val="11A64D9D"/>
    <w:rsid w:val="11A9EB14"/>
    <w:rsid w:val="11B74AE5"/>
    <w:rsid w:val="1282F0E0"/>
    <w:rsid w:val="12AAC697"/>
    <w:rsid w:val="12CB96F9"/>
    <w:rsid w:val="12D25691"/>
    <w:rsid w:val="12DFB463"/>
    <w:rsid w:val="12DFB463"/>
    <w:rsid w:val="133DD831"/>
    <w:rsid w:val="137E4EF3"/>
    <w:rsid w:val="138E7337"/>
    <w:rsid w:val="13F59AF0"/>
    <w:rsid w:val="1405D165"/>
    <w:rsid w:val="14376C62"/>
    <w:rsid w:val="14CFE863"/>
    <w:rsid w:val="14DB6D44"/>
    <w:rsid w:val="14E49AD1"/>
    <w:rsid w:val="14E9B898"/>
    <w:rsid w:val="1506A9F2"/>
    <w:rsid w:val="1524A473"/>
    <w:rsid w:val="154B491D"/>
    <w:rsid w:val="1598B7C1"/>
    <w:rsid w:val="16238AD4"/>
    <w:rsid w:val="162E448F"/>
    <w:rsid w:val="165C2FC2"/>
    <w:rsid w:val="167E4087"/>
    <w:rsid w:val="16C47538"/>
    <w:rsid w:val="170B64E9"/>
    <w:rsid w:val="170FA843"/>
    <w:rsid w:val="1733F700"/>
    <w:rsid w:val="173963B0"/>
    <w:rsid w:val="178BF6D3"/>
    <w:rsid w:val="1799DA8B"/>
    <w:rsid w:val="17C8C3FE"/>
    <w:rsid w:val="184C5C02"/>
    <w:rsid w:val="18E640BF"/>
    <w:rsid w:val="19369B23"/>
    <w:rsid w:val="1943B20E"/>
    <w:rsid w:val="1987EE88"/>
    <w:rsid w:val="199A3AF6"/>
    <w:rsid w:val="19AA5584"/>
    <w:rsid w:val="19AA5584"/>
    <w:rsid w:val="19FC06FF"/>
    <w:rsid w:val="1A201713"/>
    <w:rsid w:val="1A4B72E7"/>
    <w:rsid w:val="1A9A6D60"/>
    <w:rsid w:val="1AA30393"/>
    <w:rsid w:val="1AE6DC4F"/>
    <w:rsid w:val="1B475673"/>
    <w:rsid w:val="1B5E551D"/>
    <w:rsid w:val="1B82D27A"/>
    <w:rsid w:val="1BE7B4AD"/>
    <w:rsid w:val="1C011FCA"/>
    <w:rsid w:val="1C115CE7"/>
    <w:rsid w:val="1C1B2541"/>
    <w:rsid w:val="1C36452B"/>
    <w:rsid w:val="1C469B78"/>
    <w:rsid w:val="1C88671C"/>
    <w:rsid w:val="1D385CCA"/>
    <w:rsid w:val="1D9A72E9"/>
    <w:rsid w:val="1DB78497"/>
    <w:rsid w:val="1DDDCB27"/>
    <w:rsid w:val="1E0B86E2"/>
    <w:rsid w:val="1E0BE9CE"/>
    <w:rsid w:val="1E14089E"/>
    <w:rsid w:val="1E503AF1"/>
    <w:rsid w:val="1E71FA81"/>
    <w:rsid w:val="1E94D445"/>
    <w:rsid w:val="1E9D0924"/>
    <w:rsid w:val="1EAEC2DD"/>
    <w:rsid w:val="1F0E9FF8"/>
    <w:rsid w:val="1F224EC2"/>
    <w:rsid w:val="1F2B6C3E"/>
    <w:rsid w:val="1F70805F"/>
    <w:rsid w:val="1F7DAE6C"/>
    <w:rsid w:val="1F8055D0"/>
    <w:rsid w:val="1FC34A76"/>
    <w:rsid w:val="1FDE6761"/>
    <w:rsid w:val="2004C02A"/>
    <w:rsid w:val="20091702"/>
    <w:rsid w:val="20229B63"/>
    <w:rsid w:val="202CB2E7"/>
    <w:rsid w:val="203EC13C"/>
    <w:rsid w:val="2068E43C"/>
    <w:rsid w:val="207BE69A"/>
    <w:rsid w:val="20E14D98"/>
    <w:rsid w:val="211879FC"/>
    <w:rsid w:val="214F500B"/>
    <w:rsid w:val="216B3CEB"/>
    <w:rsid w:val="21771283"/>
    <w:rsid w:val="21DDEBCC"/>
    <w:rsid w:val="2207C57C"/>
    <w:rsid w:val="2230DDA4"/>
    <w:rsid w:val="2265248C"/>
    <w:rsid w:val="2324EF8D"/>
    <w:rsid w:val="23428B35"/>
    <w:rsid w:val="234B9D42"/>
    <w:rsid w:val="23B76CCA"/>
    <w:rsid w:val="23C763B7"/>
    <w:rsid w:val="240C2050"/>
    <w:rsid w:val="245A04CC"/>
    <w:rsid w:val="24791BEB"/>
    <w:rsid w:val="24FC5295"/>
    <w:rsid w:val="2511E00D"/>
    <w:rsid w:val="2536F971"/>
    <w:rsid w:val="25469225"/>
    <w:rsid w:val="25527F02"/>
    <w:rsid w:val="255B83ED"/>
    <w:rsid w:val="25AA5F03"/>
    <w:rsid w:val="25B250BC"/>
    <w:rsid w:val="262ABA79"/>
    <w:rsid w:val="2633E810"/>
    <w:rsid w:val="2663C93A"/>
    <w:rsid w:val="2695EEA6"/>
    <w:rsid w:val="26A491FE"/>
    <w:rsid w:val="26B55346"/>
    <w:rsid w:val="2728997C"/>
    <w:rsid w:val="2733402F"/>
    <w:rsid w:val="273B9751"/>
    <w:rsid w:val="275D4859"/>
    <w:rsid w:val="2770B204"/>
    <w:rsid w:val="278DDED9"/>
    <w:rsid w:val="279B2334"/>
    <w:rsid w:val="2801B72C"/>
    <w:rsid w:val="28070F4A"/>
    <w:rsid w:val="281DB04C"/>
    <w:rsid w:val="2839D388"/>
    <w:rsid w:val="284E69F0"/>
    <w:rsid w:val="28576A7A"/>
    <w:rsid w:val="2869D1BD"/>
    <w:rsid w:val="286CB109"/>
    <w:rsid w:val="28B84EC5"/>
    <w:rsid w:val="28FBCECB"/>
    <w:rsid w:val="29620696"/>
    <w:rsid w:val="296A17D6"/>
    <w:rsid w:val="297196F8"/>
    <w:rsid w:val="299B1F97"/>
    <w:rsid w:val="29A075E4"/>
    <w:rsid w:val="29EC8EFB"/>
    <w:rsid w:val="29EC8EFB"/>
    <w:rsid w:val="2A3DF874"/>
    <w:rsid w:val="2A47BD65"/>
    <w:rsid w:val="2A9F5F86"/>
    <w:rsid w:val="2B06A58A"/>
    <w:rsid w:val="2B23307E"/>
    <w:rsid w:val="2B424891"/>
    <w:rsid w:val="2B5F2D4D"/>
    <w:rsid w:val="2B5F2D4D"/>
    <w:rsid w:val="2BB625B6"/>
    <w:rsid w:val="2BCDB751"/>
    <w:rsid w:val="2BD7583C"/>
    <w:rsid w:val="2BF8F992"/>
    <w:rsid w:val="2C03C960"/>
    <w:rsid w:val="2C18F554"/>
    <w:rsid w:val="2C328F39"/>
    <w:rsid w:val="2C3EBBFC"/>
    <w:rsid w:val="2CA01A06"/>
    <w:rsid w:val="2CA323FE"/>
    <w:rsid w:val="2CA437F6"/>
    <w:rsid w:val="2D0A43D5"/>
    <w:rsid w:val="2D202F51"/>
    <w:rsid w:val="2DB1F37B"/>
    <w:rsid w:val="2DD8F6E6"/>
    <w:rsid w:val="2DEA5A58"/>
    <w:rsid w:val="2DF1AADF"/>
    <w:rsid w:val="2E0C2D79"/>
    <w:rsid w:val="2E57F2B5"/>
    <w:rsid w:val="2EBA2A3F"/>
    <w:rsid w:val="2EF2DFB3"/>
    <w:rsid w:val="2F2FF2E4"/>
    <w:rsid w:val="2F3B6EE5"/>
    <w:rsid w:val="2F3C84BA"/>
    <w:rsid w:val="2F642ED8"/>
    <w:rsid w:val="2F6569F4"/>
    <w:rsid w:val="2F96BF76"/>
    <w:rsid w:val="2FCBFDBB"/>
    <w:rsid w:val="2FDBE791"/>
    <w:rsid w:val="300E5CE7"/>
    <w:rsid w:val="3054FFC4"/>
    <w:rsid w:val="30F6F246"/>
    <w:rsid w:val="310D9A3C"/>
    <w:rsid w:val="313E8CE3"/>
    <w:rsid w:val="314D111B"/>
    <w:rsid w:val="314D111B"/>
    <w:rsid w:val="31762B56"/>
    <w:rsid w:val="31762B56"/>
    <w:rsid w:val="31879356"/>
    <w:rsid w:val="3195ECF4"/>
    <w:rsid w:val="31B06BD7"/>
    <w:rsid w:val="3238E070"/>
    <w:rsid w:val="3268EA72"/>
    <w:rsid w:val="326F1906"/>
    <w:rsid w:val="32D06926"/>
    <w:rsid w:val="32DCB0EE"/>
    <w:rsid w:val="32E44463"/>
    <w:rsid w:val="32FDC5A4"/>
    <w:rsid w:val="3319A9C6"/>
    <w:rsid w:val="33244E95"/>
    <w:rsid w:val="33335A2F"/>
    <w:rsid w:val="3333A122"/>
    <w:rsid w:val="33436695"/>
    <w:rsid w:val="33436695"/>
    <w:rsid w:val="334D4A98"/>
    <w:rsid w:val="33A9A86B"/>
    <w:rsid w:val="33EBA5D1"/>
    <w:rsid w:val="34455FEC"/>
    <w:rsid w:val="346386E2"/>
    <w:rsid w:val="347712B3"/>
    <w:rsid w:val="3479C001"/>
    <w:rsid w:val="349BCED0"/>
    <w:rsid w:val="34BA9ACD"/>
    <w:rsid w:val="34CE3E14"/>
    <w:rsid w:val="35635AE5"/>
    <w:rsid w:val="35635AE5"/>
    <w:rsid w:val="3567E3BB"/>
    <w:rsid w:val="35A50B8C"/>
    <w:rsid w:val="35C235C9"/>
    <w:rsid w:val="363D9A65"/>
    <w:rsid w:val="36B550E4"/>
    <w:rsid w:val="36CF4C88"/>
    <w:rsid w:val="36D10E88"/>
    <w:rsid w:val="36DA0065"/>
    <w:rsid w:val="36E69426"/>
    <w:rsid w:val="37394973"/>
    <w:rsid w:val="375D67B1"/>
    <w:rsid w:val="3766082B"/>
    <w:rsid w:val="379D0322"/>
    <w:rsid w:val="37B3E78D"/>
    <w:rsid w:val="37B753C8"/>
    <w:rsid w:val="37DFE3B4"/>
    <w:rsid w:val="37E15018"/>
    <w:rsid w:val="37EB3980"/>
    <w:rsid w:val="37F1191A"/>
    <w:rsid w:val="38777D91"/>
    <w:rsid w:val="388910F0"/>
    <w:rsid w:val="38F9F246"/>
    <w:rsid w:val="3911A83B"/>
    <w:rsid w:val="392114F0"/>
    <w:rsid w:val="39887334"/>
    <w:rsid w:val="39A5DC5A"/>
    <w:rsid w:val="39AB50BF"/>
    <w:rsid w:val="39ACC8CB"/>
    <w:rsid w:val="39B31511"/>
    <w:rsid w:val="39DAFAE9"/>
    <w:rsid w:val="39E5B1D5"/>
    <w:rsid w:val="39F892CB"/>
    <w:rsid w:val="3A0B4284"/>
    <w:rsid w:val="3A126E63"/>
    <w:rsid w:val="3A7938CB"/>
    <w:rsid w:val="3AAC4E2B"/>
    <w:rsid w:val="3B1AA093"/>
    <w:rsid w:val="3B554213"/>
    <w:rsid w:val="3B73B1A1"/>
    <w:rsid w:val="3B7FEB92"/>
    <w:rsid w:val="3BA42211"/>
    <w:rsid w:val="3BA45139"/>
    <w:rsid w:val="3C2C52B9"/>
    <w:rsid w:val="3C520F54"/>
    <w:rsid w:val="3C5D5285"/>
    <w:rsid w:val="3C7AF2DC"/>
    <w:rsid w:val="3C90C9B0"/>
    <w:rsid w:val="3CC00093"/>
    <w:rsid w:val="3CC52132"/>
    <w:rsid w:val="3CC7FB7F"/>
    <w:rsid w:val="3CFBE756"/>
    <w:rsid w:val="3D012D75"/>
    <w:rsid w:val="3D079A68"/>
    <w:rsid w:val="3D40F47F"/>
    <w:rsid w:val="3D50829B"/>
    <w:rsid w:val="3D50829B"/>
    <w:rsid w:val="3D63BD1C"/>
    <w:rsid w:val="3D731638"/>
    <w:rsid w:val="3D795234"/>
    <w:rsid w:val="3DA8D5B7"/>
    <w:rsid w:val="3DADBA6D"/>
    <w:rsid w:val="3E0EE409"/>
    <w:rsid w:val="3E1ED8A2"/>
    <w:rsid w:val="3E3218A1"/>
    <w:rsid w:val="3E458BBB"/>
    <w:rsid w:val="3E6A791F"/>
    <w:rsid w:val="3EAD1390"/>
    <w:rsid w:val="3ED92A40"/>
    <w:rsid w:val="3F4716B2"/>
    <w:rsid w:val="3F5CC530"/>
    <w:rsid w:val="3F918824"/>
    <w:rsid w:val="3F9C8D18"/>
    <w:rsid w:val="3FB09395"/>
    <w:rsid w:val="400AB5BE"/>
    <w:rsid w:val="400C4A93"/>
    <w:rsid w:val="40112EB4"/>
    <w:rsid w:val="402B3E8E"/>
    <w:rsid w:val="404A30B9"/>
    <w:rsid w:val="407581CC"/>
    <w:rsid w:val="408CBF28"/>
    <w:rsid w:val="40F30730"/>
    <w:rsid w:val="40F72402"/>
    <w:rsid w:val="40FED26C"/>
    <w:rsid w:val="411A28B4"/>
    <w:rsid w:val="414E91C6"/>
    <w:rsid w:val="4215D319"/>
    <w:rsid w:val="4219E2AE"/>
    <w:rsid w:val="421F549D"/>
    <w:rsid w:val="423970F6"/>
    <w:rsid w:val="42785A9B"/>
    <w:rsid w:val="42785A9B"/>
    <w:rsid w:val="42A3CF93"/>
    <w:rsid w:val="42E2AE88"/>
    <w:rsid w:val="4327F6C7"/>
    <w:rsid w:val="438F5298"/>
    <w:rsid w:val="43A8B639"/>
    <w:rsid w:val="43DA15BF"/>
    <w:rsid w:val="44309CEE"/>
    <w:rsid w:val="444D54D2"/>
    <w:rsid w:val="44700273"/>
    <w:rsid w:val="44E1C078"/>
    <w:rsid w:val="450AECA2"/>
    <w:rsid w:val="45AAD851"/>
    <w:rsid w:val="45E06CEE"/>
    <w:rsid w:val="467149C3"/>
    <w:rsid w:val="469F547C"/>
    <w:rsid w:val="469F6D94"/>
    <w:rsid w:val="46A032A8"/>
    <w:rsid w:val="46A9B2CC"/>
    <w:rsid w:val="46E4F8E7"/>
    <w:rsid w:val="470BD669"/>
    <w:rsid w:val="475B70E3"/>
    <w:rsid w:val="479497E0"/>
    <w:rsid w:val="47FB004F"/>
    <w:rsid w:val="4893C81C"/>
    <w:rsid w:val="48B7FA93"/>
    <w:rsid w:val="49070BB4"/>
    <w:rsid w:val="4917BFFD"/>
    <w:rsid w:val="49667D94"/>
    <w:rsid w:val="4993E9D1"/>
    <w:rsid w:val="4997A9FD"/>
    <w:rsid w:val="49AAAD7F"/>
    <w:rsid w:val="4A33413F"/>
    <w:rsid w:val="4A481314"/>
    <w:rsid w:val="4BA15709"/>
    <w:rsid w:val="4C0F29D6"/>
    <w:rsid w:val="4C56D2BB"/>
    <w:rsid w:val="4C72AA1D"/>
    <w:rsid w:val="4C8AB430"/>
    <w:rsid w:val="4CAEFAE2"/>
    <w:rsid w:val="4CBEBC30"/>
    <w:rsid w:val="4CCE2638"/>
    <w:rsid w:val="4CD0638F"/>
    <w:rsid w:val="4D11FA01"/>
    <w:rsid w:val="4D2C2C78"/>
    <w:rsid w:val="4D2FFCEF"/>
    <w:rsid w:val="4D4F3B49"/>
    <w:rsid w:val="4DD40DC7"/>
    <w:rsid w:val="4E61DDE0"/>
    <w:rsid w:val="4EA3D5EF"/>
    <w:rsid w:val="4EFA2FB6"/>
    <w:rsid w:val="4F071B32"/>
    <w:rsid w:val="4F29F458"/>
    <w:rsid w:val="4F2B9F60"/>
    <w:rsid w:val="4F50A025"/>
    <w:rsid w:val="4F8F37A8"/>
    <w:rsid w:val="4FE8CB48"/>
    <w:rsid w:val="50549A06"/>
    <w:rsid w:val="5071EFA6"/>
    <w:rsid w:val="5082A1EC"/>
    <w:rsid w:val="5099B47F"/>
    <w:rsid w:val="50A56AFD"/>
    <w:rsid w:val="50EC0A8D"/>
    <w:rsid w:val="51406494"/>
    <w:rsid w:val="51406494"/>
    <w:rsid w:val="51B2219E"/>
    <w:rsid w:val="51BE2547"/>
    <w:rsid w:val="51E2F576"/>
    <w:rsid w:val="52051C7E"/>
    <w:rsid w:val="5272ADB2"/>
    <w:rsid w:val="528F6C64"/>
    <w:rsid w:val="52AABB74"/>
    <w:rsid w:val="52AB83C5"/>
    <w:rsid w:val="52B0D92D"/>
    <w:rsid w:val="52C58AD2"/>
    <w:rsid w:val="52EE7909"/>
    <w:rsid w:val="535E0997"/>
    <w:rsid w:val="5360A295"/>
    <w:rsid w:val="5365CB5E"/>
    <w:rsid w:val="536E4FDE"/>
    <w:rsid w:val="5386CA57"/>
    <w:rsid w:val="53B08126"/>
    <w:rsid w:val="53D9D6E1"/>
    <w:rsid w:val="53DB7D48"/>
    <w:rsid w:val="53E2067F"/>
    <w:rsid w:val="543A0FE1"/>
    <w:rsid w:val="54623ADC"/>
    <w:rsid w:val="546E5C10"/>
    <w:rsid w:val="5472B008"/>
    <w:rsid w:val="548146B5"/>
    <w:rsid w:val="55068B7C"/>
    <w:rsid w:val="5533FDEE"/>
    <w:rsid w:val="554EBE45"/>
    <w:rsid w:val="5594978C"/>
    <w:rsid w:val="5597B7D3"/>
    <w:rsid w:val="55A14C2D"/>
    <w:rsid w:val="56053A22"/>
    <w:rsid w:val="56659184"/>
    <w:rsid w:val="56BF0A39"/>
    <w:rsid w:val="56CAD550"/>
    <w:rsid w:val="56CC3320"/>
    <w:rsid w:val="56D27277"/>
    <w:rsid w:val="56D862B1"/>
    <w:rsid w:val="5725AD80"/>
    <w:rsid w:val="573FA656"/>
    <w:rsid w:val="57A0781E"/>
    <w:rsid w:val="57AA7FA5"/>
    <w:rsid w:val="57FF32E4"/>
    <w:rsid w:val="58598954"/>
    <w:rsid w:val="58773DB5"/>
    <w:rsid w:val="588E655A"/>
    <w:rsid w:val="58C4A249"/>
    <w:rsid w:val="58F3793F"/>
    <w:rsid w:val="5923845A"/>
    <w:rsid w:val="592DE349"/>
    <w:rsid w:val="593055AC"/>
    <w:rsid w:val="59472FF5"/>
    <w:rsid w:val="596E384B"/>
    <w:rsid w:val="59D63EA4"/>
    <w:rsid w:val="5A786ECF"/>
    <w:rsid w:val="5A9759FF"/>
    <w:rsid w:val="5A988C39"/>
    <w:rsid w:val="5AD061F8"/>
    <w:rsid w:val="5AF1D900"/>
    <w:rsid w:val="5B568903"/>
    <w:rsid w:val="5B71BC4D"/>
    <w:rsid w:val="5BC492C6"/>
    <w:rsid w:val="5C6239E7"/>
    <w:rsid w:val="5C8F2FC0"/>
    <w:rsid w:val="5C90CD45"/>
    <w:rsid w:val="5C93B943"/>
    <w:rsid w:val="5C9F2C92"/>
    <w:rsid w:val="5CB1096B"/>
    <w:rsid w:val="5CB7FF98"/>
    <w:rsid w:val="5CD0B7C3"/>
    <w:rsid w:val="5D1E3EA8"/>
    <w:rsid w:val="5D355B15"/>
    <w:rsid w:val="5D3D9666"/>
    <w:rsid w:val="5D504499"/>
    <w:rsid w:val="5D8C04FF"/>
    <w:rsid w:val="5DBDC64D"/>
    <w:rsid w:val="5DED28E1"/>
    <w:rsid w:val="5DF50F5A"/>
    <w:rsid w:val="5E1DDAD3"/>
    <w:rsid w:val="5E3E9BE7"/>
    <w:rsid w:val="5E73CFFB"/>
    <w:rsid w:val="5E75880B"/>
    <w:rsid w:val="5ECB38F0"/>
    <w:rsid w:val="5ECCC6E0"/>
    <w:rsid w:val="5ED3E4FB"/>
    <w:rsid w:val="5EF0540D"/>
    <w:rsid w:val="5F0DDF49"/>
    <w:rsid w:val="5F0DDF49"/>
    <w:rsid w:val="5F364AA4"/>
    <w:rsid w:val="5F386085"/>
    <w:rsid w:val="5F480AAF"/>
    <w:rsid w:val="5F7A4820"/>
    <w:rsid w:val="5FA3AC91"/>
    <w:rsid w:val="5FA45FAB"/>
    <w:rsid w:val="5FC35493"/>
    <w:rsid w:val="600A8DF1"/>
    <w:rsid w:val="600AAC4D"/>
    <w:rsid w:val="6033502F"/>
    <w:rsid w:val="606CE6F5"/>
    <w:rsid w:val="60801525"/>
    <w:rsid w:val="60D1D585"/>
    <w:rsid w:val="60F9DA35"/>
    <w:rsid w:val="614D27E4"/>
    <w:rsid w:val="6162347A"/>
    <w:rsid w:val="6163260F"/>
    <w:rsid w:val="616339A6"/>
    <w:rsid w:val="6164AE90"/>
    <w:rsid w:val="61AE08D4"/>
    <w:rsid w:val="61B10DF2"/>
    <w:rsid w:val="61DCBC53"/>
    <w:rsid w:val="61E308B4"/>
    <w:rsid w:val="627FA98F"/>
    <w:rsid w:val="62AF8AC3"/>
    <w:rsid w:val="62C0C904"/>
    <w:rsid w:val="62C835FA"/>
    <w:rsid w:val="631DDE07"/>
    <w:rsid w:val="633E33F5"/>
    <w:rsid w:val="635D8D9B"/>
    <w:rsid w:val="636E6D6D"/>
    <w:rsid w:val="63AE7614"/>
    <w:rsid w:val="63D15633"/>
    <w:rsid w:val="63DB56D2"/>
    <w:rsid w:val="6428B342"/>
    <w:rsid w:val="646915EA"/>
    <w:rsid w:val="64700301"/>
    <w:rsid w:val="64A9D7C0"/>
    <w:rsid w:val="6511C08B"/>
    <w:rsid w:val="6558F4D9"/>
    <w:rsid w:val="6562D4AD"/>
    <w:rsid w:val="65BAD737"/>
    <w:rsid w:val="65F1226B"/>
    <w:rsid w:val="6625ABE0"/>
    <w:rsid w:val="6635711F"/>
    <w:rsid w:val="66495312"/>
    <w:rsid w:val="66AB3BC8"/>
    <w:rsid w:val="66AB3BC8"/>
    <w:rsid w:val="66AED9D4"/>
    <w:rsid w:val="671B0EEE"/>
    <w:rsid w:val="67DFB8DD"/>
    <w:rsid w:val="67F492B7"/>
    <w:rsid w:val="683C68CC"/>
    <w:rsid w:val="683FEFD6"/>
    <w:rsid w:val="685FE375"/>
    <w:rsid w:val="68DE9FDD"/>
    <w:rsid w:val="68E96C74"/>
    <w:rsid w:val="693C34B4"/>
    <w:rsid w:val="698A9289"/>
    <w:rsid w:val="69900C19"/>
    <w:rsid w:val="699ED793"/>
    <w:rsid w:val="69BA4D3C"/>
    <w:rsid w:val="69F3EA25"/>
    <w:rsid w:val="6A64D47C"/>
    <w:rsid w:val="6A7EFA5B"/>
    <w:rsid w:val="6ADB6AF9"/>
    <w:rsid w:val="6AEF63F3"/>
    <w:rsid w:val="6B014B1D"/>
    <w:rsid w:val="6B1F3E56"/>
    <w:rsid w:val="6B24BDEC"/>
    <w:rsid w:val="6B3924A9"/>
    <w:rsid w:val="6B4FD60C"/>
    <w:rsid w:val="6B64591F"/>
    <w:rsid w:val="6BD7CCA8"/>
    <w:rsid w:val="6BE40929"/>
    <w:rsid w:val="6C08868E"/>
    <w:rsid w:val="6C18F442"/>
    <w:rsid w:val="6C24191A"/>
    <w:rsid w:val="6C615AC5"/>
    <w:rsid w:val="6D16F70E"/>
    <w:rsid w:val="6DE1E4FB"/>
    <w:rsid w:val="6DE587FD"/>
    <w:rsid w:val="6DE8790A"/>
    <w:rsid w:val="6E4E83C0"/>
    <w:rsid w:val="6E65A3CE"/>
    <w:rsid w:val="6F03C9A6"/>
    <w:rsid w:val="6F5A5E86"/>
    <w:rsid w:val="6F5D16CF"/>
    <w:rsid w:val="6F7D877E"/>
    <w:rsid w:val="6F93D9D2"/>
    <w:rsid w:val="702D0C79"/>
    <w:rsid w:val="70327E34"/>
    <w:rsid w:val="7039F316"/>
    <w:rsid w:val="7132CFD8"/>
    <w:rsid w:val="71437C82"/>
    <w:rsid w:val="71D2EFA5"/>
    <w:rsid w:val="71D563A6"/>
    <w:rsid w:val="71FC6EF1"/>
    <w:rsid w:val="7216ADD0"/>
    <w:rsid w:val="7242558F"/>
    <w:rsid w:val="726716D1"/>
    <w:rsid w:val="727808B7"/>
    <w:rsid w:val="733FC65F"/>
    <w:rsid w:val="7361F101"/>
    <w:rsid w:val="73620CBF"/>
    <w:rsid w:val="73681A58"/>
    <w:rsid w:val="736FECB2"/>
    <w:rsid w:val="73C05DC5"/>
    <w:rsid w:val="7427E598"/>
    <w:rsid w:val="74EC342D"/>
    <w:rsid w:val="74EED75A"/>
    <w:rsid w:val="74F2C6D2"/>
    <w:rsid w:val="753BA078"/>
    <w:rsid w:val="754D5F78"/>
    <w:rsid w:val="759621D0"/>
    <w:rsid w:val="75E0889A"/>
    <w:rsid w:val="761E35A5"/>
    <w:rsid w:val="761F284F"/>
    <w:rsid w:val="763F8229"/>
    <w:rsid w:val="763FB3AD"/>
    <w:rsid w:val="764D648D"/>
    <w:rsid w:val="76883729"/>
    <w:rsid w:val="76932F31"/>
    <w:rsid w:val="769980C3"/>
    <w:rsid w:val="76A8DA71"/>
    <w:rsid w:val="76ED7EFD"/>
    <w:rsid w:val="7729A4BB"/>
    <w:rsid w:val="774B6C30"/>
    <w:rsid w:val="77863A4B"/>
    <w:rsid w:val="77D3A46E"/>
    <w:rsid w:val="77E4B1DB"/>
    <w:rsid w:val="77F236C0"/>
    <w:rsid w:val="781AC5EC"/>
    <w:rsid w:val="78A8E71B"/>
    <w:rsid w:val="78D5A5D8"/>
    <w:rsid w:val="78DB9477"/>
    <w:rsid w:val="79157518"/>
    <w:rsid w:val="79211045"/>
    <w:rsid w:val="792140EB"/>
    <w:rsid w:val="793BB475"/>
    <w:rsid w:val="795372B2"/>
    <w:rsid w:val="79625A2E"/>
    <w:rsid w:val="7976A529"/>
    <w:rsid w:val="7986CA5E"/>
    <w:rsid w:val="79883105"/>
    <w:rsid w:val="79BFF33F"/>
    <w:rsid w:val="7A0E04B6"/>
    <w:rsid w:val="7A0E6E1A"/>
    <w:rsid w:val="7A2B1BDF"/>
    <w:rsid w:val="7AC72986"/>
    <w:rsid w:val="7B060C44"/>
    <w:rsid w:val="7B0F906D"/>
    <w:rsid w:val="7B5FFC36"/>
    <w:rsid w:val="7B6F185B"/>
    <w:rsid w:val="7B8A9E06"/>
    <w:rsid w:val="7BC0B895"/>
    <w:rsid w:val="7C24810D"/>
    <w:rsid w:val="7C5CE4F5"/>
    <w:rsid w:val="7C85DDB4"/>
    <w:rsid w:val="7CCB09D2"/>
    <w:rsid w:val="7CD031EC"/>
    <w:rsid w:val="7CF17E7F"/>
    <w:rsid w:val="7D00E0E4"/>
    <w:rsid w:val="7D1EEDC3"/>
    <w:rsid w:val="7D4743E8"/>
    <w:rsid w:val="7D9E5BA4"/>
    <w:rsid w:val="7DCF4952"/>
    <w:rsid w:val="7E07B751"/>
    <w:rsid w:val="7E2CBF2D"/>
    <w:rsid w:val="7E44A006"/>
    <w:rsid w:val="7E62C0E7"/>
    <w:rsid w:val="7E90941E"/>
    <w:rsid w:val="7E992666"/>
    <w:rsid w:val="7EB9756D"/>
    <w:rsid w:val="7EF0007E"/>
    <w:rsid w:val="7F00F9AA"/>
    <w:rsid w:val="7F02A6D7"/>
    <w:rsid w:val="7F19BAB5"/>
    <w:rsid w:val="7F7C21DF"/>
    <w:rsid w:val="7F7DEA14"/>
    <w:rsid w:val="7FCC9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>
      <v:textbox inset="5.85pt,.7pt,5.85pt,.7pt"/>
    </o:shapedefaults>
    <o:shapelayout v:ext="edit">
      <o:idmap v:ext="edit" data="1"/>
    </o:shapelayout>
  </w:shapeDefaults>
  <w:decimalSymbol w:val=","/>
  <w:listSeparator w:val=";"/>
  <w14:docId w14:val="5BF98031"/>
  <w15:chartTrackingRefBased/>
  <w15:docId w15:val="{6B720B31-746B-4FB0-A384-FC433240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eastAsia="MS Mincho" w:asciiTheme="minorHAnsi" w:hAnsiTheme="minorHAnsi" w:cstheme="minorBidi"/>
        <w:color w:val="595959" w:themeColor="text1" w:themeTint="A6"/>
        <w:lang w:val="pt-PT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semiHidden="1" w:unhideWhenUsed="1" w:qFormat="1"/>
    <w:lsdException w:name="heading 2" w:uiPriority="9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3" w:semiHidden="1" w:unhideWhenUsed="1" w:qFormat="1"/>
    <w:lsdException w:name="heading 7" w:uiPriority="3" w:semiHidden="1" w:unhideWhenUsed="1" w:qFormat="1"/>
    <w:lsdException w:name="heading 8" w:uiPriority="3" w:semiHidden="1" w:unhideWhenUsed="1" w:qFormat="1"/>
    <w:lsdException w:name="heading 9" w:uiPriority="3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nhideWhenUsed/>
    <w:qFormat/>
    <w:rsid w:val="00251688"/>
    <w:rPr>
      <w:color w:val="auto"/>
      <w:kern w:val="20"/>
    </w:rPr>
  </w:style>
  <w:style w:type="paragraph" w:styleId="Ttulo1">
    <w:name w:val="heading 1"/>
    <w:basedOn w:val="Normal"/>
    <w:link w:val="Ttulo1Char"/>
    <w:uiPriority w:val="2"/>
    <w:qFormat/>
    <w:rsid w:val="001960E4"/>
    <w:pPr>
      <w:spacing w:before="0" w:after="60"/>
      <w:contextualSpacing/>
      <w:outlineLvl w:val="0"/>
    </w:pPr>
    <w:rPr>
      <w:rFonts w:asciiTheme="majorHAnsi" w:hAnsiTheme="majorHAnsi" w:eastAsiaTheme="majorEastAsia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h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h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hAnsiTheme="majorHAnsi" w:eastAsiaTheme="majorEastAsia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h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hAnsiTheme="majorHAnsi" w:eastAsiaTheme="majorEastAsia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h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hAnsiTheme="majorHAnsi" w:eastAsiaTheme="majorEastAsia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h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hAnsiTheme="majorHAnsi" w:eastAsiaTheme="majorEastAsia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h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hAnsiTheme="majorHAnsi" w:eastAsiaTheme="majorEastAsia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h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hAnsiTheme="majorHAnsi" w:eastAsiaTheme="majorEastAsia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h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hAnsiTheme="majorHAnsi" w:eastAsiaTheme="majorEastAsia" w:cstheme="majorBidi"/>
      <w:i/>
      <w:iCs/>
      <w:color w:val="0D0D0D" w:themeColor="text1" w:themeTint="F2"/>
      <w:sz w:val="22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"/>
    <w:qFormat/>
    <w:rsid w:val="007A1EDE"/>
    <w:pPr>
      <w:spacing w:before="400" w:after="160"/>
      <w:contextualSpacing/>
      <w:jc w:val="center"/>
    </w:pPr>
    <w:rPr>
      <w:rFonts w:asciiTheme="majorHAnsi" w:hAnsiTheme="majorHAnsi" w:eastAsiaTheme="majorEastAsia" w:cstheme="majorBidi"/>
      <w:caps/>
      <w:color w:val="006666" w:themeColor="accent3"/>
      <w:kern w:val="28"/>
      <w:sz w:val="68"/>
      <w:szCs w:val="56"/>
    </w:rPr>
  </w:style>
  <w:style w:type="character" w:styleId="TtuloChar" w:customStyle="1">
    <w:name w:val="Título Char"/>
    <w:basedOn w:val="Fontepargpadro"/>
    <w:link w:val="Ttulo"/>
    <w:uiPriority w:val="1"/>
    <w:rsid w:val="007A1EDE"/>
    <w:rPr>
      <w:rFonts w:asciiTheme="majorHAnsi" w:hAnsiTheme="majorHAnsi" w:eastAsiaTheme="majorEastAsia" w:cstheme="majorBidi"/>
      <w:caps/>
      <w:color w:val="006666" w:themeColor="accent3"/>
      <w:kern w:val="28"/>
      <w:sz w:val="68"/>
      <w:szCs w:val="56"/>
    </w:rPr>
  </w:style>
  <w:style w:type="paragraph" w:styleId="Subttulo">
    <w:name w:val="Subtitle"/>
    <w:basedOn w:val="Normal"/>
    <w:link w:val="SubttuloCh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styleId="SubttuloChar" w:customStyle="1">
    <w:name w:val="Subtítulo Char"/>
    <w:basedOn w:val="Fontepargpadro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Cabealho">
    <w:name w:val="header"/>
    <w:basedOn w:val="Normal"/>
    <w:link w:val="CabealhoChar"/>
    <w:uiPriority w:val="99"/>
    <w:rsid w:val="00145D68"/>
  </w:style>
  <w:style w:type="character" w:styleId="CabealhoChar" w:customStyle="1">
    <w:name w:val="Cabeçalho Char"/>
    <w:basedOn w:val="Fontepargpadro"/>
    <w:link w:val="Cabealho"/>
    <w:uiPriority w:val="99"/>
    <w:rsid w:val="00145D68"/>
    <w:rPr>
      <w:kern w:val="20"/>
    </w:rPr>
  </w:style>
  <w:style w:type="paragraph" w:styleId="Rodap">
    <w:name w:val="footer"/>
    <w:basedOn w:val="Normal"/>
    <w:link w:val="RodapChar"/>
    <w:uiPriority w:val="6"/>
    <w:unhideWhenUsed/>
    <w:rsid w:val="008E3A9C"/>
    <w:pPr>
      <w:pBdr>
        <w:top w:val="single" w:color="B1C0CD" w:themeColor="accent1" w:themeTint="99" w:sz="4" w:space="6"/>
      </w:pBdr>
      <w:spacing w:after="0"/>
    </w:pPr>
  </w:style>
  <w:style w:type="character" w:styleId="RodapChar" w:customStyle="1">
    <w:name w:val="Rodapé Char"/>
    <w:basedOn w:val="Fontepargpadro"/>
    <w:link w:val="Rodap"/>
    <w:uiPriority w:val="6"/>
    <w:rsid w:val="008E3A9C"/>
    <w:rPr>
      <w:kern w:val="20"/>
    </w:rPr>
  </w:style>
  <w:style w:type="table" w:styleId="Tabelacomgrade">
    <w:name w:val="Table Grid"/>
    <w:basedOn w:val="Tabelanormal"/>
    <w:uiPriority w:val="39"/>
    <w:rsid w:val="00E0292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har" w:customStyle="1">
    <w:name w:val="Título 1 Char"/>
    <w:basedOn w:val="Fontepargpadro"/>
    <w:link w:val="Ttulo1"/>
    <w:uiPriority w:val="2"/>
    <w:rsid w:val="001960E4"/>
    <w:rPr>
      <w:rFonts w:asciiTheme="majorHAnsi" w:hAnsiTheme="majorHAnsi" w:eastAsiaTheme="majorEastAsia" w:cstheme="majorBidi"/>
      <w:b/>
      <w:caps/>
      <w:color w:val="006666" w:themeColor="accent3"/>
      <w:kern w:val="20"/>
      <w:sz w:val="24"/>
      <w:szCs w:val="32"/>
    </w:rPr>
  </w:style>
  <w:style w:type="table" w:styleId="Tabeladerelatriodestatus" w:customStyle="1">
    <w:name w:val="Tabela de relatório de status"/>
    <w:basedOn w:val="Tabelanormal"/>
    <w:uiPriority w:val="99"/>
    <w:rsid w:val="004257E0"/>
    <w:rPr>
      <w:color w:val="FFFFFF" w:themeColor="background1"/>
    </w:rPr>
    <w:tblPr>
      <w:tblBorders>
        <w:insideH w:val="single" w:color="FFFFFF" w:themeColor="background1" w:sz="12" w:space="0"/>
        <w:insideV w:val="single" w:color="FFFFFF" w:themeColor="background1" w:sz="12" w:space="0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color="FFFFFF" w:themeColor="background1" w:sz="12" w:space="0"/>
          <w:insideV w:val="single" w:color="FFFFFF" w:themeColor="background1" w:sz="12" w:space="0"/>
          <w:tl2br w:val="nil"/>
          <w:tr2bl w:val="nil"/>
        </w:tcBorders>
        <w:shd w:val="clear" w:color="auto" w:fill="006666" w:themeFill="accent3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orte">
    <w:name w:val="Strong"/>
    <w:basedOn w:val="Fontepargpadro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styleId="Ttulo2Char" w:customStyle="1">
    <w:name w:val="Título 2 Char"/>
    <w:basedOn w:val="Fontepargpadro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styleId="Elementogrfico" w:customStyle="1">
    <w:name w:val="Elemento 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oEspaoReservado">
    <w:name w:val="Placeholder Text"/>
    <w:basedOn w:val="Fontepargpadro"/>
    <w:uiPriority w:val="99"/>
    <w:semiHidden/>
    <w:rsid w:val="003C1FC0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color="7E97AD" w:themeColor="accent1" w:sz="4" w:space="1"/>
        <w:left w:val="single" w:color="7E97AD" w:themeColor="accent1" w:sz="4" w:space="4"/>
        <w:bottom w:val="single" w:color="7E97AD" w:themeColor="accent1" w:sz="4" w:space="1"/>
        <w:right w:val="single" w:color="7E97AD" w:themeColor="accent1" w:sz="4" w:space="4"/>
      </w:pBdr>
    </w:pPr>
  </w:style>
  <w:style w:type="character" w:styleId="Ttulo3Char" w:customStyle="1">
    <w:name w:val="Título 3 Char"/>
    <w:basedOn w:val="Fontepargpadro"/>
    <w:link w:val="Ttulo3"/>
    <w:uiPriority w:val="3"/>
    <w:rsid w:val="00C12475"/>
    <w:rPr>
      <w:rFonts w:asciiTheme="majorHAnsi" w:hAnsiTheme="majorHAnsi" w:eastAsiaTheme="majorEastAsia" w:cstheme="majorBidi"/>
      <w:b/>
      <w:i/>
      <w:color w:val="654C16" w:themeColor="accent5" w:themeShade="80"/>
      <w:kern w:val="20"/>
      <w:sz w:val="22"/>
      <w:szCs w:val="24"/>
    </w:rPr>
  </w:style>
  <w:style w:type="character" w:styleId="Ttulo4Char" w:customStyle="1">
    <w:name w:val="Título 4 Char"/>
    <w:basedOn w:val="Fontepargpadro"/>
    <w:link w:val="Ttulo4"/>
    <w:uiPriority w:val="3"/>
    <w:semiHidden/>
    <w:rsid w:val="00C12475"/>
    <w:rPr>
      <w:rFonts w:asciiTheme="majorHAnsi" w:hAnsiTheme="majorHAnsi" w:eastAsiaTheme="majorEastAsia" w:cstheme="majorBidi"/>
      <w:b/>
      <w:i/>
      <w:iCs/>
      <w:color w:val="4F4A36" w:themeColor="accent6" w:themeShade="80"/>
      <w:kern w:val="20"/>
      <w:sz w:val="22"/>
    </w:rPr>
  </w:style>
  <w:style w:type="character" w:styleId="Ttulo5Char" w:customStyle="1">
    <w:name w:val="Título 5 Char"/>
    <w:basedOn w:val="Fontepargpadro"/>
    <w:link w:val="Ttulo5"/>
    <w:uiPriority w:val="3"/>
    <w:semiHidden/>
    <w:rsid w:val="00C12475"/>
    <w:rPr>
      <w:rFonts w:asciiTheme="majorHAnsi" w:hAnsiTheme="majorHAnsi" w:eastAsiaTheme="majorEastAsia" w:cstheme="majorBidi"/>
      <w:b/>
      <w:color w:val="726FCE" w:themeColor="text2" w:themeTint="80"/>
      <w:kern w:val="20"/>
      <w:sz w:val="22"/>
    </w:rPr>
  </w:style>
  <w:style w:type="character" w:styleId="Ttulo6Char" w:customStyle="1">
    <w:name w:val="Título 6 Char"/>
    <w:basedOn w:val="Fontepargpadro"/>
    <w:link w:val="Ttulo6"/>
    <w:uiPriority w:val="3"/>
    <w:semiHidden/>
    <w:rsid w:val="00C12475"/>
    <w:rPr>
      <w:rFonts w:asciiTheme="majorHAnsi" w:hAnsiTheme="majorHAnsi" w:eastAsiaTheme="majorEastAsia" w:cstheme="majorBidi"/>
      <w:color w:val="577188" w:themeColor="accent1" w:themeShade="BF"/>
      <w:kern w:val="20"/>
      <w:sz w:val="22"/>
    </w:rPr>
  </w:style>
  <w:style w:type="character" w:styleId="Ttulo7Char" w:customStyle="1">
    <w:name w:val="Título 7 Char"/>
    <w:basedOn w:val="Fontepargpadro"/>
    <w:link w:val="Ttulo7"/>
    <w:uiPriority w:val="3"/>
    <w:semiHidden/>
    <w:rsid w:val="00C12475"/>
    <w:rPr>
      <w:rFonts w:asciiTheme="majorHAnsi" w:hAnsiTheme="majorHAnsi" w:eastAsiaTheme="majorEastAsia" w:cstheme="majorBidi"/>
      <w:iCs/>
      <w:color w:val="404040" w:themeColor="text1" w:themeTint="BF"/>
      <w:kern w:val="20"/>
      <w:sz w:val="22"/>
    </w:rPr>
  </w:style>
  <w:style w:type="character" w:styleId="Ttulo8Char" w:customStyle="1">
    <w:name w:val="Título 8 Char"/>
    <w:basedOn w:val="Fontepargpadro"/>
    <w:link w:val="Ttulo8"/>
    <w:uiPriority w:val="3"/>
    <w:semiHidden/>
    <w:rsid w:val="00C12475"/>
    <w:rPr>
      <w:rFonts w:asciiTheme="majorHAnsi" w:hAnsiTheme="majorHAnsi" w:eastAsiaTheme="majorEastAsia" w:cstheme="majorBidi"/>
      <w:b/>
      <w:i/>
      <w:color w:val="272727" w:themeColor="text1" w:themeTint="D8"/>
      <w:kern w:val="20"/>
      <w:sz w:val="22"/>
      <w:szCs w:val="21"/>
    </w:rPr>
  </w:style>
  <w:style w:type="character" w:styleId="Ttulo9Char" w:customStyle="1">
    <w:name w:val="Título 9 Char"/>
    <w:basedOn w:val="Fontepargpadro"/>
    <w:link w:val="Ttulo9"/>
    <w:uiPriority w:val="3"/>
    <w:semiHidden/>
    <w:rsid w:val="00C12475"/>
    <w:rPr>
      <w:rFonts w:asciiTheme="majorHAnsi" w:hAnsiTheme="majorHAnsi" w:eastAsiaTheme="majorEastAsia" w:cstheme="majorBidi"/>
      <w:i/>
      <w:iCs/>
      <w:color w:val="0D0D0D" w:themeColor="text1" w:themeTint="F2"/>
      <w:kern w:val="20"/>
      <w:sz w:val="22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8E3A9C"/>
    <w:pPr>
      <w:pBdr>
        <w:top w:val="single" w:color="7E97AD" w:themeColor="accent1" w:sz="4" w:space="10"/>
        <w:bottom w:val="single" w:color="7E97AD" w:themeColor="accent1" w:sz="4" w:space="10"/>
      </w:pBdr>
      <w:spacing w:before="360" w:after="360"/>
      <w:jc w:val="center"/>
    </w:pPr>
    <w:rPr>
      <w:i/>
      <w:iCs/>
      <w:color w:val="7E97A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oLivro">
    <w:name w:val="Book Title"/>
    <w:basedOn w:val="Fontepargpadro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elaSimples3">
    <w:name w:val="Plain Table 3"/>
    <w:basedOn w:val="Tabe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1Clara-nfase3">
    <w:name w:val="Grid Table 1 Light Accent 3"/>
    <w:basedOn w:val="Tabelanormal"/>
    <w:uiPriority w:val="46"/>
    <w:rsid w:val="006B7FF7"/>
    <w:pPr>
      <w:spacing w:after="0"/>
    </w:pPr>
    <w:tblPr>
      <w:tblStyleRowBandSize w:val="1"/>
      <w:tblStyleColBandSize w:val="1"/>
      <w:tblBorders>
        <w:top w:val="single" w:color="5BFFFF" w:themeColor="accent3" w:themeTint="66" w:sz="4" w:space="0"/>
        <w:left w:val="single" w:color="5BFFFF" w:themeColor="accent3" w:themeTint="66" w:sz="4" w:space="0"/>
        <w:bottom w:val="single" w:color="5BFFFF" w:themeColor="accent3" w:themeTint="66" w:sz="4" w:space="0"/>
        <w:right w:val="single" w:color="5BFFFF" w:themeColor="accent3" w:themeTint="66" w:sz="4" w:space="0"/>
        <w:insideH w:val="single" w:color="5BFFFF" w:themeColor="accent3" w:themeTint="66" w:sz="4" w:space="0"/>
        <w:insideV w:val="single" w:color="5BFFF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0AFFFF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AFFFF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formaesdeContato" w:customStyle="1">
    <w:name w:val="Informações de Conta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paragraph" w:styleId="ListParagraph">
    <w:uiPriority w:val="34"/>
    <w:name w:val="List Paragraph"/>
    <w:basedOn w:val="Normal"/>
    <w:qFormat/>
    <w:rsid w:val="3CFBE75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Id749012692" /><Relationship Type="http://schemas.openxmlformats.org/officeDocument/2006/relationships/footer" Target="footer2.xml" Id="R3fe8ba9b38324504" /><Relationship Type="http://schemas.openxmlformats.org/officeDocument/2006/relationships/image" Target="/media/image4.png" Id="rId210599411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5A7"/>
    <w:rsid w:val="001349CE"/>
    <w:rsid w:val="00660981"/>
    <w:rsid w:val="007E5123"/>
    <w:rsid w:val="00A16F62"/>
    <w:rsid w:val="00CC0D58"/>
    <w:rsid w:val="00D815A7"/>
    <w:rsid w:val="00E6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C9CBFAC149B44F988A2F44D82B08753">
    <w:name w:val="1C9CBFAC149B44F988A2F44D82B08753"/>
  </w:style>
  <w:style w:type="paragraph" w:customStyle="1" w:styleId="682AE48CC71042069582C69D0BE72393">
    <w:name w:val="682AE48CC71042069582C69D0BE72393"/>
  </w:style>
  <w:style w:type="paragraph" w:customStyle="1" w:styleId="C180F1A4BFA84C43941456CD0869986F">
    <w:name w:val="C180F1A4BFA84C43941456CD0869986F"/>
  </w:style>
  <w:style w:type="paragraph" w:customStyle="1" w:styleId="F210145A4AD549A184197C8575413DD7">
    <w:name w:val="F210145A4AD549A184197C8575413DD7"/>
  </w:style>
  <w:style w:type="paragraph" w:customStyle="1" w:styleId="D0C05B26E09E40BDAE599E1A40D038FD">
    <w:name w:val="D0C05B26E09E40BDAE599E1A40D038FD"/>
  </w:style>
  <w:style w:type="paragraph" w:customStyle="1" w:styleId="547B66B2DD4C40FB85F453B58B9FFD61">
    <w:name w:val="547B66B2DD4C40FB85F453B58B9FFD61"/>
    <w:rsid w:val="00E663A0"/>
  </w:style>
  <w:style w:type="paragraph" w:customStyle="1" w:styleId="3846BE8254564BD087E7617506550D05">
    <w:name w:val="3846BE8254564BD087E7617506550D05"/>
    <w:rsid w:val="00E663A0"/>
  </w:style>
  <w:style w:type="paragraph" w:customStyle="1" w:styleId="6E9317875F124485B0B2350CD61177A2">
    <w:name w:val="6E9317875F124485B0B2350CD61177A2"/>
    <w:rsid w:val="00E663A0"/>
  </w:style>
  <w:style w:type="paragraph" w:customStyle="1" w:styleId="2EC909D010A44E7698512FBBA7B97CD3">
    <w:name w:val="2EC909D010A44E7698512FBBA7B97CD3"/>
    <w:rsid w:val="00E663A0"/>
  </w:style>
  <w:style w:type="paragraph" w:customStyle="1" w:styleId="1528732B4D614318B717A4D13F6754EA">
    <w:name w:val="1528732B4D614318B717A4D13F6754EA"/>
    <w:rsid w:val="00E663A0"/>
  </w:style>
  <w:style w:type="paragraph" w:customStyle="1" w:styleId="B081E784702E4355A67F5F9F07188E01">
    <w:name w:val="B081E784702E4355A67F5F9F07188E01"/>
    <w:rsid w:val="00E663A0"/>
  </w:style>
  <w:style w:type="paragraph" w:customStyle="1" w:styleId="336EE715248B49D88045C77B5D893FA1">
    <w:name w:val="336EE715248B49D88045C77B5D893FA1"/>
    <w:rsid w:val="00E663A0"/>
  </w:style>
  <w:style w:type="character" w:styleId="Forte">
    <w:name w:val="Strong"/>
    <w:basedOn w:val="Fontepargpadro"/>
    <w:uiPriority w:val="4"/>
    <w:qFormat/>
    <w:rsid w:val="00E663A0"/>
    <w:rPr>
      <w:rFonts w:asciiTheme="majorHAnsi" w:hAnsiTheme="majorHAnsi"/>
      <w:b/>
      <w:bCs/>
      <w:color w:val="ED7D31" w:themeColor="accent2"/>
      <w:sz w:val="24"/>
    </w:rPr>
  </w:style>
  <w:style w:type="paragraph" w:customStyle="1" w:styleId="0A1C0B9E298C4025B0D832993E1C6760">
    <w:name w:val="0A1C0B9E298C4025B0D832993E1C6760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paragraph" w:customStyle="1" w:styleId="7BBD1F9E5B064D9991CA23DEDE262168">
    <w:name w:val="7BBD1F9E5B064D9991CA23DEDE262168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paragraph" w:customStyle="1" w:styleId="A3B4355708A04326AECFB682C02FA2CE">
    <w:name w:val="A3B4355708A04326AECFB682C02FA2CE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paragraph" w:customStyle="1" w:styleId="4B0919EBFDBE4869901CF2280BC2A836">
    <w:name w:val="4B0919EBFDBE4869901CF2280BC2A836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660981"/>
    <w:rPr>
      <w:color w:val="808080"/>
    </w:rPr>
  </w:style>
  <w:style w:type="paragraph" w:customStyle="1" w:styleId="47B46DE140AD4615B893A2D91DD9BEAE">
    <w:name w:val="47B46DE140AD4615B893A2D91DD9BEAE"/>
    <w:rsid w:val="00E663A0"/>
  </w:style>
  <w:style w:type="paragraph" w:customStyle="1" w:styleId="ABC869B0ECF7450988C17F3AC1565FF3">
    <w:name w:val="ABC869B0ECF7450988C17F3AC1565FF3"/>
    <w:rsid w:val="00E663A0"/>
  </w:style>
  <w:style w:type="paragraph" w:customStyle="1" w:styleId="DC62917E07804C28B8F0C50B4447E0C5">
    <w:name w:val="DC62917E07804C28B8F0C50B4447E0C5"/>
    <w:rsid w:val="00E663A0"/>
  </w:style>
  <w:style w:type="paragraph" w:customStyle="1" w:styleId="A878C0511AD94665AE04E576AB6D5A6D">
    <w:name w:val="A878C0511AD94665AE04E576AB6D5A6D"/>
    <w:rsid w:val="00E663A0"/>
  </w:style>
  <w:style w:type="paragraph" w:customStyle="1" w:styleId="BFEFA89C4F5E4055A0F37E56EF16EB7C">
    <w:name w:val="BFEFA89C4F5E4055A0F37E56EF16EB7C"/>
    <w:rsid w:val="00E663A0"/>
  </w:style>
  <w:style w:type="paragraph" w:customStyle="1" w:styleId="19A90394E69146A0ADDDFDD084F35798">
    <w:name w:val="19A90394E69146A0ADDDFDD084F35798"/>
    <w:rsid w:val="00E663A0"/>
  </w:style>
  <w:style w:type="paragraph" w:customStyle="1" w:styleId="88733A7B2B32443E9CB25830F4DA9C0D">
    <w:name w:val="88733A7B2B32443E9CB25830F4DA9C0D"/>
    <w:rsid w:val="00E663A0"/>
  </w:style>
  <w:style w:type="paragraph" w:customStyle="1" w:styleId="2A96174A75714C40AEB0915E9F08D651">
    <w:name w:val="2A96174A75714C40AEB0915E9F08D651"/>
    <w:rsid w:val="00E663A0"/>
  </w:style>
  <w:style w:type="paragraph" w:customStyle="1" w:styleId="FF1B591C036D4FE99210C98471C56DEA">
    <w:name w:val="FF1B591C036D4FE99210C98471C56DEA"/>
    <w:rsid w:val="00E663A0"/>
  </w:style>
  <w:style w:type="paragraph" w:customStyle="1" w:styleId="34A3DCB1D5F4423F819B25440EEA65B0">
    <w:name w:val="34A3DCB1D5F4423F819B25440EEA65B0"/>
    <w:rsid w:val="00E663A0"/>
  </w:style>
  <w:style w:type="paragraph" w:customStyle="1" w:styleId="DD4BF8F3B1B74BCEAA2D9379C9534D74">
    <w:name w:val="DD4BF8F3B1B74BCEAA2D9379C9534D74"/>
    <w:rsid w:val="00E663A0"/>
  </w:style>
  <w:style w:type="paragraph" w:customStyle="1" w:styleId="E907012C119846C7A5164A7FB78585B8">
    <w:name w:val="E907012C119846C7A5164A7FB78585B8"/>
    <w:rsid w:val="00E663A0"/>
  </w:style>
  <w:style w:type="paragraph" w:customStyle="1" w:styleId="B93F2498030B43EA96470BBAA2FA3169">
    <w:name w:val="B93F2498030B43EA96470BBAA2FA3169"/>
    <w:rsid w:val="00E663A0"/>
  </w:style>
  <w:style w:type="paragraph" w:customStyle="1" w:styleId="51B2ABD399F94559B554225E7F7762D6">
    <w:name w:val="51B2ABD399F94559B554225E7F7762D6"/>
    <w:rsid w:val="00E663A0"/>
  </w:style>
  <w:style w:type="paragraph" w:customStyle="1" w:styleId="F621070D5A024AE2B0BE658288F2742B">
    <w:name w:val="F621070D5A024AE2B0BE658288F2742B"/>
    <w:rsid w:val="00E663A0"/>
  </w:style>
  <w:style w:type="paragraph" w:customStyle="1" w:styleId="38D9A38F39004D93961DD7608BAE9FCD">
    <w:name w:val="38D9A38F39004D93961DD7608BAE9FCD"/>
    <w:rsid w:val="00E663A0"/>
  </w:style>
  <w:style w:type="paragraph" w:customStyle="1" w:styleId="640540B73E52415A832C0A1E703CA071">
    <w:name w:val="640540B73E52415A832C0A1E703CA071"/>
    <w:rsid w:val="00E663A0"/>
  </w:style>
  <w:style w:type="paragraph" w:customStyle="1" w:styleId="0B1D60C6C00649A1B66101FFA6CEFF4A">
    <w:name w:val="0B1D60C6C00649A1B66101FFA6CEFF4A"/>
    <w:rsid w:val="00E663A0"/>
  </w:style>
  <w:style w:type="paragraph" w:customStyle="1" w:styleId="CDBB9891C294427BAB8CDC577219C8C9">
    <w:name w:val="CDBB9891C294427BAB8CDC577219C8C9"/>
    <w:rsid w:val="00E663A0"/>
  </w:style>
  <w:style w:type="paragraph" w:customStyle="1" w:styleId="EDFB0B77BF39454DBEB7E59BC8BABD33">
    <w:name w:val="EDFB0B77BF39454DBEB7E59BC8BABD33"/>
    <w:rsid w:val="00E663A0"/>
  </w:style>
  <w:style w:type="paragraph" w:customStyle="1" w:styleId="E59731B20CF14145AE766FF901819AD3">
    <w:name w:val="E59731B20CF14145AE766FF901819AD3"/>
    <w:rsid w:val="00E663A0"/>
  </w:style>
  <w:style w:type="paragraph" w:customStyle="1" w:styleId="D2FB8EA93F0544FCA9755069005153BB">
    <w:name w:val="D2FB8EA93F0544FCA9755069005153BB"/>
    <w:rsid w:val="00E663A0"/>
  </w:style>
  <w:style w:type="paragraph" w:customStyle="1" w:styleId="3C0A45BE3CE848FB862934AD11B7FEF5">
    <w:name w:val="3C0A45BE3CE848FB862934AD11B7FEF5"/>
    <w:rsid w:val="00E663A0"/>
  </w:style>
  <w:style w:type="paragraph" w:customStyle="1" w:styleId="19A90394E69146A0ADDDFDD084F357981">
    <w:name w:val="19A90394E69146A0ADDDFDD084F35798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1">
    <w:name w:val="BFEFA89C4F5E4055A0F37E56EF16EB7C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1">
    <w:name w:val="A878C0511AD94665AE04E576AB6D5A6D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88733A7B2B32443E9CB25830F4DA9C0D1">
    <w:name w:val="88733A7B2B32443E9CB25830F4DA9C0D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1">
    <w:name w:val="2A96174A75714C40AEB0915E9F08D651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1">
    <w:name w:val="FF1B591C036D4FE99210C98471C56DEA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1">
    <w:name w:val="34A3DCB1D5F4423F819B25440EEA65B0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1">
    <w:name w:val="DD4BF8F3B1B74BCEAA2D9379C9534D74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8D9A38F39004D93961DD7608BAE9FCD1">
    <w:name w:val="38D9A38F39004D93961DD7608BAE9FCD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1">
    <w:name w:val="F621070D5A024AE2B0BE658288F2742B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1">
    <w:name w:val="51B2ABD399F94559B554225E7F7762D6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1">
    <w:name w:val="B93F2498030B43EA96470BBAA2FA3169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1">
    <w:name w:val="E907012C119846C7A5164A7FB78585B8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640540B73E52415A832C0A1E703CA0711">
    <w:name w:val="640540B73E52415A832C0A1E703CA071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1">
    <w:name w:val="0B1D60C6C00649A1B66101FFA6CEFF4A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1">
    <w:name w:val="CDBB9891C294427BAB8CDC577219C8C9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19A90394E69146A0ADDDFDD084F357982">
    <w:name w:val="19A90394E69146A0ADDDFDD084F35798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2">
    <w:name w:val="BFEFA89C4F5E4055A0F37E56EF16EB7C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2">
    <w:name w:val="A878C0511AD94665AE04E576AB6D5A6D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88733A7B2B32443E9CB25830F4DA9C0D2">
    <w:name w:val="88733A7B2B32443E9CB25830F4DA9C0D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2">
    <w:name w:val="2A96174A75714C40AEB0915E9F08D651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2">
    <w:name w:val="FF1B591C036D4FE99210C98471C56DEA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2">
    <w:name w:val="34A3DCB1D5F4423F819B25440EEA65B0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2">
    <w:name w:val="DD4BF8F3B1B74BCEAA2D9379C9534D74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8D9A38F39004D93961DD7608BAE9FCD2">
    <w:name w:val="38D9A38F39004D93961DD7608BAE9FCD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2">
    <w:name w:val="F621070D5A024AE2B0BE658288F2742B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2">
    <w:name w:val="51B2ABD399F94559B554225E7F7762D6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2">
    <w:name w:val="B93F2498030B43EA96470BBAA2FA3169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2">
    <w:name w:val="E907012C119846C7A5164A7FB78585B8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640540B73E52415A832C0A1E703CA0712">
    <w:name w:val="640540B73E52415A832C0A1E703CA071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2">
    <w:name w:val="0B1D60C6C00649A1B66101FFA6CEFF4A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2">
    <w:name w:val="CDBB9891C294427BAB8CDC577219C8C9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19A90394E69146A0ADDDFDD084F357983">
    <w:name w:val="19A90394E69146A0ADDDFDD084F35798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3">
    <w:name w:val="BFEFA89C4F5E4055A0F37E56EF16EB7C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3">
    <w:name w:val="A878C0511AD94665AE04E576AB6D5A6D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88733A7B2B32443E9CB25830F4DA9C0D3">
    <w:name w:val="88733A7B2B32443E9CB25830F4DA9C0D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3">
    <w:name w:val="2A96174A75714C40AEB0915E9F08D651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3">
    <w:name w:val="FF1B591C036D4FE99210C98471C56DEA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3">
    <w:name w:val="34A3DCB1D5F4423F819B25440EEA65B0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3">
    <w:name w:val="DD4BF8F3B1B74BCEAA2D9379C9534D74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8D9A38F39004D93961DD7608BAE9FCD3">
    <w:name w:val="38D9A38F39004D93961DD7608BAE9FCD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3">
    <w:name w:val="F621070D5A024AE2B0BE658288F2742B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3">
    <w:name w:val="51B2ABD399F94559B554225E7F7762D6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3">
    <w:name w:val="B93F2498030B43EA96470BBAA2FA3169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3">
    <w:name w:val="E907012C119846C7A5164A7FB78585B8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640540B73E52415A832C0A1E703CA0713">
    <w:name w:val="640540B73E52415A832C0A1E703CA071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3">
    <w:name w:val="0B1D60C6C00649A1B66101FFA6CEFF4A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3">
    <w:name w:val="CDBB9891C294427BAB8CDC577219C8C9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DFB0B77BF39454DBEB7E59BC8BABD331">
    <w:name w:val="EDFB0B77BF39454DBEB7E59BC8BABD33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E59731B20CF14145AE766FF901819AD31">
    <w:name w:val="E59731B20CF14145AE766FF901819AD3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D2FB8EA93F0544FCA9755069005153BB1">
    <w:name w:val="D2FB8EA93F0544FCA9755069005153BB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3C0A45BE3CE848FB862934AD11B7FEF51">
    <w:name w:val="3C0A45BE3CE848FB862934AD11B7FEF5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547B66B2DD4C40FB85F453B58B9FFD611">
    <w:name w:val="547B66B2DD4C40FB85F453B58B9FFD611"/>
    <w:rsid w:val="00660981"/>
    <w:pPr>
      <w:spacing w:before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A5A5A5" w:themeColor="accent3"/>
      <w:kern w:val="28"/>
      <w:sz w:val="72"/>
      <w:szCs w:val="56"/>
    </w:rPr>
  </w:style>
  <w:style w:type="paragraph" w:customStyle="1" w:styleId="3846BE8254564BD087E7617506550D051">
    <w:name w:val="3846BE8254564BD087E7617506550D05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19A90394E69146A0ADDDFDD084F357984">
    <w:name w:val="19A90394E69146A0ADDDFDD084F35798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4">
    <w:name w:val="BFEFA89C4F5E4055A0F37E56EF16EB7C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4">
    <w:name w:val="A878C0511AD94665AE04E576AB6D5A6D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BC869B0ECF7450988C17F3AC1565FF31">
    <w:name w:val="ABC869B0ECF7450988C17F3AC1565FF3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47B46DE140AD4615B893A2D91DD9BEAE1">
    <w:name w:val="47B46DE140AD4615B893A2D91DD9BEAE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DC62917E07804C28B8F0C50B4447E0C51">
    <w:name w:val="DC62917E07804C28B8F0C50B4447E0C5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6E9317875F124485B0B2350CD61177A21">
    <w:name w:val="6E9317875F124485B0B2350CD61177A2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F210145A4AD549A184197C8575413DD71">
    <w:name w:val="F210145A4AD549A184197C8575413DD7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2EC909D010A44E7698512FBBA7B97CD31">
    <w:name w:val="2EC909D010A44E7698512FBBA7B97CD3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88733A7B2B32443E9CB25830F4DA9C0D4">
    <w:name w:val="88733A7B2B32443E9CB25830F4DA9C0D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4">
    <w:name w:val="2A96174A75714C40AEB0915E9F08D651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4">
    <w:name w:val="FF1B591C036D4FE99210C98471C56DEA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4">
    <w:name w:val="34A3DCB1D5F4423F819B25440EEA65B0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4">
    <w:name w:val="DD4BF8F3B1B74BCEAA2D9379C9534D74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1528732B4D614318B717A4D13F6754EA1">
    <w:name w:val="1528732B4D614318B717A4D13F6754EA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38D9A38F39004D93961DD7608BAE9FCD4">
    <w:name w:val="38D9A38F39004D93961DD7608BAE9FCD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4">
    <w:name w:val="F621070D5A024AE2B0BE658288F2742B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4">
    <w:name w:val="51B2ABD399F94559B554225E7F7762D6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4">
    <w:name w:val="B93F2498030B43EA96470BBAA2FA3169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4">
    <w:name w:val="E907012C119846C7A5164A7FB78585B8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081E784702E4355A67F5F9F07188E011">
    <w:name w:val="B081E784702E4355A67F5F9F07188E01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640540B73E52415A832C0A1E703CA0714">
    <w:name w:val="640540B73E52415A832C0A1E703CA071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4">
    <w:name w:val="0B1D60C6C00649A1B66101FFA6CEFF4A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4">
    <w:name w:val="CDBB9891C294427BAB8CDC577219C8C9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36EE715248B49D88045C77B5D893FA11">
    <w:name w:val="336EE715248B49D88045C77B5D893FA1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D0C05B26E09E40BDAE599E1A40D038FD1">
    <w:name w:val="D0C05B26E09E40BDAE599E1A40D038FD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50BB7C-2FBC-4612-9ECE-2EA076035D14}">
  <ds:schemaRefs>
    <ds:schemaRef ds:uri="16c05727-aa75-4e4a-9b5f-8a80a1165891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71af3243-3dd4-4a8d-8c0d-dd76da1f02a5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ISABELA PIETRA DOS SANTOS SILVÉRIO</dc:creator>
  <keywords/>
  <dc:description/>
  <lastModifiedBy>SÁVIO MAIA MACHADO</lastModifiedBy>
  <dcterms:created xsi:type="dcterms:W3CDTF">2025-08-21T14:18:08.6566776Z</dcterms:created>
  <dcterms:modified xsi:type="dcterms:W3CDTF">2025-12-19T21:17:21.2555361Z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