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20"/>
          <w:szCs w:val="20"/>
          <w:highlight w:val="white"/>
          <w:rtl w:val="0"/>
        </w:rPr>
        <w:t xml:space="preserve">/*1.Korisiku se nudi da unese redom ocene za kvalitet I uslugu nekog restorana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20"/>
          <w:szCs w:val="20"/>
          <w:highlight w:val="white"/>
          <w:rtl w:val="0"/>
        </w:rPr>
        <w:t xml:space="preserve">Ocene sacuvati u dve odvojene promeljive. (ocene su celi brojevi od 1 do 10)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20"/>
          <w:szCs w:val="20"/>
          <w:highlight w:val="white"/>
          <w:rtl w:val="0"/>
        </w:rPr>
        <w:t xml:space="preserve">Ako korisnik nije uneo validne podatke za ocene ispisati poruku da podaci nisu validni.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20"/>
          <w:szCs w:val="20"/>
          <w:highlight w:val="white"/>
          <w:rtl w:val="0"/>
        </w:rPr>
        <w:t xml:space="preserve">Ako je prosek oceana veci od 5 ispisati poruku “Prosek veci od 5”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20"/>
          <w:szCs w:val="20"/>
          <w:highlight w:val="white"/>
          <w:rtl w:val="0"/>
        </w:rPr>
        <w:t xml:space="preserve">Ako je prosek manji od 5 I ocena za kvalitet je 1 ispisati poruku "Treba popraviti kvalitet”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b2b2b"/>
          <w:sz w:val="20"/>
          <w:szCs w:val="20"/>
          <w:highlight w:val="white"/>
          <w:rtl w:val="0"/>
        </w:rPr>
        <w:t xml:space="preserve">Ako je prosek manji od 5 I ocean za uslugu je 1 ispisati poruku “Treba popraviti uslugu”*/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DomaciZadatak {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Scanner kvalitet =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Scanner(System.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Zamolicemo vas da unesete ocenu za kvalitet od 1 do 10 "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int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k = kvalitet.nextInt()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Scanner usluga =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Scanner(System.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"Zamolicemo vas da unesete ocenu za uslugu od 1 do 10 "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int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 = usluga.nextInt()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if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(u &lt;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|| k &gt;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10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|| k &lt;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|| u &gt;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"Ocene koje ste uneli nisu validne"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 u==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&amp;&amp; k==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"treba da popravimo i kvalitet i uslugu"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((u + k) /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"Prosek ocena je veći od 5"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 u==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&amp;&amp; k==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.println(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"Prosek ocena je 5"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((u + k) /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&amp;&amp; k ==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"Treba popraviti kvalitet"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((u + k) /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&amp;&amp; u ==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"Treba popraviti uslugu"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"Hvala na ocenjivanju"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2. Zadatak (koristiti switch) Od korisnika zahtevati da unese mesec. U zavisnosti koji mesec u godini je unet ispisati Koliko taj mesec ima dana. **Racunati da godina nije prestupna (ne obazirati se na to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class DomaciZadatak {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Scanner mesec = new Scanner(System.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.print("Koji je trenutno mesec  ");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String podatak = mesec.nextLine();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switch (podatak.toLowerCase()) {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case "januar":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.println("31 dan je u januaru.");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break;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case "februar":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.println("28 dan je u februaru.");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break;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case "mart":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.println("31 dan je u martu.");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break;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case "april":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.println("30 dan je u aprilu.");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break;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case "maj":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.println("31 dan je u maju.");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break;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case "jun":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.println("30 dan je u junu.");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break;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case "jul":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.println("31 dan je u julu.");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break;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case "avgust":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.println("31 dan je u avgustu.");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break;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case "septembar":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.println("30 dan je u septembru.");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break;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case "oktobar":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.println("31 dan je u oktobru.");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case "novembar":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.println("30 dan je u novembru.");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break;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case "decembar":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.println("31 dan je u decembru.");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break;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default: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.println("Niste uneli validne podatke.");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break;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