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public class Domci7driput {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Scanner s = new Scanner(System.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.println("Unesite X ili O: ");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String korisnik = s.nextLine().toUpperCase();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String racunar = " ";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racunar = 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izborSimbola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(korisnik);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String[] tabela = new String[9];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.println("Birajte poziciju izmedju 0,1,2 u prvom redu do 6,7,8 u poslednjem redu");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ispisTabele 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(tabela);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for (int j = 0; j &lt; tabela.length - 4; j++) 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pozicijaKorisnik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(tabela, korisnik, j);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pozicijaRacunara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(tabela, racunar);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public static String izborSimbola(String unos) {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String racunarUnos = "";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if (unos.equals("X")) {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racunarUnos = "O";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} else if (unos.equals("O")) {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racunarUnos = "X";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.println("Neispravan unos!");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return racunarUnos;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public static void ispisTabele (String[] niz) {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for (int i = 0; i &lt; niz.length; i++) {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if (i == 3) {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} else if (i == 6) {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} else {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.print(niz[i] + " ");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public static void pozicijaKorisnik (String[] tabelakorisnik, String unosIgraca, int brojac) {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Scanner s = new Scanner(System.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int pozicija;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for (int j = 0; j &lt; tabelakorisnik.length - 4; j++) {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do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.println("Izaberite poziciju: ");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Scanner scanner = new Scanner(System.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pozicija = s.nextInt();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} while (tabelakorisnik[pozicija] != null);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tabelakorisnik[pozicija] = unosIgraca;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if (brojac == 4) {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ispisTabele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(tabelakorisnik);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.println("Igra je zavrsena");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exit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(0);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public static void pozicijaRacunara ( String[] tabelaRacunara, String unosRacunara) {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    int r;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do {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    r = (int) Math.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abs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(Math.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floor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((Math.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random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()) * 10 - 1));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} while (tabelaRacunara[r] != null);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tabelaRacunara[r] = unosRacunara;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i w:val="1"/>
          <w:color w:val="2b2b2b"/>
          <w:highlight w:val="white"/>
          <w:rtl w:val="0"/>
        </w:rPr>
        <w:t xml:space="preserve">ispisTabele</w:t>
      </w: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(tabelaRacunara);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