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1./*  Korisnik unosi recenicu. Potrebno je izbrojati Koliko reci je bilo u recenici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koju je korisnik uneo I ispisati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taj broj u konzolu. Koristiti metode.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*/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 Upišeite rečenicu: ");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Scanner korisnik= new Scanner(System.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String recenica= korisnik.nextLine();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int brojReci =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brojacReci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(recenica);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.println(" Broj reči u vašoj rečenici je "+ brojReci 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public static int brojacReci( String recKorisnika){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String [] reci = recKorisnika.split(" ");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int brojacReci=0;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for (int i=0; i&lt; reci.length; i++) {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brojacReci++;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return brojacReci;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/*Inicijalizujte neki string. Korisnik unosi jedno slovo.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Prebrojati Koliko puta se slovo koje je korisnik uneo ponavlja u stringu. Koristiti metode */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Domaci8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"Ispišite vašu rečenicu: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Scanner sc 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String nizReci = sc.nextLine()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Unesite slovo: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char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 = sc.next().charAt(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nizReci = nizReci.replace(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nizReci=nizReci.toLowerCase(Locale.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char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[] slova = nizReci.toCharArray()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.println(Arrays.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(slova))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brojSlova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(nizReci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.print(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"Broj vašeg traženog slova u recenici je 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brojSlova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(nizReci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s))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brojSlova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 String slovo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char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letter)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brojac=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for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 &lt; slovo.length()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 = slovo.charAt(i)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if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(ch == letter) 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brojac++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brojac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4.* Zadatak: (srednja tezina , pokusajte da odradite pa ako bas ne ide posaljite ono gde ste stali) Deklarisati I inicijalizovati matricu n x m Napisati metodu koja ce za primljenu matricu da napravi novu rotiranu za 90⁰. Odnosno vrsi se zamena redova I kolona kao sa slike. Metoda vraca tu novodobijenu matricu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int[][] array2d_1 =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{1, 2, 3, 4},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{5, 6, 7, 8},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{9, 10, 11, 12},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obrnutaMatrica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(array2d_1);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public static int[][] obrnutaMatrica ( int[][] a){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for (int i = 0; i &lt; a[0].length; i++) 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for (int j = 0; j &lt; a.length; j++) 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.print(a[j][i] + " ");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   return a;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90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