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package OOP.Domaci9;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public class Kafa {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private String naziv;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private int velicina;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private String[] sastojci;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private double cena;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public Kafa(String naziv, int velicina, String[] sastojci, int cena) {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    this.naziv = naziv;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    this.velicina = velicina;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    this.sastojci = sastojci;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    this.cena = cena;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public Kafa(){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public String getNaziv() {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    return naziv;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public int getVelicina() {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    return velicina;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public String[] getSastojci() {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    return sastojci;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public double getCena() {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    return cena;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public void setNaziv(String naziv) {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    this.naziv = naziv;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public void setVelicina(int velicina) {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    this.velicina = velicina;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public void setSastojci(String[] sastojci) {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    this.sastojci = sastojci;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public void setCena(double cena) {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    this.cena = cena;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public double cenaSaPopustom(double procenat) {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    double popust = this.cena * (procenat / 100);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    this.cena = cena - popust;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    return cena;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package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OOP.Domaci9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import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java.lang.reflect.Array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public class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Prodavnica {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private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Kafa[]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private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adresa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private static int 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brojProdavnica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private 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brojKupljenihProizvoda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public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Prodavnica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(Kafa[] kafe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String adresa) {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kafe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new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Kafa[kafe.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length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for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 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 &lt; kafe.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length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[i] 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new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Kafa()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for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 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 &lt; kafe.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length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[i].setCena(kafe[i].getCena())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adresa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= adresa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brojProdavnica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++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public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Kafa[]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getKafe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return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public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getAdresa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return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adresa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public static 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getBrojProdavnica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return 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brojProdavnica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public 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getBrojKupljenihProizvoda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return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brojKupljenihProizvoda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public void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setKafe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(Kafa[] kafe) {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kafe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= kafe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public void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setAdresa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(String adresa) {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adresa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= adresa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public static 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setBrojProdavnica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return 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brojProdavnica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public void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setBrojKupljenihProizvoda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brojKupljenihProizvoda) {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brojKupljenihProizvoda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= brojKupljenihProizvoda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public void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kupiKafu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(Kafa kafa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kolicina) {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double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racun = kafa.getCena() * kolicina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brojKupljenihProizvoda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+= kolicina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"Vas racun je: "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+ racun)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public void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popust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popust) {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for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(Kafa kafa 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kafa.cenaSaPopustom(popust)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public static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najuspesnijaProdavnica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(Prodavnica[] prodavnice) {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najboljaProdavnica 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for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 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 &lt; prodavnice.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length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if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(prodavnice[i -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].getBrojKupljenihProizvoda() &lt;= prodavnice[i].getBrojKupljenihProizvoda()) {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najboljaProdavnica= i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else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i = i -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return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"Najuspesnija je "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+ prodavnice[najboljaProdavnica].getAdresa())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package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OOP.Domaci9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public class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Main {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Kafa kafa1 = new Kafa("Domaca kafa", 150, new String[]{"voda, kafa"}, 100);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Kafa kafa2 = new Kafa("Nes", 200, new String[]{"instant kafa", "mleko", "voda"}, 100);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Kafa kafa3 = new Kafa("Kapucino", 200, new String[]{"mleko", "voda", "secer", "kakao"}, 100);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Kafa[] kafe1 = {kafa1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kafa2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kafa3}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Kafa[] kafe2 = {kafa1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kafa2}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Kafa [] kafe3={kafa3}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.println(kafa1.cenaSaPopustom(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Prodavnica prodavnica1 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new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Prodavnica(kafe1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"Kraljevica Marka 3"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Prodavnica prodavnica2 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new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Prodavnica(kafe2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"Resavska 2"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Prodavnica prodavnica3=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new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Prodavnica(kafe3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"Narodnog fronta 10"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.println(Prodavnica.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getBrojProdavnica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prodavnica1.kupiKafu(kafa1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prodavnica2.kupiKafu(kafa2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prodavnica3.kupiKafu(kafa3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.println(prodavnica1.getBrojKupljenihProizvoda())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.println(prodavnica2.getBrojKupljenihProizvoda())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.println(prodavnica1.getKafe()[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].getCena())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.println(prodavnica1.getKafe()[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].getCena())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.println(prodavnica1.getKafe()[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].getCena())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.println(prodavnica2.getKafe()[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].getCena())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.println(prodavnica2.getKafe()[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].getCena())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.println(prodavnica3.getKafe()[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].getCena())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.println(Prodavnica.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najuspesnijaProdavnica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new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Prodavnica[] {prodavnica1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prodavnica2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prodavnica3}))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prodavnica2.popust(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.println(prodavnica1.getKafe()[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].getCena())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.println(prodavnica1.getKafe()[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].getCena())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.println(prodavnica2.getKafe()[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].getCena())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.println(prodavnica2.getKafe()[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].getCena())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.println(prodavnica3.getKafe()[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].getCena())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2b2b2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6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