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road_accidents;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road_accidents;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#creating a table which has same columns as the dataset,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road_accidents (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Accident_Index VARCHAR(20),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Accident_Date DATE,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Day_of_Week VARCHAR(20),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Junction_Control VARCHAR(50),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Junction_Detail VARCHAR(50),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Accident_Severity VARCHAR(20),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Latitude FLOAT,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Light_Conditions VARCHAR(50),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Local_Authority_District VARCHAR(100),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Carriageway_Hazards VARCHAR(100),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Longitude FLOAT,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Number_of_Casualties INT,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Number_of_Vehicles INT,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Police_Force VARCHAR(50),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Road_Surface_Conditions VARCHAR(50),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Road_Type VARCHAR(50),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Speed_limit INT,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 TIME,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Urban_or_Rural_Area VARCHAR(20),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Weather_Conditions VARCHAR(100),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Vehicle_Type VARCHAR(50)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VARIABLES LIKE 'secure_file_priv';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#importing Dataset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DATA INFILE 'C:/ProgramData/MySQL/MySQL Server 8.0/Uploads/road_accident.csv'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INTO TABLE road_accidents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FIELDS TERMINATED BY ','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ENCLOSED BY '"'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LINES TERMINATED BY '\n'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IGNORE 1 ROWS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Accident_Index,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@Accident_Date, -- use variable here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Day_of_Week,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Junction_Control,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Junction_Detail,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Accident_Severity,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Latitude,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Light_Conditions,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Local_Authority_District,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Carriageway_Hazards,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Longitude,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Number_of_Casualties,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Number_of_Vehicles,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Police_Force,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Road_Surface_Conditions,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Road_Type,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Speed_limit,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Time,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Urban_or_Rural_Area,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Weather_Conditions,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Vehicle_Type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#changing the datatype of Accident_Date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Accident_Date = STR_TO_DATE(@Accident_Date, '%d-%m-%Y');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#changing the datatype of Time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road_accidents SET Time = STR_TO_DATE(Time, '%H:%i') WHERE Time IS NOT NULL;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#displaying the first 10 rows from the dataset/table.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road_accidents LIMIT 10;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column name and its datatype.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road_accidents;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 Univariate Analysis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unique values from Time Column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DISTINCT Time FROM road_accidents ORDER BY Time LIMIT 10;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count of accidents (rows of the dataset)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COUNT(*) FROM road_accidents;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#count of accidents happened in each weather condition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Weather_Conditions, COUNT(*) AS total FROM road_accidents GROUP BY Weather_Conditions ORDER BY total DESC;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#count of accidents happened in each Speed Limit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Speed_limit, COUNT(*) AS total FROM road_accidents GROUP BY Speed_limit ORDER BY Speed_limit;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count in every Accident_Severity column's data, can know frequency.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Accident_Severity, COUNT(*) AS total FROM road_accidents GROUP BY Accident_Severity;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#changing the anomaly. From 'Fetal' to 'Fatal'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road_accidents SET Accident_Severity = 'Fatal' WHERE Accident_Severity = 'Fetal';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number of accidents happened in every location.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Local_Authority_District, COUNT(*) AS total FROM road_accidents GROUP BY Local_Authority_District ORDER BY total DESC LIMIT 10;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accident count on each day.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Day_of_Week, COUNT(*) AS total FROM road_accidents GROUP BY Day_of_Week ORDER BY FIELD(Day_of_Week, 'Monday','Tuesday','Wednesday','Thursday','Friday','Saturday','Sunday');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#creates a new column Time_of_Day which hold in which part of time in the day accident was happened,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road_accidents ADD COLUMN Time_of_Day VARCHAR(20);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#classifies the data into parts of the day based on Time Column.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road_accidents SET Time_of_Day = CASE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HOUR(Time) BETWEEN 0 AND 5 THEN 'Midnight'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HOUR(Time) BETWEEN 6 AND 11 THEN 'Morning'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HOUR(Time) BETWEEN 12 AND 16 THEN 'Afternoon'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HOUR(Time) BETWEEN 17 AND 20 THEN 'Evening'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HOUR(Time) BETWEEN 21 AND 23 THEN 'Night'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'Unknown'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accident count in each part of the day.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Time_of_Day, COUNT(*) AS total FROM road_accidents GROUP BY Time_of_Day ORDER BY FIELD(Time_of_Day, 'Midnight','Morning','Afternoon','Evening','Night','Unknown');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###Bivariate Analysis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 and Time_of_Day combination.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which time in a day is dangerous like night or evening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Time_of_Day, Accident_Severity, COUNT(*) AS total FROM road_accidents GROUP BY Time_of_Day, Accident_Severity ORDER BY FIELD(Time_of_Day, 'Midnight','Morning','Afternoon','Evening','Night','Unknown'), total DESC;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 and Weather_Condition combination.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which weather is dangerous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Weather_Conditions, Accident_Severity, COUNT(*) AS total FROM road_accidents GROUP BY Weather_Conditions, Accident_Severity ORDER BY Weather_Conditions;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 and Road_Type.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which type of road is dangerous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Road_Type, Accident_Severity, COUNT(*) AS total FROM road_accidents GROUP BY Road_Type, Accident_Severity ORDER BY Road_Type;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 and Vehicle_Type combination.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which type of vehicle types gets dangerous accidents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Vehicle_Type, Accident_Severity, COUNT(*) AS total FROM road_accidents GROUP BY Vehicle_Type, Accident_Severity ORDER BY Vehicle_Type;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 and Speed_Limit combination.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which speed limit zones are dangerous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Speed_limit, Accident_Severity, COUNT(*) AS total FROM road_accidents GROUP BY Speed_limit, Accident_Severity ORDER BY Speed_limit;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###Multivariate Analysis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Accident_Severity, Time_of_Day and Weather_Condition combination.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in which type of weather and what time in a day causes dangerous accident.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Time_of_Day, Weather_Conditions, Accident_Severity, COUNT(*) AS total FROM road_accidents GROUP BY Time_of_Day, Weather_Conditions, Accident_Severity ORDER BY total DESC;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Accident_Severity, Road_Type and Speed_Limit combination.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in which type of road at what speed zone causes dangerous accidents.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Speed_limit,Road_Type, Accident_Severity, COUNT(*) AS total FROM road_accidents GROUP BY Speed_limit, Road_Type, Accident_Severity ORDER BY Speed_limit, total DESC;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#displays the number of accident in every Accident_Severity, Urban_or_Rural_Area and Time_of_Day combination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#we can know that in which type of area during which Time_of_Day causes dangerous accidents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Urban_or_Rural_Area, Time_of_Day, Accident_Severity,COUNT(*) AS total FROM road_accidents GROUP BY Urban_or_Rural_Area, Time_of_Day, Accident_Severity ORDER BY Urban_or_Rural_Area, Time_of_Day;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