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E5DB7" w14:textId="7AB5556F" w:rsidR="00610955" w:rsidRPr="00610955" w:rsidRDefault="006109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project demonstration, </w:t>
      </w:r>
      <w:hyperlink r:id="rId4" w:history="1">
        <w:r w:rsidRPr="00610955">
          <w:rPr>
            <w:rStyle w:val="Hyperlink"/>
            <w:b/>
            <w:bCs/>
            <w:lang w:val="en-US"/>
          </w:rPr>
          <w:t>Click her</w:t>
        </w:r>
        <w:r w:rsidRPr="00610955">
          <w:rPr>
            <w:rStyle w:val="Hyperlink"/>
            <w:b/>
            <w:bCs/>
            <w:lang w:val="en-US"/>
          </w:rPr>
          <w:t>e</w:t>
        </w:r>
      </w:hyperlink>
    </w:p>
    <w:sectPr w:rsidR="00610955" w:rsidRPr="0061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5"/>
    <w:rsid w:val="00610955"/>
    <w:rsid w:val="0097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28B0"/>
  <w15:chartTrackingRefBased/>
  <w15:docId w15:val="{6367D962-CEF5-4E47-A938-668AA123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9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gFQl_s66tpo0_svl4Mw7ocEEU3TmRg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GUHARINI B</dc:creator>
  <cp:keywords/>
  <dc:description/>
  <cp:lastModifiedBy>GUHARINI B</cp:lastModifiedBy>
  <cp:revision>1</cp:revision>
  <dcterms:created xsi:type="dcterms:W3CDTF">2024-07-26T19:44:00Z</dcterms:created>
  <dcterms:modified xsi:type="dcterms:W3CDTF">2024-07-26T19:46:00Z</dcterms:modified>
</cp:coreProperties>
</file>