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00E6" w14:textId="77777777" w:rsidR="00A000AB" w:rsidRDefault="00A000AB" w:rsidP="00A000AB">
      <w:r>
        <w:t>1. An image is a visual representation of something, such as a photograph, graphic, or individual video frame. A digital image is a binary representation of visual data.</w:t>
      </w:r>
    </w:p>
    <w:p w14:paraId="081F4513" w14:textId="77777777" w:rsidR="00A000AB" w:rsidRDefault="00A000AB" w:rsidP="00A000AB">
      <w:r>
        <w:t xml:space="preserve">2. A </w:t>
      </w:r>
      <w:r>
        <w:t>colour</w:t>
      </w:r>
      <w:r>
        <w:t xml:space="preserve"> model is a mathematical model that describes how </w:t>
      </w:r>
      <w:r>
        <w:t>colour</w:t>
      </w:r>
      <w:r>
        <w:t xml:space="preserve">s can be represented as a set of numbers. </w:t>
      </w:r>
      <w:r>
        <w:t>Colour</w:t>
      </w:r>
      <w:r>
        <w:t xml:space="preserve"> models can usually be described using a coordinate system, and each </w:t>
      </w:r>
      <w:r>
        <w:t>colour</w:t>
      </w:r>
      <w:r>
        <w:t xml:space="preserve"> in the system is represented by a single point in the coordinate space</w:t>
      </w:r>
    </w:p>
    <w:p w14:paraId="666CBD68" w14:textId="5FA6412D" w:rsidR="00A000AB" w:rsidRDefault="00A000AB" w:rsidP="00A000AB">
      <w:r>
        <w:t xml:space="preserve">3. One common application of the RGB </w:t>
      </w:r>
      <w:r>
        <w:t>colour</w:t>
      </w:r>
      <w:r>
        <w:t xml:space="preserve"> model is the display of </w:t>
      </w:r>
      <w:r>
        <w:t>colour</w:t>
      </w:r>
      <w:r>
        <w:t>s on a cathode-ray tube (CRT), liquid-crystal display (LCD), plasma display, or organic light emitting diode (OLED) display such as a television, a computer's monitor, or a large</w:t>
      </w:r>
      <w:r>
        <w:t>-</w:t>
      </w:r>
      <w:r>
        <w:t>scale screen.</w:t>
      </w:r>
    </w:p>
    <w:p w14:paraId="687F5C83" w14:textId="32A9A8B2" w:rsidR="00A000AB" w:rsidRDefault="00A000AB" w:rsidP="00A000AB">
      <w:r>
        <w:t>4. Steps performed in a digital image processing systems include (1) acquisition, (2) storage, (3) processing, (4) communication and (5) display.</w:t>
      </w:r>
    </w:p>
    <w:p w14:paraId="790CE9D3" w14:textId="77777777" w:rsidR="00A000AB" w:rsidRDefault="00A000AB" w:rsidP="00A000AB">
      <w:r>
        <w:t>5. The basic steps involved in digital image processing are:</w:t>
      </w:r>
    </w:p>
    <w:p w14:paraId="7F73347E" w14:textId="77777777" w:rsidR="00A000AB" w:rsidRDefault="00A000AB" w:rsidP="00A000AB">
      <w:pPr>
        <w:pStyle w:val="ListParagraph"/>
        <w:numPr>
          <w:ilvl w:val="0"/>
          <w:numId w:val="1"/>
        </w:numPr>
      </w:pPr>
      <w:r>
        <w:t>Image acquisition</w:t>
      </w:r>
    </w:p>
    <w:p w14:paraId="01B1B4E5" w14:textId="77777777" w:rsidR="00A000AB" w:rsidRDefault="00A000AB" w:rsidP="00A000AB">
      <w:pPr>
        <w:pStyle w:val="ListParagraph"/>
        <w:numPr>
          <w:ilvl w:val="0"/>
          <w:numId w:val="1"/>
        </w:numPr>
      </w:pPr>
      <w:r>
        <w:t xml:space="preserve">Image enhancement </w:t>
      </w:r>
    </w:p>
    <w:p w14:paraId="1975770E" w14:textId="77777777" w:rsidR="00A000AB" w:rsidRDefault="00A000AB" w:rsidP="00A000AB">
      <w:pPr>
        <w:pStyle w:val="ListParagraph"/>
        <w:numPr>
          <w:ilvl w:val="0"/>
          <w:numId w:val="1"/>
        </w:numPr>
      </w:pPr>
      <w:r>
        <w:t>Image restoration</w:t>
      </w:r>
    </w:p>
    <w:p w14:paraId="4A6520F7" w14:textId="77777777" w:rsidR="00A000AB" w:rsidRDefault="00A000AB" w:rsidP="00A000AB">
      <w:pPr>
        <w:pStyle w:val="ListParagraph"/>
        <w:numPr>
          <w:ilvl w:val="0"/>
          <w:numId w:val="1"/>
        </w:numPr>
      </w:pPr>
      <w:r>
        <w:t>Image segmentation</w:t>
      </w:r>
    </w:p>
    <w:p w14:paraId="24AE7C26" w14:textId="77777777" w:rsidR="00A000AB" w:rsidRDefault="00A000AB" w:rsidP="00A000AB">
      <w:pPr>
        <w:pStyle w:val="ListParagraph"/>
        <w:numPr>
          <w:ilvl w:val="0"/>
          <w:numId w:val="1"/>
        </w:numPr>
      </w:pPr>
      <w:r>
        <w:t>Image representation and description</w:t>
      </w:r>
    </w:p>
    <w:p w14:paraId="54DD7E2B" w14:textId="77777777" w:rsidR="00A000AB" w:rsidRDefault="00A000AB" w:rsidP="00A000AB">
      <w:pPr>
        <w:pStyle w:val="ListParagraph"/>
        <w:numPr>
          <w:ilvl w:val="0"/>
          <w:numId w:val="1"/>
        </w:numPr>
      </w:pPr>
      <w:r>
        <w:t>Image analysis</w:t>
      </w:r>
    </w:p>
    <w:p w14:paraId="313E621A" w14:textId="592A04C0" w:rsidR="00A000AB" w:rsidRDefault="00A000AB" w:rsidP="00A000AB">
      <w:pPr>
        <w:pStyle w:val="ListParagraph"/>
        <w:numPr>
          <w:ilvl w:val="0"/>
          <w:numId w:val="1"/>
        </w:numPr>
      </w:pPr>
      <w:r>
        <w:t>Image synthesis and compression</w:t>
      </w:r>
    </w:p>
    <w:p w14:paraId="19794914" w14:textId="749E94E1" w:rsidR="00BF0A8A" w:rsidRDefault="00A000AB" w:rsidP="00A000AB">
      <w:r>
        <w:t>6. Image restoration is the process of recovering an image that has been degraded by noise, blur, or other distortions.</w:t>
      </w:r>
    </w:p>
    <w:p w14:paraId="14040F0C" w14:textId="3AE753C4" w:rsidR="00A05FFD" w:rsidRDefault="00A000AB" w:rsidP="00A000AB">
      <w:r>
        <w:t xml:space="preserve">7. </w:t>
      </w:r>
      <w:r w:rsidRPr="00A000AB">
        <w:t>Image acquisition is an action of retrieving image from an external source for further processing. It's always the foundation step in the workflow since no process is available before obtaining an image.</w:t>
      </w:r>
    </w:p>
    <w:p w14:paraId="25A5DBF0" w14:textId="7FF0F952" w:rsidR="00A05FFD" w:rsidRDefault="00A05FFD" w:rsidP="00A05FFD">
      <w:r w:rsidRPr="00A05FFD">
        <w:t>8. Object detection is the process of finding instances of objects in images. In the case of deep learning, object detection is a subset of object recognition, where the object is not only identified but also located in an image. This allows for multiple objects to be identified and located within the same image.</w:t>
      </w:r>
      <w:r w:rsidRPr="00A05FFD">
        <w:cr/>
      </w:r>
      <w:r w:rsidRPr="00A05FFD">
        <w:cr/>
        <w:t>9.</w:t>
      </w:r>
      <w:r>
        <w:t xml:space="preserve"> V</w:t>
      </w:r>
      <w:r w:rsidRPr="00A05FFD">
        <w:t>arious object detection methods in image processing listed in bullet points:</w:t>
      </w:r>
    </w:p>
    <w:p w14:paraId="0867F49B" w14:textId="77777777" w:rsidR="00A05FFD" w:rsidRDefault="00A05FFD" w:rsidP="00A05FFD">
      <w:pPr>
        <w:pStyle w:val="ListParagraph"/>
        <w:numPr>
          <w:ilvl w:val="0"/>
          <w:numId w:val="3"/>
        </w:numPr>
      </w:pPr>
      <w:r w:rsidRPr="00A05FFD">
        <w:t>Single Shot Multibox Detector (SSD)</w:t>
      </w:r>
    </w:p>
    <w:p w14:paraId="5CDAD1FB" w14:textId="77777777" w:rsidR="00A05FFD" w:rsidRDefault="00A05FFD" w:rsidP="00A05FFD">
      <w:pPr>
        <w:pStyle w:val="ListParagraph"/>
        <w:numPr>
          <w:ilvl w:val="0"/>
          <w:numId w:val="3"/>
        </w:numPr>
      </w:pPr>
      <w:r w:rsidRPr="00A05FFD">
        <w:t>Mask R-CNN</w:t>
      </w:r>
    </w:p>
    <w:p w14:paraId="53D509E4" w14:textId="77777777" w:rsidR="00A05FFD" w:rsidRDefault="00A05FFD" w:rsidP="00A05FFD">
      <w:pPr>
        <w:pStyle w:val="ListParagraph"/>
        <w:numPr>
          <w:ilvl w:val="0"/>
          <w:numId w:val="3"/>
        </w:numPr>
      </w:pPr>
      <w:r w:rsidRPr="00A05FFD">
        <w:t>Faster R-CNN (Region-based Convolutional Neural Network)</w:t>
      </w:r>
    </w:p>
    <w:p w14:paraId="4C80BBE7" w14:textId="77777777" w:rsidR="00A05FFD" w:rsidRDefault="00A05FFD" w:rsidP="00A05FFD">
      <w:pPr>
        <w:pStyle w:val="ListParagraph"/>
        <w:numPr>
          <w:ilvl w:val="0"/>
          <w:numId w:val="3"/>
        </w:numPr>
      </w:pPr>
      <w:r w:rsidRPr="00A05FFD">
        <w:t>YOLO (You Only Look Once)</w:t>
      </w:r>
    </w:p>
    <w:p w14:paraId="20870BED" w14:textId="5A99B5EC" w:rsidR="00A05FFD" w:rsidRDefault="00A05FFD" w:rsidP="00A05FFD">
      <w:pPr>
        <w:pStyle w:val="ListParagraph"/>
        <w:numPr>
          <w:ilvl w:val="0"/>
          <w:numId w:val="3"/>
        </w:numPr>
      </w:pPr>
      <w:r w:rsidRPr="00A05FFD">
        <w:t>RetinaNet</w:t>
      </w:r>
    </w:p>
    <w:p w14:paraId="5C66EE8D" w14:textId="77777777" w:rsidR="00A05FFD" w:rsidRDefault="00A05FFD" w:rsidP="00A05FFD">
      <w:r w:rsidRPr="00A05FFD">
        <w:t>10. Bounding boxes are defined by two points, usually the top-left and bottom-right corners of the box. These simple rectangular labels are widely used for object detection and localization tasks, providing a straightforward way to describe the position and size of objects in an image.</w:t>
      </w:r>
    </w:p>
    <w:p w14:paraId="7D8DCD69" w14:textId="633DFEDA" w:rsidR="00A05FFD" w:rsidRDefault="00A05FFD" w:rsidP="00A05FFD">
      <w:r w:rsidRPr="00A05FFD">
        <w:cr/>
        <w:t xml:space="preserve">11. Face recognition is a computer vision task that involves identifying and verifying a person's identity based on their facial features. It is a biometric technology that analyzes and compares patterns, structures, and textures on a person's face. The process typically involves capturing an </w:t>
      </w:r>
      <w:r w:rsidRPr="00A05FFD">
        <w:lastRenderedPageBreak/>
        <w:t>image or a video frame containing a face, extracting facial features, and then comparing these features to a database of known faces.</w:t>
      </w:r>
      <w:r w:rsidRPr="00A05FFD">
        <w:cr/>
      </w:r>
      <w:r w:rsidRPr="00A05FFD">
        <w:cr/>
        <w:t xml:space="preserve">12. FaceNet is a facial recognition system developed by Google that utilizes deep learning techniques, particularly convolutional neural networks (CNNs), to map facial features into a high-dimensional space where similar faces are close together and dissimilar faces are far apart. </w:t>
      </w:r>
      <w:r w:rsidRPr="00A05FFD">
        <w:cr/>
      </w:r>
      <w:r w:rsidRPr="00A05FFD">
        <w:cr/>
        <w:t>13. Gesture recognition is a technology that interprets human body movements, primarily hand and facial gestures, and translates them into meaningful commands or actions.  It involves capturing, analyzing, and interpreting gestures made by the human body, typically the hands, to control or interact with digital devices.</w:t>
      </w:r>
    </w:p>
    <w:p w14:paraId="4D1B3F22" w14:textId="63FE62E5" w:rsidR="00A000AB" w:rsidRDefault="00104AE5" w:rsidP="00A000AB">
      <w:r>
        <w:t>Long answers</w:t>
      </w:r>
    </w:p>
    <w:p w14:paraId="6E8471C9" w14:textId="20DD29E8" w:rsidR="00A000AB" w:rsidRDefault="00A000AB" w:rsidP="00A000AB">
      <w:r>
        <w:t>7a</w:t>
      </w:r>
      <w:r>
        <w:t xml:space="preserve">) </w:t>
      </w:r>
      <w:r>
        <w:t>Computer vision is a challenging field due to the complexities of human vision and the diverse nature of visual data. Here are some of the key factors that contribute to the difficulty of computer vision:</w:t>
      </w:r>
    </w:p>
    <w:p w14:paraId="38B5A737" w14:textId="2BF260D4" w:rsidR="00A000AB" w:rsidRDefault="00A000AB" w:rsidP="00A000AB">
      <w:r>
        <w:t>Understanding the human visual system: Human vision is incredibly complex, involving multiple stages of processing and sophisticated algorithms. Replicating this level of performance in machines is a significant challenge.</w:t>
      </w:r>
    </w:p>
    <w:p w14:paraId="4FEB5B4C" w14:textId="0C796A8D" w:rsidR="00A000AB" w:rsidRDefault="00A000AB" w:rsidP="00A000AB">
      <w:r>
        <w:t>Variability in visual data: Visual data is inherently variable due to factors such as lighting, perspective, occlusion, and object appearance. This variability makes it difficult for machines to extract consistent and reliable information from images and videos.</w:t>
      </w:r>
    </w:p>
    <w:p w14:paraId="71C01749" w14:textId="28F96C48" w:rsidR="00A000AB" w:rsidRDefault="00A000AB" w:rsidP="00A000AB">
      <w:r>
        <w:t>Contextual understanding: Human vision relies heavily on contextual information to interpret visual scenes. Machines often struggle with this aspect, leading to misinterpretations and errors.</w:t>
      </w:r>
    </w:p>
    <w:p w14:paraId="714A37DD" w14:textId="77777777" w:rsidR="00A000AB" w:rsidRDefault="00A000AB" w:rsidP="00A000AB">
      <w:r>
        <w:t>Real-time processing requirements: Many computer vision applications demand real-time processing, making computational efficiency a critical factor.</w:t>
      </w:r>
    </w:p>
    <w:p w14:paraId="474E0C4D" w14:textId="77777777" w:rsidR="00A000AB" w:rsidRDefault="00A000AB" w:rsidP="00A000AB"/>
    <w:p w14:paraId="1FD4EC22" w14:textId="7E2AFF7D" w:rsidR="00A000AB" w:rsidRDefault="00A000AB" w:rsidP="00A000AB">
      <w:r>
        <w:t>Lack of large-scale labeled datasets: Training computer vision models requires large amounts of labeled data, which can be expensive and time-consuming to collect.</w:t>
      </w:r>
    </w:p>
    <w:p w14:paraId="5E30A802" w14:textId="5298661B" w:rsidR="00A000AB" w:rsidRDefault="00A000AB" w:rsidP="00A000AB">
      <w:r>
        <w:t>Domain adaptation: Computer vision models often need to be adapted to specific domains or tasks, due to the variations in visual data across different domains.</w:t>
      </w:r>
    </w:p>
    <w:p w14:paraId="1B3C3D2D" w14:textId="3B91F1DA" w:rsidR="00A000AB" w:rsidRDefault="00A000AB" w:rsidP="00A000AB">
      <w:r>
        <w:t>Bias and fairness: Computer vision models can exhibit biases and unfairness, which can have significant implications for real-world applications.</w:t>
      </w:r>
    </w:p>
    <w:p w14:paraId="3650F48B" w14:textId="68F7FC14" w:rsidR="00A000AB" w:rsidRDefault="00A000AB" w:rsidP="00A000AB">
      <w:r>
        <w:t>Explainability and interpretability: It can be challenging to understand how computer vision models make decisions, which can hinder trust and acceptance of these models.</w:t>
      </w:r>
    </w:p>
    <w:p w14:paraId="5AC250D6" w14:textId="77777777" w:rsidR="00A000AB" w:rsidRDefault="00A000AB" w:rsidP="00A000AB"/>
    <w:p w14:paraId="0DDA6A96" w14:textId="20315D83" w:rsidR="00A000AB" w:rsidRDefault="00A000AB" w:rsidP="00A000AB">
      <w:r>
        <w:t>7b</w:t>
      </w:r>
      <w:r>
        <w:t>)</w:t>
      </w:r>
      <w:r>
        <w:t xml:space="preserve"> Image smoothing, also known as image blurring, is a technique used to reduce noise and sharpen edges in images. It is a common pre-processing step in image processing and computer vision tasks. There are several different methods for image smoothing, each with its own advantages and disadvantages.</w:t>
      </w:r>
    </w:p>
    <w:p w14:paraId="7D8673C6" w14:textId="77777777" w:rsidR="00A000AB" w:rsidRDefault="00A000AB" w:rsidP="00A000AB">
      <w:r>
        <w:t>Box Blur</w:t>
      </w:r>
      <w:r>
        <w:t>:</w:t>
      </w:r>
    </w:p>
    <w:p w14:paraId="200E3FC3" w14:textId="3B13B152" w:rsidR="00A000AB" w:rsidRDefault="00A000AB" w:rsidP="00A000AB">
      <w:r>
        <w:lastRenderedPageBreak/>
        <w:t>One of the simplest and most common methods for image smoothing is box blur. This method involves convolving the image with a rectangular kernel of uniform weight. The size of the kernel determines the degree of smoothing. A larger kernel will produce a smoother image, but it will also blur the edges more.</w:t>
      </w:r>
    </w:p>
    <w:p w14:paraId="62C36B75" w14:textId="26A12DDF" w:rsidR="00A000AB" w:rsidRDefault="00A000AB" w:rsidP="00A000AB">
      <w:r>
        <w:t>Gaussian Blur</w:t>
      </w:r>
      <w:r>
        <w:t>:</w:t>
      </w:r>
    </w:p>
    <w:p w14:paraId="229B6AEA" w14:textId="2A145CBB" w:rsidR="00A000AB" w:rsidRDefault="00A000AB" w:rsidP="00A000AB">
      <w:r>
        <w:t>Gaussian blur is a more sophisticated method of smoothing images. It uses a Gaussian kernel, which has a bell-shaped distribution of weights. This means that pixels closer to the center of the kernel have more weight than pixels farther away. This results in a smoother image with less edge blurring.</w:t>
      </w:r>
    </w:p>
    <w:p w14:paraId="11FC532C" w14:textId="3D035F43" w:rsidR="00A000AB" w:rsidRDefault="00A000AB" w:rsidP="00A000AB">
      <w:r>
        <w:t>Median Blur</w:t>
      </w:r>
      <w:r>
        <w:t>:</w:t>
      </w:r>
    </w:p>
    <w:p w14:paraId="21EC3E75" w14:textId="456A5EA3" w:rsidR="00A000AB" w:rsidRDefault="00A000AB" w:rsidP="00A000AB">
      <w:r>
        <w:t>Median blur is a non-linear filtering technique that is effective at removing noise while preserving edges. It works by selecting the median value of a neighborhood of pixels and replacing the center pixel with that value. This has the effect of removing outliers, or pixels that are significantly different from their neighbors.</w:t>
      </w:r>
    </w:p>
    <w:p w14:paraId="434068AE" w14:textId="2A835E75" w:rsidR="00A000AB" w:rsidRDefault="00A000AB" w:rsidP="00A000AB">
      <w:r>
        <w:t>Bilateral Blur</w:t>
      </w:r>
      <w:r>
        <w:t>:</w:t>
      </w:r>
    </w:p>
    <w:p w14:paraId="18FCAC5C" w14:textId="77777777" w:rsidR="00A000AB" w:rsidRDefault="00A000AB" w:rsidP="00A000AB">
      <w:r>
        <w:t>Bilateral blur is a type of edge-preserving blur that is similar to Gaussian blur, but it also takes into account the similarity of pixels in terms of both intensity and spatial proximity. This means that edges are preserved while noise is removed.</w:t>
      </w:r>
    </w:p>
    <w:p w14:paraId="306D1466" w14:textId="77777777" w:rsidR="00A000AB" w:rsidRDefault="00A000AB" w:rsidP="00A000AB"/>
    <w:p w14:paraId="7AE21F60" w14:textId="77777777" w:rsidR="00A000AB" w:rsidRDefault="00A000AB" w:rsidP="00A000AB"/>
    <w:p w14:paraId="337A0015" w14:textId="5F9D6F6A" w:rsidR="00A000AB" w:rsidRDefault="00A000AB" w:rsidP="00A000AB">
      <w:r>
        <w:t>9a</w:t>
      </w:r>
      <w:r>
        <w:t>)</w:t>
      </w:r>
      <w:r>
        <w:t xml:space="preserve"> Image digitalization, also known as image digitization, is the process of converting analog images, such as photographs or printed documents, into digital format. This involves using a specialized scanner or camera to capture the image and convert it into a sequence of binary numbers that represent the image's pixels.</w:t>
      </w:r>
    </w:p>
    <w:p w14:paraId="5AF61432" w14:textId="77777777" w:rsidR="00A000AB" w:rsidRDefault="00A000AB" w:rsidP="00A000AB"/>
    <w:p w14:paraId="21C4CCE5" w14:textId="5AB4EA21" w:rsidR="00A000AB" w:rsidRDefault="00A000AB" w:rsidP="00A000AB">
      <w:r>
        <w:t>Benefits of Image Digitalization</w:t>
      </w:r>
      <w:r>
        <w:t>:</w:t>
      </w:r>
    </w:p>
    <w:p w14:paraId="7AEFAF64" w14:textId="6986D4F1" w:rsidR="00A000AB" w:rsidRDefault="00A000AB" w:rsidP="00A000AB">
      <w:r>
        <w:t>Preservation and Archival: Digital images are more durable and less susceptible to damage than physical counterparts. Digitalization allows for long-term preservation and archiving of valuable images.</w:t>
      </w:r>
    </w:p>
    <w:p w14:paraId="23B8CCF4" w14:textId="74A42366" w:rsidR="00A000AB" w:rsidRDefault="00A000AB" w:rsidP="00A000AB">
      <w:r>
        <w:t>Accessibility and Sharing: Digital images can be easily stored, accessed, and shared electronically, making them more convenient for distribution and collaboration.</w:t>
      </w:r>
    </w:p>
    <w:p w14:paraId="039B6F55" w14:textId="77777777" w:rsidR="00A000AB" w:rsidRDefault="00A000AB" w:rsidP="00A000AB">
      <w:r>
        <w:t>Enhanced Analysis and Manipulation: Digital images can be manipulated and analyzed using computer software, enabling various image processing tasks like editing, enhancement, and pattern recognition.</w:t>
      </w:r>
    </w:p>
    <w:p w14:paraId="1F01223C" w14:textId="05AAA402" w:rsidR="00A000AB" w:rsidRDefault="00A000AB" w:rsidP="00A000AB">
      <w:r>
        <w:t>Example of Image Digitalization</w:t>
      </w:r>
      <w:r>
        <w:t>:</w:t>
      </w:r>
    </w:p>
    <w:p w14:paraId="3A24A119" w14:textId="7E6290D4" w:rsidR="00A000AB" w:rsidRDefault="00A000AB" w:rsidP="00A000AB">
      <w:r>
        <w:t>Consider an old family photograph that exists as a physical print. To digitize this photograph, you can follow these steps:</w:t>
      </w:r>
    </w:p>
    <w:p w14:paraId="35222A88" w14:textId="265B0662" w:rsidR="00A000AB" w:rsidRDefault="00A000AB" w:rsidP="00A000AB">
      <w:r>
        <w:t>Prepare the Image: Ensure the photograph is clean and free of dust or debris. If necessary, carefully clean the photograph with a soft brush.</w:t>
      </w:r>
    </w:p>
    <w:p w14:paraId="29F3C041" w14:textId="0D10B0B3" w:rsidR="00A000AB" w:rsidRDefault="00A000AB" w:rsidP="00A000AB">
      <w:r>
        <w:lastRenderedPageBreak/>
        <w:t>Choose a Scanner: Select a scanner suitable for the size and format of the photograph. Flatbed scanners are common for digitizing photographs.</w:t>
      </w:r>
    </w:p>
    <w:p w14:paraId="6D278520" w14:textId="5457875C" w:rsidR="00A000AB" w:rsidRDefault="00A000AB" w:rsidP="00A000AB">
      <w:r>
        <w:t>Scanning Process: Place the photograph on the scanner bed and align it properly. Follow the scanner's instructions to initiate the scanning process.</w:t>
      </w:r>
    </w:p>
    <w:p w14:paraId="3198FBC8" w14:textId="6EDCD1BD" w:rsidR="00A000AB" w:rsidRDefault="00A000AB" w:rsidP="00A000AB">
      <w:r>
        <w:t>Save the Digital Image: Choose an appropriate file format for storing the digitized image, such as JPEG or PNG. Specify the desired resolution and image quality settings.</w:t>
      </w:r>
    </w:p>
    <w:p w14:paraId="54FFE94B" w14:textId="77777777" w:rsidR="00A000AB" w:rsidRDefault="00A000AB" w:rsidP="00A000AB">
      <w:r>
        <w:t>Archive and Share: Store the digitized image in a secure and organized manner. You can share the digital image electronically with friends, family, or for research purposes.</w:t>
      </w:r>
    </w:p>
    <w:p w14:paraId="78A5C094" w14:textId="77777777" w:rsidR="00A000AB" w:rsidRDefault="00A000AB" w:rsidP="00A000AB"/>
    <w:p w14:paraId="1BED1454" w14:textId="77777777" w:rsidR="00A000AB" w:rsidRDefault="00A000AB" w:rsidP="00A000AB"/>
    <w:p w14:paraId="564F0494" w14:textId="35C80FF2" w:rsidR="00A000AB" w:rsidRDefault="00A000AB" w:rsidP="00A000AB">
      <w:r>
        <w:t>9b</w:t>
      </w:r>
      <w:r>
        <w:t>)</w:t>
      </w:r>
      <w:r>
        <w:t xml:space="preserve"> Brightness interpolation is a technique used to estimate the brightness values of pixels in an image that are not explicitly represented by the image data. This is often necessary when upscaling or downscaling an image, or when applying image transformations such as rotation or shearing.</w:t>
      </w:r>
    </w:p>
    <w:p w14:paraId="42610CC9" w14:textId="771A3BAA" w:rsidR="00A000AB" w:rsidRDefault="00A000AB" w:rsidP="00A000AB">
      <w:r>
        <w:t>There are various methods for brightness interpolation, each with its own strengths and weaknesses. Some common methods include:</w:t>
      </w:r>
    </w:p>
    <w:p w14:paraId="135D6573" w14:textId="446FF074" w:rsidR="00A000AB" w:rsidRDefault="00A000AB" w:rsidP="00A000AB">
      <w:r>
        <w:t>Nearest neighbor interpolation: This method is the simplest and fastest, but it can produce artifacts, such as jagged edges and blockiness.</w:t>
      </w:r>
    </w:p>
    <w:p w14:paraId="6A9A80AB" w14:textId="5D34B692" w:rsidR="00A000AB" w:rsidRDefault="00A000AB" w:rsidP="00A000AB">
      <w:r>
        <w:t>Bilinear interpolation: This method is more sophisticated than nearest neighbor interpolation and produces smoother results. However, it can still produce artifacts in some cases.</w:t>
      </w:r>
    </w:p>
    <w:p w14:paraId="44471A8E" w14:textId="77777777" w:rsidR="00A000AB" w:rsidRDefault="00A000AB" w:rsidP="00A000AB">
      <w:r>
        <w:t>Bicubic interpolation: This method is the most complex and computationally expensive, but it produces the smoothest results.</w:t>
      </w:r>
    </w:p>
    <w:p w14:paraId="76D2973E" w14:textId="77777777" w:rsidR="00A000AB" w:rsidRDefault="00A000AB" w:rsidP="00A000AB">
      <w:r>
        <w:t>Example of Brightness Interpolation</w:t>
      </w:r>
    </w:p>
    <w:p w14:paraId="080127AD" w14:textId="77777777" w:rsidR="00A000AB" w:rsidRDefault="00A000AB" w:rsidP="00A000AB"/>
    <w:p w14:paraId="2F5BDEF5" w14:textId="77777777" w:rsidR="00A000AB" w:rsidRDefault="00A000AB" w:rsidP="00A000AB">
      <w:r>
        <w:t>Consider an image that is being upscaled from a resolution of 100x100 pixels to a resolution of 200x200 pixels. This means that each pixel in the original image needs to be expanded into four pixels in the upscaled image. Brightness interpolation is used to estimate the brightness values of the new pixels.</w:t>
      </w:r>
    </w:p>
    <w:p w14:paraId="03D242C4" w14:textId="77777777" w:rsidR="00A000AB" w:rsidRDefault="00A000AB" w:rsidP="00A000AB"/>
    <w:p w14:paraId="5D92FD15" w14:textId="65D79DE0" w:rsidR="00A000AB" w:rsidRDefault="00A000AB" w:rsidP="00A000AB">
      <w:r>
        <w:t>10a</w:t>
      </w:r>
      <w:r>
        <w:t>)</w:t>
      </w:r>
      <w:r>
        <w:t xml:space="preserve"> Digital images are composed of tiny dots called pixels. Each pixel has a specific color and brightness value. The arrangement of these pixels determines the appearance of the image. Here are some key properties of digital images:</w:t>
      </w:r>
    </w:p>
    <w:p w14:paraId="6B03E817" w14:textId="77777777" w:rsidR="00A000AB" w:rsidRDefault="00A000AB" w:rsidP="00A000AB">
      <w:r>
        <w:t xml:space="preserve">Resolution: Resolution refers to the number of pixels per inch (PPI) or dots per inch (DPI) in an image. A higher resolution image has more pixels per inch, resulting in a sharper and more detailed image. For example, a 300 DPI image has 300 pixels per inch, while a 72 DPI image has only 72 pixels per inch. Color Depth: Color depth refers to the number of bits used to represent the color of each pixel. A higher color depth allows for more colors and more precise color representation. Common color depths include 8-bit, 16-bit, and 24-bit. An 8-bit image can represent 256 colors, while a 24-bit image can represent over 16 million colors. File Format: There are many different file formats for storing digital images. Each format has its own unique characteristics, such as compression algorithms, </w:t>
      </w:r>
      <w:r>
        <w:lastRenderedPageBreak/>
        <w:t>support for different color depths, and file size. Common image file formats include JPEG, PNG, GIF, and TIFF. Dynamic Range: Dynamic range refers to the range of light levels that an image can capture. A higher dynamic range image can capture a wider range of light levels, from very dark to very bright. This results in an image that looks more natural and realistic.</w:t>
      </w:r>
    </w:p>
    <w:p w14:paraId="2B7C6050" w14:textId="77777777" w:rsidR="00A000AB" w:rsidRDefault="00A000AB" w:rsidP="00A000AB"/>
    <w:p w14:paraId="254BD4CD" w14:textId="555C0EEF" w:rsidR="00A000AB" w:rsidRDefault="00A000AB" w:rsidP="00A000AB">
      <w:r>
        <w:t>10b</w:t>
      </w:r>
      <w:r>
        <w:t>)</w:t>
      </w:r>
      <w:r>
        <w:t xml:space="preserve"> In image processing, local preprocessing refers to a set of techniques that operate on small regions of an image, typically neighborhoods of pixels, to enhance or modify specific image features. These techniques are often applied as the first step in image processing pipelines to prepare the image for subsequent analysis or processing.</w:t>
      </w:r>
    </w:p>
    <w:p w14:paraId="618F4DC4" w14:textId="6DA7B1C7" w:rsidR="00A000AB" w:rsidRDefault="00A000AB" w:rsidP="00A000AB">
      <w:r>
        <w:t>Common Local Preprocessing Techniques</w:t>
      </w:r>
    </w:p>
    <w:p w14:paraId="1B17298B" w14:textId="47B5D98A" w:rsidR="00A000AB" w:rsidRDefault="00A000AB" w:rsidP="00A000AB">
      <w:r>
        <w:t>Noise reduction: Local noise reduction techniques aim to reduce noise while preserving the underlying image structure. Examples include median filtering, Gaussian filtering, and bilateral filtering.</w:t>
      </w:r>
    </w:p>
    <w:p w14:paraId="62A17B0E" w14:textId="77777777" w:rsidR="00A000AB" w:rsidRDefault="00A000AB" w:rsidP="00A000AB">
      <w:r>
        <w:t>Contrast enhancement: Local contrast enhancement techniques aim to improve the contrast of an image by adjusting the brightness values of pixels based on their local context. Examples include histogram equalization, adaptive histogram equalization, and contrast-limited adaptive histogram equalization (CLAHE).</w:t>
      </w:r>
    </w:p>
    <w:p w14:paraId="1A83B4D3" w14:textId="2667607F" w:rsidR="00A000AB" w:rsidRDefault="00A000AB" w:rsidP="00A000AB">
      <w:r>
        <w:t>Sharpening: Sharpening techniques aim to enhance the edges and details in an image by increasing the contrast between neighboring pixels. Examples include unsharp masking, Laplacian filtering, and Sobel filtering.</w:t>
      </w:r>
    </w:p>
    <w:p w14:paraId="49BCCA95" w14:textId="77777777" w:rsidR="00A000AB" w:rsidRDefault="00A000AB" w:rsidP="00A000AB">
      <w:r>
        <w:t>Example of Local Preprocessing: Noise Reduction</w:t>
      </w:r>
    </w:p>
    <w:p w14:paraId="45411564" w14:textId="66EDA80C" w:rsidR="00A000AB" w:rsidRDefault="00A000AB" w:rsidP="00A000AB">
      <w:r>
        <w:t>Consider an image corrupted by speckle noise, which appears as randomly distributed bright and dark pixels. To reduce this noise, we can apply a median filtering technique. Median filtering works by replacing each pixel with the median intensity value of its neighbo</w:t>
      </w:r>
      <w:r>
        <w:t>u</w:t>
      </w:r>
      <w:r>
        <w:t>rhood. This process effectively removes isolated noise pixels while preserving the underlying image structure.</w:t>
      </w:r>
    </w:p>
    <w:p w14:paraId="1D86AC1E" w14:textId="77777777" w:rsidR="00A05FFD" w:rsidRDefault="00A05FFD" w:rsidP="00A000AB"/>
    <w:p w14:paraId="0E932D1B" w14:textId="182C008E" w:rsidR="00A05FFD" w:rsidRDefault="00A05FFD" w:rsidP="00A05FFD">
      <w:r>
        <w:t>11a) Deep learning framework for object detection:</w:t>
      </w:r>
    </w:p>
    <w:p w14:paraId="2BBEEF3F" w14:textId="669F7688" w:rsidR="00A05FFD" w:rsidRDefault="00A05FFD" w:rsidP="00A05FFD">
      <w:r>
        <w:t>There are several deep learning frameworks that are commonly used for object detection tasks. These frameworks provide pre-implemented models, tools for training custom models, and efficient ways to deploy models for real-world applications. Here are some popular deep learning frameworks for object detection:</w:t>
      </w:r>
    </w:p>
    <w:p w14:paraId="56ECFBDB" w14:textId="4E2BE64C" w:rsidR="00A05FFD" w:rsidRDefault="00A05FFD" w:rsidP="00A05FFD">
      <w:r>
        <w:t>1. TensorFlow Object Detection API:</w:t>
      </w:r>
    </w:p>
    <w:p w14:paraId="40663F55" w14:textId="1122C567" w:rsidR="00A05FFD" w:rsidRDefault="00A05FFD" w:rsidP="00A05FFD">
      <w:r>
        <w:t xml:space="preserve">    Developed by Google, TensorFlow Object Detection API provides a collection of pretrained models for object detection and tools for training custom models. It is based on the TensorFlow framework and supports various stateoftheart models like Faster RCNN, SSD, and EfficientDet.</w:t>
      </w:r>
    </w:p>
    <w:p w14:paraId="2D988495" w14:textId="71BDEFBC" w:rsidR="00A05FFD" w:rsidRDefault="00A05FFD" w:rsidP="00A05FFD">
      <w:r>
        <w:t>2. PyTorch and torchvision:</w:t>
      </w:r>
    </w:p>
    <w:p w14:paraId="4F2326C3" w14:textId="4EC16E2D" w:rsidR="00A05FFD" w:rsidRDefault="00A05FFD" w:rsidP="00A05FFD">
      <w:r>
        <w:t xml:space="preserve">    PyTorch, along with its computer vision library torchvision, is widely used for object detection. It provides a flexible and dynamic computation graph, making it easier to experiment with different model architectures. Models like Faster RCNN and Mask RCNN are available in torchvision.</w:t>
      </w:r>
    </w:p>
    <w:p w14:paraId="1292F07E" w14:textId="77777777" w:rsidR="00A05FFD" w:rsidRDefault="00A05FFD" w:rsidP="00A05FFD"/>
    <w:p w14:paraId="2A20C999" w14:textId="6EFF99EF" w:rsidR="00A05FFD" w:rsidRDefault="00A05FFD" w:rsidP="00A05FFD">
      <w:r>
        <w:t>3. Detectron2:</w:t>
      </w:r>
    </w:p>
    <w:p w14:paraId="01E3A9C9" w14:textId="3E80B29D" w:rsidR="00A05FFD" w:rsidRDefault="00A05FFD" w:rsidP="00A05FFD">
      <w:r>
        <w:t xml:space="preserve">    Developed by Facebook AI Research (FAIR), Detectron2 is a powerful and flexible object detection library built on top of PyTorch. It supports a variety of stateoftheart models and provides a modular and extensible framework for researchers and developers.</w:t>
      </w:r>
    </w:p>
    <w:p w14:paraId="15F5419D" w14:textId="393531BE" w:rsidR="00A05FFD" w:rsidRDefault="00A05FFD" w:rsidP="00A05FFD">
      <w:r>
        <w:t>4. YOLO (You Only Look Once):</w:t>
      </w:r>
    </w:p>
    <w:p w14:paraId="2738D0D5" w14:textId="3ED96A8D" w:rsidR="00A05FFD" w:rsidRDefault="00A05FFD" w:rsidP="00A05FFD">
      <w:r>
        <w:t xml:space="preserve">    YOLO is an efficient and realtime object detection framework. YOLO divides an image into a grid and predicts bounding boxes and class probabilities for each grid cell in a single pass. YOLOv4 and YOLOv5 are popular versions of the YOLO framework.</w:t>
      </w:r>
    </w:p>
    <w:p w14:paraId="49B04CD3" w14:textId="56D4FAEB" w:rsidR="00A05FFD" w:rsidRDefault="00A05FFD" w:rsidP="00A05FFD">
      <w:r>
        <w:t>5. MXNet GluonCV:</w:t>
      </w:r>
    </w:p>
    <w:p w14:paraId="4E2B7A16" w14:textId="746E972C" w:rsidR="00A05FFD" w:rsidRDefault="00A05FFD" w:rsidP="00A05FFD">
      <w:r>
        <w:t xml:space="preserve">    GluonCV is a computer vision toolkit built on top of the MXNet deep learning framework. It provides pretrained models, tools for training custom models, and supports various object detection architectures.</w:t>
      </w:r>
    </w:p>
    <w:p w14:paraId="74F78EFB" w14:textId="0EE6B444" w:rsidR="00A05FFD" w:rsidRDefault="00A05FFD" w:rsidP="00A05FFD">
      <w:r>
        <w:t>6. OpenCV (with DNN module):</w:t>
      </w:r>
    </w:p>
    <w:p w14:paraId="0B82B468" w14:textId="0EC7BB97" w:rsidR="00A05FFD" w:rsidRDefault="00A05FFD" w:rsidP="00A05FFD">
      <w:r>
        <w:t xml:space="preserve">    OpenCV, a popular computer vision library, includes a deep neural network (DNN) module that supports object detection. It allows users to load pretrained models from popular frameworks like TensorFlow and Caffe.</w:t>
      </w:r>
    </w:p>
    <w:p w14:paraId="304FA949" w14:textId="2A40FE84" w:rsidR="00A05FFD" w:rsidRDefault="00A05FFD" w:rsidP="00A05FFD">
      <w:r>
        <w:t>7. MMDetection:</w:t>
      </w:r>
    </w:p>
    <w:p w14:paraId="50F7637D" w14:textId="5A6ECFE9" w:rsidR="00A05FFD" w:rsidRDefault="00A05FFD" w:rsidP="00A05FFD">
      <w:r>
        <w:t xml:space="preserve">    MMDetection is an opensource object detection toolbox developed by the Multimedia Laboratory, The Chinese University of Hong Kong. It supports a wide range of stateoftheart object detection algorithms and is built on top of PyTorch.</w:t>
      </w:r>
    </w:p>
    <w:p w14:paraId="3DB09325" w14:textId="7346444B" w:rsidR="00A05FFD" w:rsidRDefault="00A05FFD" w:rsidP="00A05FFD">
      <w:r>
        <w:t>8. ChainerCV:</w:t>
      </w:r>
    </w:p>
    <w:p w14:paraId="3A09B906" w14:textId="682B07BE" w:rsidR="00A05FFD" w:rsidRDefault="00A05FFD" w:rsidP="00A05FFD">
      <w:r>
        <w:t xml:space="preserve">    ChainerCV is a library for deep learning in computer vision that is built on top of Chainer. While Chainer has been deprecated, ChainerCV is still used by some researchers and developers for object detection tasks.</w:t>
      </w:r>
    </w:p>
    <w:p w14:paraId="6F6254D1" w14:textId="3CB9C8B5" w:rsidR="00A05FFD" w:rsidRDefault="00A05FFD" w:rsidP="00A05FFD"/>
    <w:p w14:paraId="609C1583" w14:textId="5E6BBF87" w:rsidR="00A05FFD" w:rsidRDefault="00A05FFD" w:rsidP="00A05FFD">
      <w:pPr>
        <w:pStyle w:val="NormalWeb"/>
        <w:shd w:val="clear" w:color="auto" w:fill="FFFFFF"/>
        <w:spacing w:before="360" w:beforeAutospacing="0" w:after="360" w:afterAutospacing="0"/>
      </w:pPr>
      <w:r w:rsidRPr="00A05FFD">
        <w:rPr>
          <w:rFonts w:asciiTheme="minorHAnsi" w:hAnsiTheme="minorHAnsi" w:cstheme="minorHAnsi"/>
          <w:sz w:val="22"/>
          <w:szCs w:val="22"/>
        </w:rPr>
        <w:t>11b</w:t>
      </w:r>
      <w:r>
        <w:rPr>
          <w:rFonts w:asciiTheme="minorHAnsi" w:hAnsiTheme="minorHAnsi" w:cstheme="minorHAnsi"/>
          <w:sz w:val="22"/>
          <w:szCs w:val="22"/>
        </w:rPr>
        <w:t xml:space="preserve">) Applications of facial recognition: </w:t>
      </w:r>
    </w:p>
    <w:p w14:paraId="0EF052EB" w14:textId="3FEF7659" w:rsidR="00A05FFD" w:rsidRPr="00A05FFD" w:rsidRDefault="00A05FFD" w:rsidP="00A05FFD">
      <w:pPr>
        <w:pStyle w:val="NormalWeb"/>
        <w:shd w:val="clear" w:color="auto" w:fill="FFFFFF"/>
        <w:spacing w:before="360" w:beforeAutospacing="0" w:after="360" w:afterAutospacing="0"/>
        <w:rPr>
          <w:rFonts w:asciiTheme="minorHAnsi" w:hAnsiTheme="minorHAnsi" w:cstheme="minorHAnsi"/>
          <w:color w:val="1F1F1F"/>
          <w:sz w:val="22"/>
          <w:szCs w:val="22"/>
        </w:rPr>
      </w:pPr>
      <w:r w:rsidRPr="00A05FFD">
        <w:rPr>
          <w:rFonts w:asciiTheme="minorHAnsi" w:hAnsiTheme="minorHAnsi" w:cstheme="minorHAnsi"/>
          <w:color w:val="1F1F1F"/>
          <w:sz w:val="22"/>
          <w:szCs w:val="22"/>
        </w:rPr>
        <w:t>Security and Surveillance:</w:t>
      </w:r>
    </w:p>
    <w:p w14:paraId="34A9C8EE" w14:textId="77777777" w:rsidR="00A05FFD" w:rsidRPr="00A05FFD" w:rsidRDefault="00A05FFD" w:rsidP="00A05FFD">
      <w:pPr>
        <w:numPr>
          <w:ilvl w:val="0"/>
          <w:numId w:val="4"/>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Access control: Securely granting access to buildings, restricted areas, or devices through facial verification.</w:t>
      </w:r>
    </w:p>
    <w:p w14:paraId="708E17D8" w14:textId="77777777" w:rsidR="00A05FFD" w:rsidRPr="00A05FFD" w:rsidRDefault="00A05FFD" w:rsidP="00A05FFD">
      <w:pPr>
        <w:numPr>
          <w:ilvl w:val="0"/>
          <w:numId w:val="4"/>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Law enforcement: Identifying suspects, analyzing video footage, and aiding investigations.</w:t>
      </w:r>
    </w:p>
    <w:p w14:paraId="16359AF4" w14:textId="77777777" w:rsidR="00A05FFD" w:rsidRPr="00A05FFD" w:rsidRDefault="00A05FFD" w:rsidP="00A05FFD">
      <w:pPr>
        <w:numPr>
          <w:ilvl w:val="0"/>
          <w:numId w:val="4"/>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Border security: Streamlining passport control and verifying identities at entry points.</w:t>
      </w:r>
    </w:p>
    <w:p w14:paraId="21864242" w14:textId="77777777" w:rsidR="00A05FFD" w:rsidRPr="00A05FFD" w:rsidRDefault="00A05FFD" w:rsidP="00A05FFD">
      <w:pPr>
        <w:numPr>
          <w:ilvl w:val="0"/>
          <w:numId w:val="4"/>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Surveillance: Detecting unauthorized individuals and monitoring public spaces for safety.</w:t>
      </w:r>
    </w:p>
    <w:p w14:paraId="36A8999F" w14:textId="77777777" w:rsidR="00A05FFD" w:rsidRPr="00A05FFD" w:rsidRDefault="00A05FFD" w:rsidP="00A05FFD">
      <w:pPr>
        <w:shd w:val="clear" w:color="auto" w:fill="FFFFFF"/>
        <w:spacing w:before="360" w:after="36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Authentication and Verification:</w:t>
      </w:r>
    </w:p>
    <w:p w14:paraId="7D1A32B6" w14:textId="77777777" w:rsidR="00A05FFD" w:rsidRPr="00A05FFD" w:rsidRDefault="00A05FFD" w:rsidP="00A05FFD">
      <w:pPr>
        <w:numPr>
          <w:ilvl w:val="0"/>
          <w:numId w:val="5"/>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lastRenderedPageBreak/>
        <w:t>Unlocking devices: Replacing passwords with secure facial recognition for phones, laptops, and other personal devices.</w:t>
      </w:r>
    </w:p>
    <w:p w14:paraId="71187B08" w14:textId="77777777" w:rsidR="00A05FFD" w:rsidRPr="00A05FFD" w:rsidRDefault="00A05FFD" w:rsidP="00A05FFD">
      <w:pPr>
        <w:numPr>
          <w:ilvl w:val="0"/>
          <w:numId w:val="5"/>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Financial transactions: Verifying identity for online banking, mobile payments, and point-of-sale transactions.</w:t>
      </w:r>
    </w:p>
    <w:p w14:paraId="5334D91E" w14:textId="77777777" w:rsidR="00A05FFD" w:rsidRPr="00A05FFD" w:rsidRDefault="00A05FFD" w:rsidP="00A05FFD">
      <w:pPr>
        <w:numPr>
          <w:ilvl w:val="0"/>
          <w:numId w:val="5"/>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Travel and border crossings: Enabling faster and more efficient passport control and boarding processes.</w:t>
      </w:r>
    </w:p>
    <w:p w14:paraId="2D7A2D70" w14:textId="77777777" w:rsidR="00A05FFD" w:rsidRPr="00A05FFD" w:rsidRDefault="00A05FFD" w:rsidP="00A05FFD">
      <w:pPr>
        <w:numPr>
          <w:ilvl w:val="0"/>
          <w:numId w:val="5"/>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Age verification: Restricting access to age-gated content or products.</w:t>
      </w:r>
    </w:p>
    <w:p w14:paraId="432DFDD9" w14:textId="77777777" w:rsidR="00A05FFD" w:rsidRPr="00A05FFD" w:rsidRDefault="00A05FFD" w:rsidP="00A05FFD">
      <w:pPr>
        <w:shd w:val="clear" w:color="auto" w:fill="FFFFFF"/>
        <w:spacing w:before="360" w:after="36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Personal Convenience and Entertainment:</w:t>
      </w:r>
    </w:p>
    <w:p w14:paraId="567057B4" w14:textId="77777777" w:rsidR="00A05FFD" w:rsidRPr="00A05FFD" w:rsidRDefault="00A05FFD" w:rsidP="00A05FFD">
      <w:pPr>
        <w:numPr>
          <w:ilvl w:val="0"/>
          <w:numId w:val="6"/>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Photo management: Automatically tagging people in photos and organizing them based on facial recognition.</w:t>
      </w:r>
    </w:p>
    <w:p w14:paraId="2EE1877B" w14:textId="77777777" w:rsidR="00A05FFD" w:rsidRPr="00A05FFD" w:rsidRDefault="00A05FFD" w:rsidP="00A05FFD">
      <w:pPr>
        <w:numPr>
          <w:ilvl w:val="0"/>
          <w:numId w:val="6"/>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Smart home automation: Recognizing authorized users for personalized access and control of smart home devices.</w:t>
      </w:r>
    </w:p>
    <w:p w14:paraId="1D175386" w14:textId="77777777" w:rsidR="00A05FFD" w:rsidRPr="00A05FFD" w:rsidRDefault="00A05FFD" w:rsidP="00A05FFD">
      <w:pPr>
        <w:numPr>
          <w:ilvl w:val="0"/>
          <w:numId w:val="6"/>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Retail and marketing: Personalizing advertising and recommendations based on customer demographics.</w:t>
      </w:r>
    </w:p>
    <w:p w14:paraId="22EC0D5B" w14:textId="77777777" w:rsidR="00A05FFD" w:rsidRPr="00A05FFD" w:rsidRDefault="00A05FFD" w:rsidP="00A05FFD">
      <w:pPr>
        <w:numPr>
          <w:ilvl w:val="0"/>
          <w:numId w:val="6"/>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Entertainment and gaming: Enhancing immersive experiences in virtual reality and gaming applications.</w:t>
      </w:r>
    </w:p>
    <w:p w14:paraId="54C90F15" w14:textId="77777777" w:rsidR="00A05FFD" w:rsidRPr="00A05FFD" w:rsidRDefault="00A05FFD" w:rsidP="00A05FFD">
      <w:pPr>
        <w:shd w:val="clear" w:color="auto" w:fill="FFFFFF"/>
        <w:spacing w:before="360" w:after="36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Other Emerging Applications:</w:t>
      </w:r>
    </w:p>
    <w:p w14:paraId="40548D38" w14:textId="77777777" w:rsidR="00A05FFD" w:rsidRPr="00A05FFD" w:rsidRDefault="00A05FFD" w:rsidP="00A05FFD">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Healthcare: Patient identification, medication adherence monitoring, and personalized care.</w:t>
      </w:r>
    </w:p>
    <w:p w14:paraId="06BA691A" w14:textId="77777777" w:rsidR="00A05FFD" w:rsidRPr="00A05FFD" w:rsidRDefault="00A05FFD" w:rsidP="00A05FFD">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Education: Attendance tracking, personalized learning recommendations, and student safety monitoring.</w:t>
      </w:r>
    </w:p>
    <w:p w14:paraId="385EB00F" w14:textId="77777777" w:rsidR="00A05FFD" w:rsidRPr="00A05FFD" w:rsidRDefault="00A05FFD" w:rsidP="00A05FFD">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Robotics and automation: Enabling robots to interact with humans and recognize individuals.</w:t>
      </w:r>
    </w:p>
    <w:p w14:paraId="23951055" w14:textId="77777777" w:rsidR="00A05FFD" w:rsidRPr="00A05FFD" w:rsidRDefault="00A05FFD" w:rsidP="00A05FFD">
      <w:pPr>
        <w:numPr>
          <w:ilvl w:val="0"/>
          <w:numId w:val="7"/>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Accessibility: Assisting people with disabilities in navigating their environment and using technology.</w:t>
      </w:r>
    </w:p>
    <w:p w14:paraId="28A06166" w14:textId="77777777" w:rsidR="00A05FFD" w:rsidRPr="00A05FFD" w:rsidRDefault="00A05FFD" w:rsidP="00A05FFD">
      <w:pPr>
        <w:shd w:val="clear" w:color="auto" w:fill="FFFFFF"/>
        <w:spacing w:before="360" w:after="36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While face recognition offers numerous benefits, it's important to consider the potential drawbacks and ethical concerns:</w:t>
      </w:r>
    </w:p>
    <w:p w14:paraId="2BC55BB3" w14:textId="77777777" w:rsidR="00A05FFD" w:rsidRPr="00A05FFD" w:rsidRDefault="00A05FFD" w:rsidP="00A05FFD">
      <w:pPr>
        <w:numPr>
          <w:ilvl w:val="0"/>
          <w:numId w:val="8"/>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Privacy concerns: Data collection and potential misuse of facial recognition raise privacy concerns.</w:t>
      </w:r>
    </w:p>
    <w:p w14:paraId="4D5BAD1B" w14:textId="77777777" w:rsidR="00A05FFD" w:rsidRPr="00A05FFD" w:rsidRDefault="00A05FFD" w:rsidP="00A05FFD">
      <w:pPr>
        <w:numPr>
          <w:ilvl w:val="0"/>
          <w:numId w:val="8"/>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Bias and discrimination: Algorithms can be biased based on training data, leading to discriminatory outcomes.</w:t>
      </w:r>
    </w:p>
    <w:p w14:paraId="510CBECC" w14:textId="77777777" w:rsidR="00A05FFD" w:rsidRPr="00A05FFD" w:rsidRDefault="00A05FFD" w:rsidP="00A05FFD">
      <w:pPr>
        <w:numPr>
          <w:ilvl w:val="0"/>
          <w:numId w:val="8"/>
        </w:numPr>
        <w:shd w:val="clear" w:color="auto" w:fill="FFFFFF"/>
        <w:spacing w:before="100" w:beforeAutospacing="1" w:after="150" w:line="240" w:lineRule="auto"/>
        <w:rPr>
          <w:rFonts w:eastAsia="Times New Roman" w:cstheme="minorHAnsi"/>
          <w:color w:val="1F1F1F"/>
          <w:kern w:val="0"/>
          <w:lang w:eastAsia="en-IN"/>
          <w14:ligatures w14:val="none"/>
        </w:rPr>
      </w:pPr>
      <w:r w:rsidRPr="00A05FFD">
        <w:rPr>
          <w:rFonts w:eastAsia="Times New Roman" w:cstheme="minorHAnsi"/>
          <w:color w:val="1F1F1F"/>
          <w:kern w:val="0"/>
          <w:lang w:eastAsia="en-IN"/>
          <w14:ligatures w14:val="none"/>
        </w:rPr>
        <w:t>Security risks: Facial recognition systems can be vulnerable to hacking or spoofing attempts.</w:t>
      </w:r>
    </w:p>
    <w:p w14:paraId="7B856054" w14:textId="77777777" w:rsidR="00A05FFD" w:rsidRDefault="00A05FFD" w:rsidP="00A05FFD"/>
    <w:p w14:paraId="550AEEAC" w14:textId="7FB95BA5" w:rsidR="00A05FFD" w:rsidRDefault="00A05FFD" w:rsidP="00A05FFD">
      <w:r>
        <w:t xml:space="preserve">12a) </w:t>
      </w:r>
      <w:r w:rsidR="00DA500D">
        <w:t>Deep learning architecture</w:t>
      </w:r>
    </w:p>
    <w:p w14:paraId="31E09271" w14:textId="1B48E807" w:rsidR="00DA500D" w:rsidRDefault="00DA500D" w:rsidP="00DA500D">
      <w:r>
        <w:t xml:space="preserve">Deep learning architectures are computational models composed of multiple layers of artificial neural networks, designed to automatically learn hierarchical representations of data through the </w:t>
      </w:r>
      <w:r>
        <w:lastRenderedPageBreak/>
        <w:t xml:space="preserve">use of deep neural networks. These architectures have been pivotal in solving complex tasks in various domains such as image recognition, natural language processing, and speech recognition. </w:t>
      </w:r>
    </w:p>
    <w:p w14:paraId="443A8196" w14:textId="7626502A" w:rsidR="00DA500D" w:rsidRDefault="00DA500D" w:rsidP="00DA500D">
      <w:r>
        <w:t xml:space="preserve"> 1. Feedforward Neural Networks (FNN) / Multilayer Perceptrons (MLP):</w:t>
      </w:r>
    </w:p>
    <w:p w14:paraId="138A2DBD" w14:textId="06AE465B" w:rsidR="00DA500D" w:rsidRDefault="00DA500D" w:rsidP="00DA500D">
      <w:r>
        <w:t xml:space="preserve"> Structure:</w:t>
      </w:r>
    </w:p>
    <w:p w14:paraId="370961C2" w14:textId="66CDC701" w:rsidR="00DA500D" w:rsidRDefault="00DA500D" w:rsidP="00DA500D">
      <w:r>
        <w:t xml:space="preserve">   Input Layer, one or more Hidden Layers, and an Output Layer.</w:t>
      </w:r>
    </w:p>
    <w:p w14:paraId="352A9087" w14:textId="36DE63DA" w:rsidR="00DA500D" w:rsidRDefault="00DA500D" w:rsidP="00DA500D">
      <w:r>
        <w:t xml:space="preserve">   Nodes/neurons in each layer are fully connected to the nodes/neurons in the subsequent layer.</w:t>
      </w:r>
    </w:p>
    <w:p w14:paraId="3CF76662" w14:textId="7DC7A7D4" w:rsidR="00DA500D" w:rsidRDefault="00DA500D" w:rsidP="00DA500D">
      <w:r>
        <w:t xml:space="preserve"> Functionality:</w:t>
      </w:r>
    </w:p>
    <w:p w14:paraId="7A1F812F" w14:textId="6F7E711D" w:rsidR="00DA500D" w:rsidRDefault="00DA500D" w:rsidP="00DA500D">
      <w:r>
        <w:t xml:space="preserve">   Used for supervised learning tasks such as classification and regression.</w:t>
      </w:r>
    </w:p>
    <w:p w14:paraId="4E0F0825" w14:textId="0CA98122" w:rsidR="00DA500D" w:rsidRDefault="00DA500D" w:rsidP="00DA500D">
      <w:r>
        <w:t xml:space="preserve">   Activation functions like ReLU (Rectified Linear Unit) are often used in hidden layers.</w:t>
      </w:r>
    </w:p>
    <w:p w14:paraId="0659F641" w14:textId="5DCBAE25" w:rsidR="00DA500D" w:rsidRDefault="00DA500D" w:rsidP="00DA500D">
      <w:r>
        <w:t xml:space="preserve"> 2. Convolutional Neural Networks (CNN):</w:t>
      </w:r>
    </w:p>
    <w:p w14:paraId="4448D59C" w14:textId="360BD77A" w:rsidR="00DA500D" w:rsidRDefault="00DA500D" w:rsidP="00DA500D">
      <w:r>
        <w:t xml:space="preserve"> Structure:</w:t>
      </w:r>
    </w:p>
    <w:p w14:paraId="39378BC7" w14:textId="7F5638E3" w:rsidR="00DA500D" w:rsidRDefault="00DA500D" w:rsidP="00DA500D">
      <w:r>
        <w:t xml:space="preserve">   Convolutional layers, pooling layers, and fully connected layers.</w:t>
      </w:r>
    </w:p>
    <w:p w14:paraId="704780B0" w14:textId="69E4B581" w:rsidR="00DA500D" w:rsidRDefault="00DA500D" w:rsidP="00DA500D">
      <w:r>
        <w:t xml:space="preserve">   Convolutional layers learn spatial hierarchies of features.</w:t>
      </w:r>
    </w:p>
    <w:p w14:paraId="0220D295" w14:textId="5C9B435F" w:rsidR="00DA500D" w:rsidRDefault="00DA500D" w:rsidP="00DA500D">
      <w:r>
        <w:t xml:space="preserve"> Functionality:</w:t>
      </w:r>
    </w:p>
    <w:p w14:paraId="403B4E4F" w14:textId="4B7479B7" w:rsidR="00DA500D" w:rsidRDefault="00DA500D" w:rsidP="00DA500D">
      <w:r>
        <w:t xml:space="preserve">   Primarily used for image and video analysis.</w:t>
      </w:r>
    </w:p>
    <w:p w14:paraId="3E37FEAC" w14:textId="4E6E3207" w:rsidR="00DA500D" w:rsidRDefault="00DA500D" w:rsidP="00DA500D">
      <w:r>
        <w:t xml:space="preserve">   Automatically learn hierarchical features from raw pixel values.</w:t>
      </w:r>
    </w:p>
    <w:p w14:paraId="682C9B00" w14:textId="0613FD91" w:rsidR="00DA500D" w:rsidRDefault="00DA500D" w:rsidP="00DA500D">
      <w:r>
        <w:t xml:space="preserve">   Wellknown architectures include LeNet, AlexNet, VGG, GoogLeNet (Inception), and ResNet.</w:t>
      </w:r>
    </w:p>
    <w:p w14:paraId="397F03DE" w14:textId="47F36623" w:rsidR="00DA500D" w:rsidRDefault="00DA500D" w:rsidP="00DA500D">
      <w:r>
        <w:t xml:space="preserve"> 3. Recurrent Neural Networks (RNN):</w:t>
      </w:r>
    </w:p>
    <w:p w14:paraId="58C42FDE" w14:textId="204B9B23" w:rsidR="00DA500D" w:rsidRDefault="00DA500D" w:rsidP="00DA500D">
      <w:r>
        <w:t xml:space="preserve"> Structure:</w:t>
      </w:r>
    </w:p>
    <w:p w14:paraId="796D37C7" w14:textId="0F8B48C3" w:rsidR="00DA500D" w:rsidRDefault="00DA500D" w:rsidP="00DA500D">
      <w:r>
        <w:t xml:space="preserve">   Designed to handle sequential data.</w:t>
      </w:r>
    </w:p>
    <w:p w14:paraId="56776FFC" w14:textId="5FA22AF9" w:rsidR="00DA500D" w:rsidRDefault="00DA500D" w:rsidP="00DA500D">
      <w:r>
        <w:t xml:space="preserve">   Contains recurrent connections allowing information persistence through time.</w:t>
      </w:r>
    </w:p>
    <w:p w14:paraId="3F0FEBE4" w14:textId="73A2B04D" w:rsidR="00DA500D" w:rsidRDefault="00DA500D" w:rsidP="00DA500D">
      <w:r>
        <w:t xml:space="preserve"> Functionality:</w:t>
      </w:r>
    </w:p>
    <w:p w14:paraId="60D95F65" w14:textId="43526E30" w:rsidR="00DA500D" w:rsidRDefault="00DA500D" w:rsidP="00DA500D">
      <w:r>
        <w:t xml:space="preserve">   Suitable for tasks like time series prediction, speech recognition, and natural language processing.</w:t>
      </w:r>
    </w:p>
    <w:p w14:paraId="0E2D902B" w14:textId="4C59F6C9" w:rsidR="00DA500D" w:rsidRDefault="00DA500D" w:rsidP="00DA500D">
      <w:r>
        <w:t xml:space="preserve">   Overcomes the limitations of feedforward networks when dealing with sequential data.</w:t>
      </w:r>
    </w:p>
    <w:p w14:paraId="7E3CEA61" w14:textId="6B577FA0" w:rsidR="00DA500D" w:rsidRDefault="00DA500D" w:rsidP="00DA500D">
      <w:r>
        <w:t xml:space="preserve">   Challenges with vanishing and exploding gradient problems led to variations like Long ShortTerm Memory (LSTM) and Gated Recurrent Unit (GRU).</w:t>
      </w:r>
    </w:p>
    <w:p w14:paraId="3643E8CC" w14:textId="16C80FEB" w:rsidR="00DA500D" w:rsidRDefault="00DA500D" w:rsidP="00DA500D">
      <w:r>
        <w:t xml:space="preserve"> 4. Autoencoders:</w:t>
      </w:r>
    </w:p>
    <w:p w14:paraId="6646AAE2" w14:textId="38B7DD9A" w:rsidR="00DA500D" w:rsidRDefault="00DA500D" w:rsidP="00DA500D">
      <w:r>
        <w:t xml:space="preserve"> Structure:</w:t>
      </w:r>
    </w:p>
    <w:p w14:paraId="4016899A" w14:textId="00BD2302" w:rsidR="00DA500D" w:rsidRDefault="00DA500D" w:rsidP="00DA500D">
      <w:r>
        <w:t xml:space="preserve">   Consists of an encoder and a decoder.</w:t>
      </w:r>
    </w:p>
    <w:p w14:paraId="76CCAB3E" w14:textId="56FA191A" w:rsidR="00DA500D" w:rsidRDefault="00DA500D" w:rsidP="00DA500D">
      <w:r>
        <w:t xml:space="preserve">   Encoder compresses input data into a latent space, and decoder reconstructs the input from this representation.</w:t>
      </w:r>
    </w:p>
    <w:p w14:paraId="24D25FB0" w14:textId="3030C28F" w:rsidR="00DA500D" w:rsidRDefault="00DA500D" w:rsidP="00DA500D">
      <w:r>
        <w:t xml:space="preserve"> Functionality:</w:t>
      </w:r>
    </w:p>
    <w:p w14:paraId="35ADA7A6" w14:textId="59A4AB9C" w:rsidR="00DA500D" w:rsidRDefault="00DA500D" w:rsidP="00DA500D">
      <w:r>
        <w:lastRenderedPageBreak/>
        <w:t xml:space="preserve">   Used for unsupervised learning and feature learning.</w:t>
      </w:r>
    </w:p>
    <w:p w14:paraId="01850AF5" w14:textId="610A8D66" w:rsidR="00DA500D" w:rsidRDefault="00DA500D" w:rsidP="00DA500D">
      <w:r>
        <w:t xml:space="preserve">   Often employed for data denoising, dimensionality reduction, and generative tasks.</w:t>
      </w:r>
    </w:p>
    <w:p w14:paraId="3152401C" w14:textId="14176857" w:rsidR="00DA500D" w:rsidRDefault="00DA500D" w:rsidP="00DA500D">
      <w:r>
        <w:t xml:space="preserve"> 5. Generative Adversarial Networks (GAN):</w:t>
      </w:r>
    </w:p>
    <w:p w14:paraId="3B723515" w14:textId="618E66D6" w:rsidR="00DA500D" w:rsidRDefault="00DA500D" w:rsidP="00DA500D">
      <w:r>
        <w:t xml:space="preserve"> Structure:</w:t>
      </w:r>
    </w:p>
    <w:p w14:paraId="276B4856" w14:textId="2F0C1887" w:rsidR="00DA500D" w:rsidRDefault="00DA500D" w:rsidP="00DA500D">
      <w:r>
        <w:t xml:space="preserve">   Comprises a generator and a discriminator network.</w:t>
      </w:r>
    </w:p>
    <w:p w14:paraId="240C319D" w14:textId="6CDF59F1" w:rsidR="00DA500D" w:rsidRDefault="00DA500D" w:rsidP="00DA500D">
      <w:r>
        <w:t xml:space="preserve">   The generator creates synthetic data, and the discriminator distinguishes between real and generated samples.</w:t>
      </w:r>
    </w:p>
    <w:p w14:paraId="02D8233D" w14:textId="244258B5" w:rsidR="00DA500D" w:rsidRDefault="00DA500D" w:rsidP="00DA500D">
      <w:r>
        <w:t xml:space="preserve"> Functionality:</w:t>
      </w:r>
    </w:p>
    <w:p w14:paraId="38CC8E69" w14:textId="2051E768" w:rsidR="00DA500D" w:rsidRDefault="00DA500D" w:rsidP="00DA500D">
      <w:r>
        <w:t xml:space="preserve">   Used for generating realistic synthetic data.</w:t>
      </w:r>
    </w:p>
    <w:p w14:paraId="4388BB2F" w14:textId="4F8A753A" w:rsidR="00DA500D" w:rsidRDefault="00DA500D" w:rsidP="00DA500D">
      <w:r>
        <w:t xml:space="preserve">   Applications include image synthesis, style transfer, and data augmentation.</w:t>
      </w:r>
    </w:p>
    <w:p w14:paraId="6526CD19" w14:textId="0DC00385" w:rsidR="00DA500D" w:rsidRDefault="00DA500D" w:rsidP="00DA500D">
      <w:r>
        <w:t xml:space="preserve"> 6. Transformer:</w:t>
      </w:r>
    </w:p>
    <w:p w14:paraId="1C971B84" w14:textId="58883416" w:rsidR="00DA500D" w:rsidRDefault="00DA500D" w:rsidP="00DA500D">
      <w:r>
        <w:t xml:space="preserve"> Structure:</w:t>
      </w:r>
    </w:p>
    <w:p w14:paraId="6C074BDA" w14:textId="7C4317FE" w:rsidR="00DA500D" w:rsidRDefault="00DA500D" w:rsidP="00DA500D">
      <w:r>
        <w:t xml:space="preserve">   Attention mechanism is a key component.</w:t>
      </w:r>
    </w:p>
    <w:p w14:paraId="66CD0F3D" w14:textId="1A53C9CE" w:rsidR="00DA500D" w:rsidRDefault="00DA500D" w:rsidP="00DA500D">
      <w:r>
        <w:t xml:space="preserve">   Selfattention allows the model to weigh input information differently based on its relevance.</w:t>
      </w:r>
    </w:p>
    <w:p w14:paraId="63CE738B" w14:textId="1126545C" w:rsidR="00DA500D" w:rsidRDefault="00DA500D" w:rsidP="00DA500D">
      <w:r>
        <w:t xml:space="preserve"> Functionality:</w:t>
      </w:r>
    </w:p>
    <w:p w14:paraId="02339A47" w14:textId="067EF85C" w:rsidR="00DA500D" w:rsidRDefault="00DA500D" w:rsidP="00DA500D">
      <w:r>
        <w:t xml:space="preserve">   Originally designed for natural language processing (NLP) tasks.</w:t>
      </w:r>
    </w:p>
    <w:p w14:paraId="10B25629" w14:textId="500A97F8" w:rsidR="00DA500D" w:rsidRDefault="00DA500D" w:rsidP="00DA500D">
      <w:r>
        <w:t xml:space="preserve">   Outperformed RNNs in many NLP benchmarks.</w:t>
      </w:r>
    </w:p>
    <w:p w14:paraId="2CB24140" w14:textId="1B719810" w:rsidR="00DA500D" w:rsidRDefault="00DA500D" w:rsidP="00DA500D">
      <w:r>
        <w:t xml:space="preserve">   Widely used in models like BERT (Bidirectional Encoder Representations from Transformers) and GPT (Generative Pretrained Transformer).</w:t>
      </w:r>
    </w:p>
    <w:p w14:paraId="72FE92EE" w14:textId="6FE36870" w:rsidR="00DA500D" w:rsidRDefault="00DA500D" w:rsidP="00DA500D">
      <w:r>
        <w:t xml:space="preserve"> 7. Capsule Networks:</w:t>
      </w:r>
    </w:p>
    <w:p w14:paraId="2B57980B" w14:textId="3380AC68" w:rsidR="00DA500D" w:rsidRDefault="00DA500D" w:rsidP="00DA500D">
      <w:r>
        <w:t xml:space="preserve"> Structure:</w:t>
      </w:r>
    </w:p>
    <w:p w14:paraId="2DD9C5FD" w14:textId="022A8D99" w:rsidR="00DA500D" w:rsidRDefault="00DA500D" w:rsidP="00DA500D">
      <w:r>
        <w:t xml:space="preserve">   Introduces capsules, which are groups of neurons representing the instantiation parameters of a specific type of entity.</w:t>
      </w:r>
    </w:p>
    <w:p w14:paraId="168D4F5B" w14:textId="6F356D19" w:rsidR="00DA500D" w:rsidRDefault="00DA500D" w:rsidP="00DA500D">
      <w:r>
        <w:t xml:space="preserve"> Functionality:</w:t>
      </w:r>
    </w:p>
    <w:p w14:paraId="462A24BC" w14:textId="6FA73909" w:rsidR="00DA500D" w:rsidRDefault="00DA500D" w:rsidP="00DA500D">
      <w:r>
        <w:t xml:space="preserve">   Designed to overcome some limitations of CNNs, particularly regarding spatial hierarchies.</w:t>
      </w:r>
    </w:p>
    <w:p w14:paraId="1DEF54C1" w14:textId="3586D244" w:rsidR="00DA500D" w:rsidRDefault="00DA500D" w:rsidP="00DA500D">
      <w:r>
        <w:t xml:space="preserve">   Offers better generalization for pose variations and relationships between parts of an object.</w:t>
      </w:r>
    </w:p>
    <w:p w14:paraId="062D997F" w14:textId="103D5094" w:rsidR="00DA500D" w:rsidRDefault="00DA500D" w:rsidP="00DA500D">
      <w:r>
        <w:t xml:space="preserve"> 8. Attention Mechanisms:</w:t>
      </w:r>
    </w:p>
    <w:p w14:paraId="1E6643E1" w14:textId="3731069A" w:rsidR="00DA500D" w:rsidRDefault="00DA500D" w:rsidP="00DA500D">
      <w:r>
        <w:t xml:space="preserve"> Structure:</w:t>
      </w:r>
    </w:p>
    <w:p w14:paraId="5446CA30" w14:textId="6ED70C32" w:rsidR="00DA500D" w:rsidRDefault="00DA500D" w:rsidP="00DA500D">
      <w:r>
        <w:t xml:space="preserve">   Used within architectures like Transformer.</w:t>
      </w:r>
    </w:p>
    <w:p w14:paraId="1234C1DC" w14:textId="53A1DC00" w:rsidR="00DA500D" w:rsidRDefault="00DA500D" w:rsidP="00DA500D">
      <w:r>
        <w:t xml:space="preserve">   Allows the model to focus on specific parts of the input sequence when making predictions.</w:t>
      </w:r>
    </w:p>
    <w:p w14:paraId="0CFDD357" w14:textId="3AFDB995" w:rsidR="00DA500D" w:rsidRDefault="00DA500D" w:rsidP="00DA500D">
      <w:r>
        <w:t xml:space="preserve"> Functionality:</w:t>
      </w:r>
    </w:p>
    <w:p w14:paraId="5434915C" w14:textId="0381D8E0" w:rsidR="00DA500D" w:rsidRDefault="00DA500D" w:rsidP="00A05FFD">
      <w:r>
        <w:t xml:space="preserve">   Improves the model's ability to capture longrange dependencies in sequential data.</w:t>
      </w:r>
    </w:p>
    <w:p w14:paraId="670DE394" w14:textId="77777777" w:rsidR="00FD1719" w:rsidRDefault="00DA500D" w:rsidP="00FD1719">
      <w:r>
        <w:lastRenderedPageBreak/>
        <w:t xml:space="preserve">12b) </w:t>
      </w:r>
      <w:r w:rsidR="00FD1719">
        <w:t>Face recognition is a complex process that involves several key steps, from capturing an image containing a face to making a decision about the identity of the person. Below is a detailed discussion of the typical face recognition process:</w:t>
      </w:r>
    </w:p>
    <w:p w14:paraId="1AE09FBA" w14:textId="77777777" w:rsidR="00FD1719" w:rsidRDefault="00FD1719" w:rsidP="00FD1719"/>
    <w:p w14:paraId="365C58D2" w14:textId="50EAFB93" w:rsidR="00FD1719" w:rsidRDefault="00FD1719" w:rsidP="00FD1719">
      <w:r>
        <w:t xml:space="preserve"> 1. Image Acquisition:</w:t>
      </w:r>
    </w:p>
    <w:p w14:paraId="0EFC4641" w14:textId="5ACA98B2" w:rsidR="00FD1719" w:rsidRDefault="00FD1719" w:rsidP="00FD1719">
      <w:r>
        <w:t xml:space="preserve">    Capture Image/Video: The process begins with capturing an image or a sequence of images containing a face. This can be done using cameras, webcams, or other imaging devices.</w:t>
      </w:r>
    </w:p>
    <w:p w14:paraId="7F1FE155" w14:textId="499DC690" w:rsidR="00FD1719" w:rsidRDefault="00FD1719" w:rsidP="00FD1719">
      <w:r>
        <w:t xml:space="preserve"> 2. Preprocessing:</w:t>
      </w:r>
    </w:p>
    <w:p w14:paraId="05148327" w14:textId="65CEBDA0" w:rsidR="00FD1719" w:rsidRDefault="00FD1719" w:rsidP="00FD1719">
      <w:r>
        <w:t xml:space="preserve">    Face Detection: Employ face detection algorithms to locate and extract faces from the captured image. Common techniques include Haar cascades, Histogram of Oriented Gradients (HOG), or deep learningbased approaches.</w:t>
      </w:r>
    </w:p>
    <w:p w14:paraId="7EF819A6" w14:textId="474D9803" w:rsidR="00FD1719" w:rsidRDefault="00FD1719" w:rsidP="00FD1719">
      <w:r>
        <w:t xml:space="preserve">    Alignment: Align facial features to a standard pose, correcting for variations in head orientation, scale, and tilt.</w:t>
      </w:r>
    </w:p>
    <w:p w14:paraId="1954EEB3" w14:textId="5DBDF0C5" w:rsidR="00FD1719" w:rsidRDefault="00FD1719" w:rsidP="00FD1719">
      <w:r>
        <w:t xml:space="preserve">    Normalization: Normalize the image to account for variations in lighting conditions, contrast, and color. This helps in creating a consistent representation of facial features.</w:t>
      </w:r>
    </w:p>
    <w:p w14:paraId="6A55F83B" w14:textId="77BEFD9A" w:rsidR="00FD1719" w:rsidRDefault="00FD1719" w:rsidP="00FD1719">
      <w:r>
        <w:t xml:space="preserve"> 3. Feature Extraction:</w:t>
      </w:r>
    </w:p>
    <w:p w14:paraId="7F20D9E7" w14:textId="17825857" w:rsidR="00FD1719" w:rsidRDefault="00FD1719" w:rsidP="00FD1719">
      <w:r>
        <w:t xml:space="preserve">    Landmark Detection: Identify key facial landmarks, such as eyes, nose, and mouth, using facial feature extraction techniques.</w:t>
      </w:r>
    </w:p>
    <w:p w14:paraId="05751691" w14:textId="06A0B149" w:rsidR="00FD1719" w:rsidRDefault="00FD1719" w:rsidP="00FD1719">
      <w:r>
        <w:t xml:space="preserve">    Descriptor Extraction: Extract relevant features or descriptors from the facial landmarks. Common approaches include extracting local binary patterns, Gabor filters, or deep learningbased feature extraction.</w:t>
      </w:r>
    </w:p>
    <w:p w14:paraId="77EF66FA" w14:textId="24CED294" w:rsidR="00FD1719" w:rsidRDefault="00FD1719" w:rsidP="00FD1719">
      <w:r>
        <w:t xml:space="preserve"> 4. Face Representation:</w:t>
      </w:r>
    </w:p>
    <w:p w14:paraId="364E8EC4" w14:textId="06F462E7" w:rsidR="00FD1719" w:rsidRDefault="00FD1719" w:rsidP="00FD1719">
      <w:r>
        <w:t xml:space="preserve">    Feature Encoding: Transform the extracted features into a compact representation, often referred to as a face embedding or feature vector. This step is crucial for creating a standardized and comparable representation of faces.</w:t>
      </w:r>
    </w:p>
    <w:p w14:paraId="4EEF123E" w14:textId="22287F19" w:rsidR="00FD1719" w:rsidRDefault="00FD1719" w:rsidP="00FD1719">
      <w:r>
        <w:t xml:space="preserve">    Normalization: Normalize the feature vector to ensure consistency and reduce sensitivity to variations.</w:t>
      </w:r>
    </w:p>
    <w:p w14:paraId="449BA8F8" w14:textId="1E9A054A" w:rsidR="00FD1719" w:rsidRDefault="00FD1719" w:rsidP="00FD1719">
      <w:r>
        <w:t xml:space="preserve"> 5. Database Comparison:</w:t>
      </w:r>
    </w:p>
    <w:p w14:paraId="22AE00C5" w14:textId="00767FE9" w:rsidR="00FD1719" w:rsidRDefault="00FD1719" w:rsidP="00FD1719">
      <w:r>
        <w:t xml:space="preserve">    Database Enrollment: Store the face representation along with the associated identity information in a database during the enrollment phase.</w:t>
      </w:r>
    </w:p>
    <w:p w14:paraId="72A0BCD1" w14:textId="2950CA6B" w:rsidR="00FD1719" w:rsidRDefault="00FD1719" w:rsidP="00FD1719">
      <w:r>
        <w:t xml:space="preserve">    Matching: During recognition, compare the extracted face representation with the stored representations in the database. Common distance metrics include Euclidean distance, cosine similarity, or more advanced metrics based on deep learning embeddings.</w:t>
      </w:r>
    </w:p>
    <w:p w14:paraId="1B78810F" w14:textId="0DCF312A" w:rsidR="00FD1719" w:rsidRDefault="00FD1719" w:rsidP="00FD1719">
      <w:r>
        <w:t xml:space="preserve"> 6. Decision Making:</w:t>
      </w:r>
    </w:p>
    <w:p w14:paraId="78FBDBE9" w14:textId="341A8FD4" w:rsidR="00FD1719" w:rsidRDefault="00FD1719" w:rsidP="00FD1719">
      <w:r>
        <w:t xml:space="preserve">    Thresholding: Apply a threshold to the matching scores to determine whether the input face belongs to a known identity. Adjusting the threshold impacts the tradeoff between false positives and false negatives.</w:t>
      </w:r>
    </w:p>
    <w:p w14:paraId="6AE1F59C" w14:textId="47B9135C" w:rsidR="00FD1719" w:rsidRDefault="00FD1719" w:rsidP="00FD1719">
      <w:r>
        <w:lastRenderedPageBreak/>
        <w:t xml:space="preserve">    Decision Rules: Based on the matching scores and thresholding, make a decision about the identity of the person. This decision could involve classification (if the face matches a known identity) or rejection (if the face does not match any known identity).</w:t>
      </w:r>
    </w:p>
    <w:p w14:paraId="7998537C" w14:textId="4C8F8F66" w:rsidR="00FD1719" w:rsidRDefault="00FD1719" w:rsidP="00FD1719">
      <w:r>
        <w:t xml:space="preserve"> 7. PostProcessing:</w:t>
      </w:r>
    </w:p>
    <w:p w14:paraId="63C7B8F3" w14:textId="3A7D1140" w:rsidR="00FD1719" w:rsidRDefault="00FD1719" w:rsidP="00FD1719">
      <w:r>
        <w:t xml:space="preserve">    Quality Control: Implement quality control measures to ensure that the recognized face meets certain criteria, such as clarity and completeness.</w:t>
      </w:r>
    </w:p>
    <w:p w14:paraId="634B47CE" w14:textId="1551C362" w:rsidR="00FD1719" w:rsidRDefault="00FD1719" w:rsidP="00FD1719">
      <w:r>
        <w:t xml:space="preserve">    Error Handling: Address errors or uncertainties in the recognition process, possibly through user feedback or additional verification steps.</w:t>
      </w:r>
    </w:p>
    <w:p w14:paraId="5A0E89D2" w14:textId="35022974" w:rsidR="00FD1719" w:rsidRDefault="00FD1719" w:rsidP="00FD1719">
      <w:r>
        <w:t xml:space="preserve"> 8. ApplicationSpecific Tasks:</w:t>
      </w:r>
    </w:p>
    <w:p w14:paraId="7ACA188C" w14:textId="2EFD2494" w:rsidR="00FD1719" w:rsidRDefault="00FD1719" w:rsidP="00FD1719">
      <w:r>
        <w:t xml:space="preserve">    Depending on the application, additional tasks may be performed, such as:</w:t>
      </w:r>
    </w:p>
    <w:p w14:paraId="361CBC34" w14:textId="407108A6" w:rsidR="00FD1719" w:rsidRDefault="00FD1719" w:rsidP="00FD1719">
      <w:r>
        <w:t xml:space="preserve">      Surveillance: Tracking the recognized face's movements in a video stream.</w:t>
      </w:r>
    </w:p>
    <w:p w14:paraId="076CEEC9" w14:textId="4B659BB3" w:rsidR="00FD1719" w:rsidRDefault="00FD1719" w:rsidP="00FD1719">
      <w:r>
        <w:t xml:space="preserve">      Authentication: Verifying the identity of a person for access control or secure systems.</w:t>
      </w:r>
    </w:p>
    <w:p w14:paraId="2775DD8B" w14:textId="27A2382C" w:rsidR="00FD1719" w:rsidRDefault="00FD1719" w:rsidP="00FD1719">
      <w:r>
        <w:t xml:space="preserve">      Multimodal Integration: Combining face recognition with other biometric or contextual information for enhanced accuracy.</w:t>
      </w:r>
    </w:p>
    <w:p w14:paraId="6FC0E20E" w14:textId="4EB0AEDD" w:rsidR="00FD1719" w:rsidRDefault="00FD1719" w:rsidP="00FD1719">
      <w:r>
        <w:t xml:space="preserve"> 9. Feedback and Update:</w:t>
      </w:r>
    </w:p>
    <w:p w14:paraId="1E0EADEA" w14:textId="1B7237FA" w:rsidR="00DA500D" w:rsidRDefault="00FD1719" w:rsidP="00FD1719">
      <w:r>
        <w:t xml:space="preserve">    In certain systems, the face recognition model may continuously learn and adapt based on user feedback or updates from the recognition results.</w:t>
      </w:r>
    </w:p>
    <w:p w14:paraId="1D349C8F" w14:textId="77777777" w:rsidR="00FD1719" w:rsidRDefault="00FD1719" w:rsidP="00FD1719"/>
    <w:p w14:paraId="16624D8E" w14:textId="77777777" w:rsidR="00702088" w:rsidRDefault="00702088" w:rsidP="00FD1719"/>
    <w:p w14:paraId="4D14767A" w14:textId="091A21E5" w:rsidR="00702088" w:rsidRDefault="00FD1719" w:rsidP="00FD1719">
      <w:r>
        <w:t xml:space="preserve">13a) </w:t>
      </w:r>
      <w:r w:rsidR="00702088">
        <w:t xml:space="preserve"> Concept of YOLO</w:t>
      </w:r>
    </w:p>
    <w:p w14:paraId="0AD7BABD" w14:textId="1809DA9D" w:rsidR="00FD1719" w:rsidRDefault="00FD1719" w:rsidP="00FD1719">
      <w:r>
        <w:t>You Only Look Once (YOLO) is a realtime object detection system that divides an image into a grid and predicts bounding boxes and class probabilities for each grid cell simultaneously. YOLO is known for its speed and efficiency, making it suitable for applications where realtime object detection is crucial, such as autonomous vehicles, surveillance systems, and robotics.</w:t>
      </w:r>
    </w:p>
    <w:p w14:paraId="1C9BF362" w14:textId="75AD1320" w:rsidR="00FD1719" w:rsidRDefault="00FD1719" w:rsidP="00FD1719">
      <w:r>
        <w:t xml:space="preserve"> YOLO Concept:</w:t>
      </w:r>
    </w:p>
    <w:p w14:paraId="25D4AEA6" w14:textId="2F89EF2E" w:rsidR="00FD1719" w:rsidRDefault="00FD1719" w:rsidP="00FD1719">
      <w:r>
        <w:t>1. Grid Division:</w:t>
      </w:r>
    </w:p>
    <w:p w14:paraId="1B1215E9" w14:textId="3207F0C9" w:rsidR="00FD1719" w:rsidRDefault="00FD1719" w:rsidP="00FD1719">
      <w:r>
        <w:t xml:space="preserve">    The input image is divided into an \(S \times S\) grid. Each cell in the grid is responsible for predicting bounding boxes and class probabilities.</w:t>
      </w:r>
    </w:p>
    <w:p w14:paraId="1FDF4A83" w14:textId="57983309" w:rsidR="00FD1719" w:rsidRDefault="00FD1719" w:rsidP="00FD1719">
      <w:r>
        <w:t>2. Bounding Box Prediction:</w:t>
      </w:r>
    </w:p>
    <w:p w14:paraId="5AA6DE98" w14:textId="6E541950" w:rsidR="00FD1719" w:rsidRDefault="00FD1719" w:rsidP="00FD1719">
      <w:r>
        <w:t xml:space="preserve">    Each grid cell predicts multiple bounding boxes. For each bounding box, YOLO predicts four values: \(x\) and \(y\) (the center of the box), \(w\) and \(h\) (width and height of the box).</w:t>
      </w:r>
    </w:p>
    <w:p w14:paraId="4EB64E07" w14:textId="3B4BDD58" w:rsidR="00FD1719" w:rsidRDefault="00FD1719" w:rsidP="00FD1719">
      <w:r>
        <w:t>3. Class Prediction:</w:t>
      </w:r>
    </w:p>
    <w:p w14:paraId="142DE27C" w14:textId="052686A4" w:rsidR="00FD1719" w:rsidRDefault="00FD1719" w:rsidP="00FD1719">
      <w:r>
        <w:t xml:space="preserve">    Along with the bounding box predictions, each grid cell predicts the probability distribution over different classes. YOLO uses a softmax activation function to assign a probability to each class.</w:t>
      </w:r>
    </w:p>
    <w:p w14:paraId="3F5679C0" w14:textId="45F29263" w:rsidR="00FD1719" w:rsidRDefault="00FD1719" w:rsidP="00FD1719">
      <w:r>
        <w:t>4. Confidence Score:</w:t>
      </w:r>
    </w:p>
    <w:p w14:paraId="00A31032" w14:textId="5C8F6BC7" w:rsidR="00FD1719" w:rsidRDefault="00FD1719" w:rsidP="00FD1719">
      <w:r>
        <w:lastRenderedPageBreak/>
        <w:t xml:space="preserve">    YOLO also predicts a confidence score for each bounding box, representing the model's confidence that the box contains an object and that the bounding box has been accurately predicted.</w:t>
      </w:r>
    </w:p>
    <w:p w14:paraId="0AB0F727" w14:textId="7F33A859" w:rsidR="00FD1719" w:rsidRDefault="00FD1719" w:rsidP="00FD1719">
      <w:r>
        <w:t>5. Final Prediction:</w:t>
      </w:r>
    </w:p>
    <w:p w14:paraId="07DF0D74" w14:textId="0BC3B71A" w:rsidR="00FD1719" w:rsidRDefault="00FD1719" w:rsidP="00FD1719">
      <w:r>
        <w:t xml:space="preserve">    The final prediction is obtained by combining the bounding box coordinates, class probabilities, and confidence scores for each grid cell. Nonmaximum suppression is then applied to filter out redundant bounding boxes.</w:t>
      </w:r>
    </w:p>
    <w:p w14:paraId="1313C39B" w14:textId="4DB81A12" w:rsidR="00FD1719" w:rsidRDefault="00FD1719" w:rsidP="00FD1719">
      <w:r>
        <w:t xml:space="preserve"> YOLO Example:</w:t>
      </w:r>
    </w:p>
    <w:p w14:paraId="036DC36E" w14:textId="77777777" w:rsidR="00FD1719" w:rsidRPr="00FD1719" w:rsidRDefault="00FD1719" w:rsidP="00FD1719">
      <w:pPr>
        <w:numPr>
          <w:ilvl w:val="0"/>
          <w:numId w:val="9"/>
        </w:numPr>
        <w:shd w:val="clear" w:color="auto" w:fill="FFFFFF"/>
        <w:spacing w:before="100" w:beforeAutospacing="1" w:after="150" w:line="240" w:lineRule="auto"/>
        <w:rPr>
          <w:rFonts w:eastAsia="Times New Roman" w:cstheme="minorHAnsi"/>
          <w:color w:val="1F1F1F"/>
          <w:kern w:val="0"/>
          <w:lang w:eastAsia="en-IN"/>
          <w14:ligatures w14:val="none"/>
        </w:rPr>
      </w:pPr>
      <w:r w:rsidRPr="00FD1719">
        <w:rPr>
          <w:rFonts w:eastAsia="Times New Roman" w:cstheme="minorHAnsi"/>
          <w:color w:val="1F1F1F"/>
          <w:kern w:val="0"/>
          <w:lang w:eastAsia="en-IN"/>
          <w14:ligatures w14:val="none"/>
        </w:rPr>
        <w:t>Image Input: YOLO takes an image as input, like a photo of a busy street.</w:t>
      </w:r>
    </w:p>
    <w:p w14:paraId="24EF0E62" w14:textId="77777777" w:rsidR="00FD1719" w:rsidRPr="00FD1719" w:rsidRDefault="00FD1719" w:rsidP="00FD1719">
      <w:pPr>
        <w:numPr>
          <w:ilvl w:val="0"/>
          <w:numId w:val="9"/>
        </w:numPr>
        <w:shd w:val="clear" w:color="auto" w:fill="FFFFFF"/>
        <w:spacing w:before="100" w:beforeAutospacing="1" w:after="150" w:line="240" w:lineRule="auto"/>
        <w:rPr>
          <w:rFonts w:eastAsia="Times New Roman" w:cstheme="minorHAnsi"/>
          <w:color w:val="1F1F1F"/>
          <w:kern w:val="0"/>
          <w:lang w:eastAsia="en-IN"/>
          <w14:ligatures w14:val="none"/>
        </w:rPr>
      </w:pPr>
      <w:r w:rsidRPr="00FD1719">
        <w:rPr>
          <w:rFonts w:eastAsia="Times New Roman" w:cstheme="minorHAnsi"/>
          <w:color w:val="1F1F1F"/>
          <w:kern w:val="0"/>
          <w:lang w:eastAsia="en-IN"/>
          <w14:ligatures w14:val="none"/>
        </w:rPr>
        <w:t>Grid Division: It divides the image into a grid of cells (e.g., 13x13).</w:t>
      </w:r>
    </w:p>
    <w:p w14:paraId="23FE2DD7" w14:textId="77777777" w:rsidR="00702088" w:rsidRDefault="00FD1719" w:rsidP="00702088">
      <w:pPr>
        <w:numPr>
          <w:ilvl w:val="0"/>
          <w:numId w:val="9"/>
        </w:numPr>
        <w:shd w:val="clear" w:color="auto" w:fill="FFFFFF"/>
        <w:spacing w:before="100" w:beforeAutospacing="1" w:after="150" w:line="240" w:lineRule="auto"/>
        <w:rPr>
          <w:rFonts w:eastAsia="Times New Roman" w:cstheme="minorHAnsi"/>
          <w:color w:val="1F1F1F"/>
          <w:kern w:val="0"/>
          <w:lang w:eastAsia="en-IN"/>
          <w14:ligatures w14:val="none"/>
        </w:rPr>
      </w:pPr>
      <w:r w:rsidRPr="00FD1719">
        <w:rPr>
          <w:rFonts w:eastAsia="Times New Roman" w:cstheme="minorHAnsi"/>
          <w:color w:val="1F1F1F"/>
          <w:kern w:val="0"/>
          <w:lang w:eastAsia="en-IN"/>
          <w14:ligatures w14:val="none"/>
        </w:rPr>
        <w:t>Cell Predictions: Each cell predicts:</w:t>
      </w:r>
    </w:p>
    <w:p w14:paraId="7FFCE218" w14:textId="77777777" w:rsidR="00702088" w:rsidRPr="00702088" w:rsidRDefault="00FD1719" w:rsidP="00702088">
      <w:pPr>
        <w:pStyle w:val="ListParagraph"/>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702088">
        <w:rPr>
          <w:rFonts w:eastAsia="Times New Roman" w:cstheme="minorHAnsi"/>
          <w:color w:val="1F1F1F"/>
          <w:kern w:val="0"/>
          <w:lang w:eastAsia="en-IN"/>
          <w14:ligatures w14:val="none"/>
        </w:rPr>
        <w:t>Bounding Boxes: Multiple boxes that might contain objects within that cell.</w:t>
      </w:r>
    </w:p>
    <w:p w14:paraId="37C91149" w14:textId="2722E020" w:rsidR="00FD1719" w:rsidRPr="00702088" w:rsidRDefault="00FD1719" w:rsidP="00702088">
      <w:pPr>
        <w:pStyle w:val="ListParagraph"/>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702088">
        <w:rPr>
          <w:rFonts w:eastAsia="Times New Roman" w:cstheme="minorHAnsi"/>
          <w:color w:val="1F1F1F"/>
          <w:kern w:val="0"/>
          <w:lang w:eastAsia="en-IN"/>
          <w14:ligatures w14:val="none"/>
        </w:rPr>
        <w:t>Class Probabilities: The likelihood of each box containing a particular object class (e.g., person, car, traffic light).</w:t>
      </w:r>
    </w:p>
    <w:p w14:paraId="37A8E454" w14:textId="77777777" w:rsidR="00FD1719" w:rsidRPr="00FD1719" w:rsidRDefault="00FD1719" w:rsidP="00FD1719">
      <w:pPr>
        <w:numPr>
          <w:ilvl w:val="0"/>
          <w:numId w:val="9"/>
        </w:numPr>
        <w:shd w:val="clear" w:color="auto" w:fill="FFFFFF"/>
        <w:spacing w:before="100" w:beforeAutospacing="1" w:after="150" w:line="240" w:lineRule="auto"/>
        <w:rPr>
          <w:rFonts w:eastAsia="Times New Roman" w:cstheme="minorHAnsi"/>
          <w:color w:val="1F1F1F"/>
          <w:kern w:val="0"/>
          <w:lang w:eastAsia="en-IN"/>
          <w14:ligatures w14:val="none"/>
        </w:rPr>
      </w:pPr>
      <w:r w:rsidRPr="00FD1719">
        <w:rPr>
          <w:rFonts w:eastAsia="Times New Roman" w:cstheme="minorHAnsi"/>
          <w:color w:val="1F1F1F"/>
          <w:kern w:val="0"/>
          <w:lang w:eastAsia="en-IN"/>
          <w14:ligatures w14:val="none"/>
        </w:rPr>
        <w:t>Filtering and Refinement: It filters out low-confidence predictions and refines the remaining boxes for accuracy.</w:t>
      </w:r>
    </w:p>
    <w:p w14:paraId="654C36F1" w14:textId="38E8F86E" w:rsidR="00FD1719" w:rsidRPr="00FD1719" w:rsidRDefault="00FD1719" w:rsidP="00FD1719">
      <w:pPr>
        <w:numPr>
          <w:ilvl w:val="0"/>
          <w:numId w:val="9"/>
        </w:numPr>
        <w:shd w:val="clear" w:color="auto" w:fill="FFFFFF"/>
        <w:spacing w:before="100" w:beforeAutospacing="1" w:after="150" w:line="240" w:lineRule="auto"/>
        <w:rPr>
          <w:rFonts w:eastAsia="Times New Roman" w:cstheme="minorHAnsi"/>
          <w:color w:val="1F1F1F"/>
          <w:kern w:val="0"/>
          <w:lang w:eastAsia="en-IN"/>
          <w14:ligatures w14:val="none"/>
        </w:rPr>
      </w:pPr>
      <w:r w:rsidRPr="00FD1719">
        <w:rPr>
          <w:rFonts w:eastAsia="Times New Roman" w:cstheme="minorHAnsi"/>
          <w:color w:val="1F1F1F"/>
          <w:kern w:val="0"/>
          <w:lang w:eastAsia="en-IN"/>
          <w14:ligatures w14:val="none"/>
        </w:rPr>
        <w:t>Final Output: It produces the final output with labe</w:t>
      </w:r>
      <w:r w:rsidR="00702088">
        <w:rPr>
          <w:rFonts w:eastAsia="Times New Roman" w:cstheme="minorHAnsi"/>
          <w:color w:val="1F1F1F"/>
          <w:kern w:val="0"/>
          <w:lang w:eastAsia="en-IN"/>
          <w14:ligatures w14:val="none"/>
        </w:rPr>
        <w:t>l</w:t>
      </w:r>
      <w:r w:rsidRPr="00FD1719">
        <w:rPr>
          <w:rFonts w:eastAsia="Times New Roman" w:cstheme="minorHAnsi"/>
          <w:color w:val="1F1F1F"/>
          <w:kern w:val="0"/>
          <w:lang w:eastAsia="en-IN"/>
          <w14:ligatures w14:val="none"/>
        </w:rPr>
        <w:t>led objects and their bounding boxes.</w:t>
      </w:r>
    </w:p>
    <w:p w14:paraId="6786DF07" w14:textId="427B0561" w:rsidR="00702088" w:rsidRDefault="00702088" w:rsidP="00702088">
      <w:pPr>
        <w:ind w:left="360"/>
      </w:pPr>
      <w:r>
        <w:t xml:space="preserve"> </w:t>
      </w:r>
    </w:p>
    <w:p w14:paraId="19972829" w14:textId="3E61233C" w:rsidR="00702088" w:rsidRDefault="00702088" w:rsidP="00702088">
      <w:r>
        <w:t>13b) Role of FaceNet in facial recognition</w:t>
      </w:r>
    </w:p>
    <w:p w14:paraId="0BB0F9EB" w14:textId="3BC2E59E" w:rsidR="00702088" w:rsidRDefault="00702088" w:rsidP="00702088">
      <w:r>
        <w:t>FaceNet plays a crucial role in face recognition by providing a deep learningbased architecture that learns a compact and discriminative representation of facial features. The primary contributions and roles of FaceNet in face recognition include:</w:t>
      </w:r>
    </w:p>
    <w:p w14:paraId="1F7068B1" w14:textId="5069A57B" w:rsidR="00702088" w:rsidRDefault="00702088" w:rsidP="00702088">
      <w:r>
        <w:t>1. Embedding Learning:</w:t>
      </w:r>
    </w:p>
    <w:p w14:paraId="102ED25B" w14:textId="3EEFB53E" w:rsidR="00702088" w:rsidRDefault="00702088" w:rsidP="00702088">
      <w:r>
        <w:t xml:space="preserve">    FaceNet introduces a deep neural network architecture that learns a highdimensional embedding space for faces. This embedding is designed to be semantically meaningful, ensuring that similar faces are close together in the feature space.</w:t>
      </w:r>
    </w:p>
    <w:p w14:paraId="6F489AC3" w14:textId="5A1F16C0" w:rsidR="00702088" w:rsidRDefault="00702088" w:rsidP="00702088">
      <w:r>
        <w:t>2. Triplet Loss:</w:t>
      </w:r>
    </w:p>
    <w:p w14:paraId="1C68E3F0" w14:textId="0D08D302" w:rsidR="00702088" w:rsidRDefault="00702088" w:rsidP="00702088">
      <w:r>
        <w:t xml:space="preserve">    FaceNet utilizes a triplet loss function during training. This loss function involves selecting three face images for each training sample: an anchor image, a positive image of the same face, and a negative image of a different face. The network is then trained to minimize the distance between the anchor and positive images while maximizing the distance between the anchor and negative images.</w:t>
      </w:r>
    </w:p>
    <w:p w14:paraId="7EFD2688" w14:textId="49E69478" w:rsidR="00702088" w:rsidRDefault="00702088" w:rsidP="00702088">
      <w:r>
        <w:t>3. Distance Metric:</w:t>
      </w:r>
    </w:p>
    <w:p w14:paraId="5C256051" w14:textId="2693B225" w:rsidR="00702088" w:rsidRDefault="00702088" w:rsidP="00702088">
      <w:r>
        <w:t xml:space="preserve">    The Euclidean distance or cosine similarity in the learned embedding space serves as a metric for measuring the similarity between faces. Smaller distances imply higher similarity, while larger distances indicate dissimilarity.</w:t>
      </w:r>
    </w:p>
    <w:p w14:paraId="20ECF0F9" w14:textId="3961E4C9" w:rsidR="00702088" w:rsidRDefault="00702088" w:rsidP="00702088">
      <w:r>
        <w:t>4. Robustness to Variations:</w:t>
      </w:r>
    </w:p>
    <w:p w14:paraId="3CE5495D" w14:textId="17265B55" w:rsidR="00702088" w:rsidRDefault="00702088" w:rsidP="00702088">
      <w:r>
        <w:lastRenderedPageBreak/>
        <w:t xml:space="preserve">    FaceNet is designed to be robust to variations in lighting conditions, pose, and facial expressions. The learned embeddings capture intrinsic facial features and are invariant to certain transformations, enhancing the model's generalization capability.</w:t>
      </w:r>
    </w:p>
    <w:p w14:paraId="433C4482" w14:textId="77777777" w:rsidR="00702088" w:rsidRDefault="00702088" w:rsidP="00702088"/>
    <w:p w14:paraId="7A1D1341" w14:textId="1C0E25B3" w:rsidR="00702088" w:rsidRDefault="00702088" w:rsidP="00702088">
      <w:r>
        <w:t>5. EndtoEnd Training:</w:t>
      </w:r>
    </w:p>
    <w:p w14:paraId="54697980" w14:textId="0B25F4AF" w:rsidR="00702088" w:rsidRDefault="00702088" w:rsidP="00702088">
      <w:r>
        <w:t xml:space="preserve">    FaceNet employs endtoend training, meaning that the entire architecture, including the feature extraction and embedding layers, is trained jointly. This approach allows the model to learn optimal representations directly from the raw input data.</w:t>
      </w:r>
    </w:p>
    <w:p w14:paraId="6D670C3F" w14:textId="01B4B293" w:rsidR="00702088" w:rsidRDefault="00702088" w:rsidP="00702088">
      <w:r>
        <w:t>6. Application in Verification and Identification:</w:t>
      </w:r>
    </w:p>
    <w:p w14:paraId="34600180" w14:textId="4A289CBD" w:rsidR="00702088" w:rsidRDefault="00702088" w:rsidP="00702088">
      <w:r>
        <w:t xml:space="preserve">    FaceNet is widely used for both face verification (determining if two faces belong to the same person) and face identification (matching a given face against a database of known faces). The learned embeddings enable accurate and efficient comparisons.</w:t>
      </w:r>
    </w:p>
    <w:p w14:paraId="62265E85" w14:textId="29DD26FC" w:rsidR="00702088" w:rsidRDefault="00702088" w:rsidP="00702088">
      <w:r>
        <w:t>7. Advancements in Accuracy:</w:t>
      </w:r>
    </w:p>
    <w:p w14:paraId="5AACB521" w14:textId="1311DD39" w:rsidR="00702088" w:rsidRDefault="00702088" w:rsidP="00702088">
      <w:r>
        <w:t xml:space="preserve">    FaceNet has demonstrated stateoftheart performance in face recognition tasks. By leveraging deep learning techniques, it achieves higher accuracy compared to traditional methods, especially when dealing with large datasets and diverse facial variations.</w:t>
      </w:r>
    </w:p>
    <w:p w14:paraId="2EADAC00" w14:textId="33199E7B" w:rsidR="00702088" w:rsidRDefault="00702088" w:rsidP="00702088">
      <w:r>
        <w:t>8. RealTime Face Recognition:</w:t>
      </w:r>
    </w:p>
    <w:p w14:paraId="05A8B5D9" w14:textId="2F609007" w:rsidR="00702088" w:rsidRDefault="00702088" w:rsidP="00702088">
      <w:r>
        <w:t xml:space="preserve">    The efficiency of FaceNet makes it suitable for realtime face recognition applications. Its ability to generate face embeddings quickly allows for rapid comparisons, making it applicable in scenarios where speed is crucial.</w:t>
      </w:r>
    </w:p>
    <w:p w14:paraId="3454F018" w14:textId="5D47AFCD" w:rsidR="00702088" w:rsidRDefault="00702088" w:rsidP="00702088">
      <w:r>
        <w:t>9. Influence on Research and Industry:</w:t>
      </w:r>
    </w:p>
    <w:p w14:paraId="39B7BE5A" w14:textId="2682187D" w:rsidR="00702088" w:rsidRDefault="00702088" w:rsidP="00702088">
      <w:r>
        <w:t xml:space="preserve">    FaceNet has significantly influenced the field of face recognition and deep learning. Its success has inspired subsequent research and the development of similar models, contributing to the advancement of face recognition technology.</w:t>
      </w:r>
    </w:p>
    <w:p w14:paraId="590E4934" w14:textId="51968F72" w:rsidR="00702088" w:rsidRDefault="00702088" w:rsidP="00702088">
      <w:r>
        <w:t>10. Open</w:t>
      </w:r>
      <w:r>
        <w:t>-</w:t>
      </w:r>
      <w:r>
        <w:t>Source Implementation:</w:t>
      </w:r>
    </w:p>
    <w:p w14:paraId="141B26CF" w14:textId="4F9900DC" w:rsidR="00702088" w:rsidRDefault="00702088" w:rsidP="00702088">
      <w:r>
        <w:t xml:space="preserve">     FaceNet has been implemented as an opensource project, making it accessible to researchers and developers. The availability of pretrained models and code facilitates its adoption and integration into various applications.</w:t>
      </w:r>
    </w:p>
    <w:p w14:paraId="70ACA1A6" w14:textId="77777777" w:rsidR="00702088" w:rsidRDefault="00702088" w:rsidP="00702088"/>
    <w:p w14:paraId="061281C1" w14:textId="0F087BEB" w:rsidR="00702088" w:rsidRDefault="00702088" w:rsidP="00702088">
      <w:pPr>
        <w:spacing w:line="276" w:lineRule="auto"/>
        <w:rPr>
          <w:rFonts w:ascii="Arial" w:hAnsi="Arial" w:cs="Arial"/>
          <w:sz w:val="20"/>
          <w:szCs w:val="20"/>
        </w:rPr>
      </w:pPr>
      <w:r>
        <w:t xml:space="preserve">14a) </w:t>
      </w:r>
      <w:r>
        <w:rPr>
          <w:rFonts w:ascii="Arial" w:hAnsi="Arial" w:cs="Arial"/>
          <w:sz w:val="20"/>
          <w:szCs w:val="20"/>
        </w:rPr>
        <w:t>Explain in detail about Loss functions.</w:t>
      </w:r>
    </w:p>
    <w:p w14:paraId="0F864308" w14:textId="10A0BF5D" w:rsidR="00104AE5" w:rsidRDefault="00104AE5" w:rsidP="00702088">
      <w:r w:rsidRPr="00104AE5">
        <w:t>Loss Functions: Grading the Learner</w:t>
      </w:r>
      <w:r w:rsidRPr="00104AE5">
        <w:cr/>
        <w:t>Imagine a teacher guiding a student towards mastery. Loss functions play a similar role in machine learning, providing essential feedback to help algorithms learn and improve. Here's how they work:</w:t>
      </w:r>
      <w:r w:rsidRPr="00104AE5">
        <w:cr/>
      </w:r>
      <w:r w:rsidRPr="00104AE5">
        <w:cr/>
        <w:t>1. Measuring Performance:</w:t>
      </w:r>
      <w:r w:rsidRPr="00104AE5">
        <w:cr/>
        <w:t>Loss functions quantify how well a model's current predictions align with the desired, correct answers.</w:t>
      </w:r>
      <w:r w:rsidRPr="00104AE5">
        <w:cr/>
        <w:t>They act as a numerical scorecard, indicating the "distance" between the model's output and the ground truth.Lower scores signify better alignment and performance.</w:t>
      </w:r>
      <w:r w:rsidRPr="00104AE5">
        <w:cr/>
      </w:r>
      <w:r w:rsidRPr="00104AE5">
        <w:lastRenderedPageBreak/>
        <w:t>2. Guiding Training:</w:t>
      </w:r>
      <w:r w:rsidRPr="00104AE5">
        <w:cr/>
        <w:t>During training, loss functions are calculated for each batch of data the model processes.</w:t>
      </w:r>
      <w:r w:rsidRPr="00104AE5">
        <w:cr/>
        <w:t>These scores are used to update the model's internal parameters (like weights and biases) through optimization algorithms like gradient descent.</w:t>
      </w:r>
      <w:r w:rsidRPr="00104AE5">
        <w:cr/>
        <w:t>The goal is to iteratively minimize loss, leading the model towards more accurate predictions.</w:t>
      </w:r>
    </w:p>
    <w:p w14:paraId="14382ABC" w14:textId="77777777" w:rsidR="00104AE5" w:rsidRDefault="00104AE5" w:rsidP="00702088">
      <w:r w:rsidRPr="00104AE5">
        <w:t>Common Loss Functions:</w:t>
      </w:r>
    </w:p>
    <w:p w14:paraId="61390E6E" w14:textId="77777777" w:rsidR="00104AE5" w:rsidRDefault="00104AE5" w:rsidP="00104AE5">
      <w:pPr>
        <w:pStyle w:val="ListParagraph"/>
        <w:numPr>
          <w:ilvl w:val="0"/>
          <w:numId w:val="11"/>
        </w:numPr>
      </w:pPr>
      <w:r w:rsidRPr="00104AE5">
        <w:t>Mean Squared Error (MSE): Ideal for regression tasks, measuring average squared differences between predicted and actual values.</w:t>
      </w:r>
    </w:p>
    <w:p w14:paraId="31DB7845" w14:textId="77777777" w:rsidR="00104AE5" w:rsidRDefault="00104AE5" w:rsidP="00104AE5">
      <w:pPr>
        <w:pStyle w:val="ListParagraph"/>
        <w:numPr>
          <w:ilvl w:val="0"/>
          <w:numId w:val="11"/>
        </w:numPr>
      </w:pPr>
      <w:r w:rsidRPr="00104AE5">
        <w:t>Binary Cross-Entropy: Suitable for binary classification, evaluating models that predict probabilities for two classes.</w:t>
      </w:r>
    </w:p>
    <w:p w14:paraId="0692FE18" w14:textId="77777777" w:rsidR="00104AE5" w:rsidRDefault="00104AE5" w:rsidP="00104AE5">
      <w:pPr>
        <w:pStyle w:val="ListParagraph"/>
        <w:numPr>
          <w:ilvl w:val="0"/>
          <w:numId w:val="11"/>
        </w:numPr>
      </w:pPr>
      <w:r w:rsidRPr="00104AE5">
        <w:t>Categorical Cross-Entropy: Accommodates multiple classes in classification tasks, calculating the probability distribution across all possible classes.</w:t>
      </w:r>
    </w:p>
    <w:p w14:paraId="0EC2EEA4" w14:textId="033C6769" w:rsidR="00104AE5" w:rsidRDefault="00104AE5" w:rsidP="00104AE5">
      <w:pPr>
        <w:pStyle w:val="ListParagraph"/>
        <w:numPr>
          <w:ilvl w:val="0"/>
          <w:numId w:val="11"/>
        </w:numPr>
      </w:pPr>
      <w:r w:rsidRPr="00104AE5">
        <w:t>Hinge Loss: Often used with support vector machines (SVMs) to maximize the margin between classes.</w:t>
      </w:r>
    </w:p>
    <w:p w14:paraId="0F107DCD" w14:textId="77777777" w:rsidR="00104AE5" w:rsidRDefault="00104AE5" w:rsidP="00702088">
      <w:r w:rsidRPr="00104AE5">
        <w:t>Key Considerations:</w:t>
      </w:r>
      <w:r w:rsidRPr="00104AE5">
        <w:cr/>
        <w:t>Task Suitability: Matching the loss function to the learning task is crucial.</w:t>
      </w:r>
    </w:p>
    <w:p w14:paraId="50B7C175" w14:textId="77777777" w:rsidR="00104AE5" w:rsidRDefault="00104AE5" w:rsidP="00702088">
      <w:r w:rsidRPr="00104AE5">
        <w:t>Gradient Behavior: Some loss functions have smoother gradients, aiding optimization.</w:t>
      </w:r>
    </w:p>
    <w:p w14:paraId="20B8355A" w14:textId="2DC3EF15" w:rsidR="00104AE5" w:rsidRDefault="00104AE5" w:rsidP="00702088">
      <w:r w:rsidRPr="00104AE5">
        <w:t>Robustness to Outliers: Certain loss functions are less sensitive to extreme data points.</w:t>
      </w:r>
      <w:r w:rsidRPr="00104AE5">
        <w:cr/>
      </w:r>
    </w:p>
    <w:p w14:paraId="0622E6FE" w14:textId="77777777" w:rsidR="00104AE5" w:rsidRDefault="00104AE5" w:rsidP="00702088">
      <w:r w:rsidRPr="00104AE5">
        <w:t>Beyond the Basics:</w:t>
      </w:r>
      <w:r w:rsidRPr="00104AE5">
        <w:cr/>
        <w:t>Custom Loss Functions: Advanced scenarios often require tailoring loss functions to specific needs.</w:t>
      </w:r>
    </w:p>
    <w:p w14:paraId="4E77FA9A" w14:textId="2664DA99" w:rsidR="00104AE5" w:rsidRDefault="00104AE5" w:rsidP="00702088">
      <w:r w:rsidRPr="00104AE5">
        <w:t>Regularization: Loss functions can incorporate regularization terms to prevent overfitting.</w:t>
      </w:r>
      <w:r w:rsidRPr="00104AE5">
        <w:cr/>
      </w:r>
    </w:p>
    <w:p w14:paraId="69F9AA2B" w14:textId="6BD5C6E6" w:rsidR="00702088" w:rsidRDefault="00104AE5" w:rsidP="00702088">
      <w:r w:rsidRPr="00104AE5">
        <w:t>Conclusion:</w:t>
      </w:r>
      <w:r w:rsidRPr="00104AE5">
        <w:cr/>
        <w:t>Loss functions are indispensable in machine learning. By providing a quantifiable measure of performance, they guide models towards making better predictions, ultimately leading to robust and effective solutions.</w:t>
      </w:r>
    </w:p>
    <w:p w14:paraId="667671E7" w14:textId="77777777" w:rsidR="00104AE5" w:rsidRDefault="00104AE5" w:rsidP="00702088"/>
    <w:p w14:paraId="3DB9B2E7" w14:textId="601F3E55" w:rsidR="00104AE5" w:rsidRDefault="00104AE5" w:rsidP="00702088">
      <w:r>
        <w:t xml:space="preserve">14b) </w:t>
      </w:r>
      <w:r>
        <w:rPr>
          <w:rFonts w:ascii="Arial" w:hAnsi="Arial" w:cs="Arial"/>
          <w:color w:val="000000"/>
          <w:sz w:val="20"/>
          <w:szCs w:val="20"/>
        </w:rPr>
        <w:t>U</w:t>
      </w:r>
      <w:r>
        <w:rPr>
          <w:rFonts w:ascii="Arial" w:hAnsi="Arial" w:cs="Arial"/>
          <w:color w:val="000000"/>
          <w:sz w:val="20"/>
          <w:szCs w:val="20"/>
        </w:rPr>
        <w:t>sage of FaceNet for gesture recognition.</w:t>
      </w:r>
    </w:p>
    <w:p w14:paraId="42CEE850" w14:textId="77777777" w:rsidR="00104AE5" w:rsidRDefault="00104AE5" w:rsidP="00702088">
      <w:r w:rsidRPr="00104AE5">
        <w:t>FaceNet is primarily designed for face recognition, it can be leveraged for gesture recognition in specific contexts, often in conjunction with other techniques. Here's a breakdown of potential approaches:</w:t>
      </w:r>
      <w:r w:rsidRPr="00104AE5">
        <w:cr/>
      </w:r>
      <w:r w:rsidRPr="00104AE5">
        <w:cr/>
        <w:t>1. Hand-and-Face-Based Gesture Recognition:</w:t>
      </w:r>
      <w:r w:rsidRPr="00104AE5">
        <w:cr/>
        <w:t>FaceNet can extract embeddings from both faces and hands.</w:t>
      </w:r>
      <w:r w:rsidRPr="00104AE5">
        <w:cr/>
        <w:t>These embeddings can be combined to represent gestures that involve both facial expressions and hand movements.</w:t>
      </w:r>
      <w:r w:rsidRPr="00104AE5">
        <w:cr/>
        <w:t>For example, a system could detect a "thumbs up" gesture by analyzing the position of the thumb relative to the face.</w:t>
      </w:r>
      <w:r w:rsidRPr="00104AE5">
        <w:cr/>
      </w:r>
    </w:p>
    <w:p w14:paraId="10475546" w14:textId="1B9F2158" w:rsidR="00104AE5" w:rsidRDefault="00104AE5" w:rsidP="00702088">
      <w:r w:rsidRPr="00104AE5">
        <w:lastRenderedPageBreak/>
        <w:t>2. Facial Expression-Based Gesture Recognition:</w:t>
      </w:r>
      <w:r w:rsidRPr="00104AE5">
        <w:cr/>
        <w:t>FaceNet's ability to capture subtle facial features can be useful for recognizing gestures that rely heavily on expressions.</w:t>
      </w:r>
      <w:r w:rsidRPr="00104AE5">
        <w:cr/>
        <w:t>Examples include detecting a smile, frown, or raised eyebrows.</w:t>
      </w:r>
      <w:r w:rsidRPr="00104AE5">
        <w:cr/>
        <w:t>This approach is often combined with other techniques, such as head pose estimation, to improve accuracy.</w:t>
      </w:r>
      <w:r w:rsidRPr="00104AE5">
        <w:cr/>
      </w:r>
    </w:p>
    <w:p w14:paraId="73D3931D" w14:textId="77777777" w:rsidR="00104AE5" w:rsidRDefault="00104AE5" w:rsidP="00702088">
      <w:r w:rsidRPr="00104AE5">
        <w:t>3. User Authentication with Gesture-Enhanced Security:</w:t>
      </w:r>
      <w:r w:rsidRPr="00104AE5">
        <w:cr/>
        <w:t>FaceNet can be integrated with gesture recognition to enhance user authentication systems.</w:t>
      </w:r>
      <w:r w:rsidRPr="00104AE5">
        <w:cr/>
        <w:t>For example, a system could require a user to both present their face and perform a specific gesture (e.g., a wave or a specific hand sign) for verification.</w:t>
      </w:r>
      <w:r w:rsidRPr="00104AE5">
        <w:cr/>
        <w:t>This adds an extra layer of security and makes it harder for unauthorized individuals to access a device or system.</w:t>
      </w:r>
      <w:r w:rsidRPr="00104AE5">
        <w:cr/>
      </w:r>
    </w:p>
    <w:p w14:paraId="2569AD5C" w14:textId="77777777" w:rsidR="00104AE5" w:rsidRDefault="00104AE5" w:rsidP="00702088">
      <w:r w:rsidRPr="00104AE5">
        <w:t>4. Assistive Technologies for People with Disabilities:</w:t>
      </w:r>
      <w:r w:rsidRPr="00104AE5">
        <w:cr/>
        <w:t>FaceNet, in combination with gesture recognition, can be used to develop assistive technologies for people with disabilities.</w:t>
      </w:r>
      <w:r w:rsidRPr="00104AE5">
        <w:cr/>
        <w:t>For example, a system could enable control of a computer or wheelchair using facial expressions and hand gestures, providing alternative communication and interaction methods.</w:t>
      </w:r>
      <w:r w:rsidRPr="00104AE5">
        <w:cr/>
      </w:r>
    </w:p>
    <w:p w14:paraId="02F9948A" w14:textId="77777777" w:rsidR="00104AE5" w:rsidRDefault="00104AE5" w:rsidP="00702088">
      <w:r w:rsidRPr="00104AE5">
        <w:t>5. Multimodal Interaction for Human-Computer Interaction:</w:t>
      </w:r>
      <w:r w:rsidRPr="00104AE5">
        <w:cr/>
        <w:t>FaceNet can be part of multimodal systems that combine facial recognition, gesture recognition, and other modalities (e.g., voice) for richer human-computer interaction.</w:t>
      </w:r>
      <w:r w:rsidRPr="00104AE5">
        <w:cr/>
        <w:t>This enables more natural and intuitive ways to interact with devices and applications, such as controlling a virtual reality environment or interacting with a virtual assistant.</w:t>
      </w:r>
      <w:r w:rsidRPr="00104AE5">
        <w:cr/>
      </w:r>
    </w:p>
    <w:p w14:paraId="12D55815" w14:textId="5D2F8476" w:rsidR="00104AE5" w:rsidRDefault="00104AE5" w:rsidP="00702088">
      <w:r w:rsidRPr="00104AE5">
        <w:t>Key Considerations:</w:t>
      </w:r>
      <w:r w:rsidRPr="00104AE5">
        <w:cr/>
        <w:t>Limited Scope: FaceNet's primary focus is facial recognition, so its direct application to gesture recognition is limited.</w:t>
      </w:r>
      <w:r w:rsidRPr="00104AE5">
        <w:cr/>
        <w:t>Data Collection: Gesture recognition often requires specific datasets and training models tailored for gesture detection.</w:t>
      </w:r>
      <w:r w:rsidRPr="00104AE5">
        <w:cr/>
        <w:t>Integration with Other Techniques: FaceNet is often combined with other algorithms for comprehensive gesture recognition systems.</w:t>
      </w:r>
    </w:p>
    <w:sectPr w:rsidR="00104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4804"/>
    <w:multiLevelType w:val="hybridMultilevel"/>
    <w:tmpl w:val="FF76E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C67607"/>
    <w:multiLevelType w:val="hybridMultilevel"/>
    <w:tmpl w:val="7C2E6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637B8C"/>
    <w:multiLevelType w:val="multilevel"/>
    <w:tmpl w:val="01D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C4E95"/>
    <w:multiLevelType w:val="hybridMultilevel"/>
    <w:tmpl w:val="BBEC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2C08F2"/>
    <w:multiLevelType w:val="multilevel"/>
    <w:tmpl w:val="D17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262B5"/>
    <w:multiLevelType w:val="hybridMultilevel"/>
    <w:tmpl w:val="2674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310C5A"/>
    <w:multiLevelType w:val="multilevel"/>
    <w:tmpl w:val="00E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45320"/>
    <w:multiLevelType w:val="multilevel"/>
    <w:tmpl w:val="903C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12354"/>
    <w:multiLevelType w:val="multilevel"/>
    <w:tmpl w:val="2ED87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812BF"/>
    <w:multiLevelType w:val="multilevel"/>
    <w:tmpl w:val="9B7A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05739"/>
    <w:multiLevelType w:val="hybridMultilevel"/>
    <w:tmpl w:val="00CAA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429528">
    <w:abstractNumId w:val="10"/>
  </w:num>
  <w:num w:numId="2" w16cid:durableId="1370258900">
    <w:abstractNumId w:val="0"/>
  </w:num>
  <w:num w:numId="3" w16cid:durableId="1429502755">
    <w:abstractNumId w:val="3"/>
  </w:num>
  <w:num w:numId="4" w16cid:durableId="2137136805">
    <w:abstractNumId w:val="4"/>
  </w:num>
  <w:num w:numId="5" w16cid:durableId="675504056">
    <w:abstractNumId w:val="6"/>
  </w:num>
  <w:num w:numId="6" w16cid:durableId="242884662">
    <w:abstractNumId w:val="7"/>
  </w:num>
  <w:num w:numId="7" w16cid:durableId="1624262504">
    <w:abstractNumId w:val="9"/>
  </w:num>
  <w:num w:numId="8" w16cid:durableId="645937199">
    <w:abstractNumId w:val="2"/>
  </w:num>
  <w:num w:numId="9" w16cid:durableId="528109433">
    <w:abstractNumId w:val="8"/>
  </w:num>
  <w:num w:numId="10" w16cid:durableId="651525568">
    <w:abstractNumId w:val="1"/>
  </w:num>
  <w:num w:numId="11" w16cid:durableId="827285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AB"/>
    <w:rsid w:val="00104AE5"/>
    <w:rsid w:val="00702088"/>
    <w:rsid w:val="00A000AB"/>
    <w:rsid w:val="00A05FFD"/>
    <w:rsid w:val="00BF0A8A"/>
    <w:rsid w:val="00DA500D"/>
    <w:rsid w:val="00FD1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7670"/>
  <w15:chartTrackingRefBased/>
  <w15:docId w15:val="{6797E33B-F0C7-457F-8673-406F9790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0AB"/>
    <w:pPr>
      <w:ind w:left="720"/>
      <w:contextualSpacing/>
    </w:pPr>
  </w:style>
  <w:style w:type="paragraph" w:styleId="NormalWeb">
    <w:name w:val="Normal (Web)"/>
    <w:basedOn w:val="Normal"/>
    <w:uiPriority w:val="99"/>
    <w:semiHidden/>
    <w:unhideWhenUsed/>
    <w:rsid w:val="00A05F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5F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3218">
      <w:bodyDiv w:val="1"/>
      <w:marLeft w:val="0"/>
      <w:marRight w:val="0"/>
      <w:marTop w:val="0"/>
      <w:marBottom w:val="0"/>
      <w:divBdr>
        <w:top w:val="none" w:sz="0" w:space="0" w:color="auto"/>
        <w:left w:val="none" w:sz="0" w:space="0" w:color="auto"/>
        <w:bottom w:val="none" w:sz="0" w:space="0" w:color="auto"/>
        <w:right w:val="none" w:sz="0" w:space="0" w:color="auto"/>
      </w:divBdr>
    </w:div>
    <w:div w:id="655231204">
      <w:bodyDiv w:val="1"/>
      <w:marLeft w:val="0"/>
      <w:marRight w:val="0"/>
      <w:marTop w:val="0"/>
      <w:marBottom w:val="0"/>
      <w:divBdr>
        <w:top w:val="none" w:sz="0" w:space="0" w:color="auto"/>
        <w:left w:val="none" w:sz="0" w:space="0" w:color="auto"/>
        <w:bottom w:val="none" w:sz="0" w:space="0" w:color="auto"/>
        <w:right w:val="none" w:sz="0" w:space="0" w:color="auto"/>
      </w:divBdr>
    </w:div>
    <w:div w:id="812140443">
      <w:bodyDiv w:val="1"/>
      <w:marLeft w:val="0"/>
      <w:marRight w:val="0"/>
      <w:marTop w:val="0"/>
      <w:marBottom w:val="0"/>
      <w:divBdr>
        <w:top w:val="none" w:sz="0" w:space="0" w:color="auto"/>
        <w:left w:val="none" w:sz="0" w:space="0" w:color="auto"/>
        <w:bottom w:val="none" w:sz="0" w:space="0" w:color="auto"/>
        <w:right w:val="none" w:sz="0" w:space="0" w:color="auto"/>
      </w:divBdr>
    </w:div>
    <w:div w:id="826281853">
      <w:bodyDiv w:val="1"/>
      <w:marLeft w:val="0"/>
      <w:marRight w:val="0"/>
      <w:marTop w:val="0"/>
      <w:marBottom w:val="0"/>
      <w:divBdr>
        <w:top w:val="none" w:sz="0" w:space="0" w:color="auto"/>
        <w:left w:val="none" w:sz="0" w:space="0" w:color="auto"/>
        <w:bottom w:val="none" w:sz="0" w:space="0" w:color="auto"/>
        <w:right w:val="none" w:sz="0" w:space="0" w:color="auto"/>
      </w:divBdr>
    </w:div>
    <w:div w:id="12585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5112</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Sanjaiy _R</dc:creator>
  <cp:keywords/>
  <dc:description/>
  <cp:lastModifiedBy>Sanjaiy _R</cp:lastModifiedBy>
  <cp:revision>1</cp:revision>
  <dcterms:created xsi:type="dcterms:W3CDTF">2023-12-28T01:21:00Z</dcterms:created>
  <dcterms:modified xsi:type="dcterms:W3CDTF">2023-12-28T02:44:00Z</dcterms:modified>
</cp:coreProperties>
</file>