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0F" w:rsidRPr="00DE12A1" w:rsidRDefault="00DE12A1" w:rsidP="00DE12A1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DE12A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FUNCTIONAL REQUIREMENTS</w:t>
      </w:r>
    </w:p>
    <w:p w:rsidR="00DE12A1" w:rsidRDefault="00DE12A1" w:rsidP="00DE12A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2363"/>
        <w:gridCol w:w="3127"/>
        <w:gridCol w:w="2250"/>
        <w:gridCol w:w="2160"/>
      </w:tblGrid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E12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REQUIREMENT ID</w:t>
            </w:r>
          </w:p>
        </w:tc>
        <w:tc>
          <w:tcPr>
            <w:tcW w:w="3127" w:type="dxa"/>
          </w:tcPr>
          <w:p w:rsidR="00DE12A1" w:rsidRPr="00DE12A1" w:rsidRDefault="00DE12A1" w:rsidP="00DE12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E12A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REQUIREMENT STATEMENT</w:t>
            </w:r>
          </w:p>
        </w:tc>
        <w:tc>
          <w:tcPr>
            <w:tcW w:w="2250" w:type="dxa"/>
          </w:tcPr>
          <w:p w:rsidR="00DE12A1" w:rsidRPr="00DE12A1" w:rsidRDefault="00DE12A1" w:rsidP="00DE12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E12A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MUST/WANT</w:t>
            </w:r>
          </w:p>
        </w:tc>
        <w:tc>
          <w:tcPr>
            <w:tcW w:w="2160" w:type="dxa"/>
          </w:tcPr>
          <w:p w:rsidR="00DE12A1" w:rsidRPr="00DE12A1" w:rsidRDefault="00DE12A1" w:rsidP="00DE12A1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E12A1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COMMENTS</w:t>
            </w: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R_01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be able to visit the application</w:t>
            </w:r>
          </w:p>
        </w:tc>
        <w:tc>
          <w:tcPr>
            <w:tcW w:w="2250" w:type="dxa"/>
          </w:tcPr>
          <w:p w:rsidR="00DE12A1" w:rsidRPr="00247D54" w:rsidRDefault="00247D54" w:rsidP="00247D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R_02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be able to select the preferred city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R_03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be able to sign in with email ID and password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R_04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application must be able to accept the entered values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R_05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be able to get appropriate results when invalid details are entered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R_06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be able to get appropriate search results after selecting “Sports”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R_07</w:t>
            </w:r>
          </w:p>
        </w:tc>
        <w:tc>
          <w:tcPr>
            <w:tcW w:w="3127" w:type="dxa"/>
          </w:tcPr>
          <w:p w:rsidR="00DE12A1" w:rsidRDefault="00247D54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be able to get appropriate search results after selecting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R_08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 must get an error message when mandatory fields are left empty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  <w:tr w:rsidR="00DE12A1" w:rsidTr="00BE13C6">
        <w:tc>
          <w:tcPr>
            <w:tcW w:w="2363" w:type="dxa"/>
          </w:tcPr>
          <w:p w:rsidR="00DE12A1" w:rsidRPr="00DE12A1" w:rsidRDefault="00DE12A1" w:rsidP="00DE12A1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DE12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R_09</w:t>
            </w:r>
          </w:p>
        </w:tc>
        <w:tc>
          <w:tcPr>
            <w:tcW w:w="3127" w:type="dxa"/>
          </w:tcPr>
          <w:p w:rsidR="00DE12A1" w:rsidRPr="00247D54" w:rsidRDefault="00247D54" w:rsidP="00DE12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user must be able to extract all the </w:t>
            </w:r>
            <w:r w:rsidR="00BE13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available languages</w:t>
            </w:r>
          </w:p>
        </w:tc>
        <w:tc>
          <w:tcPr>
            <w:tcW w:w="2250" w:type="dxa"/>
          </w:tcPr>
          <w:p w:rsidR="00DE12A1" w:rsidRDefault="00247D54" w:rsidP="00247D5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247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160" w:type="dxa"/>
          </w:tcPr>
          <w:p w:rsidR="00DE12A1" w:rsidRDefault="00DE12A1" w:rsidP="00DE12A1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</w:p>
        </w:tc>
      </w:tr>
    </w:tbl>
    <w:p w:rsidR="00DE12A1" w:rsidRPr="00DE12A1" w:rsidRDefault="00DE12A1" w:rsidP="00BE13C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sectPr w:rsidR="00DE12A1" w:rsidRPr="00DE12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EC"/>
    <w:rsid w:val="00247D54"/>
    <w:rsid w:val="002F4AEC"/>
    <w:rsid w:val="004C630F"/>
    <w:rsid w:val="00BE13C6"/>
    <w:rsid w:val="00D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F7F55-155D-440A-8D8B-B0435725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aafreen1030@gmail.com</dc:creator>
  <cp:keywords/>
  <dc:description/>
  <cp:lastModifiedBy>aafreen1030@gmail.com</cp:lastModifiedBy>
  <cp:revision>2</cp:revision>
  <dcterms:created xsi:type="dcterms:W3CDTF">2020-06-04T14:28:00Z</dcterms:created>
  <dcterms:modified xsi:type="dcterms:W3CDTF">2020-06-04T14:50:00Z</dcterms:modified>
</cp:coreProperties>
</file>