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D1B66" w14:textId="0857E1D1" w:rsidR="00C81040" w:rsidRDefault="00C3397F"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myDIV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="header"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To Do List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myInput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="Title..."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onclick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newElement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()"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addBtn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Add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myUL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Hit the gym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="checked"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Pay bills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Meet George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Buy eggs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Read a book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Organize office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sectPr w:rsidR="00C81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7F"/>
    <w:rsid w:val="00602F2A"/>
    <w:rsid w:val="00C3397F"/>
    <w:rsid w:val="00C8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E3A7"/>
  <w15:chartTrackingRefBased/>
  <w15:docId w15:val="{CA6F03A6-31F6-4790-B6D0-FDE652A7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C3397F"/>
  </w:style>
  <w:style w:type="character" w:customStyle="1" w:styleId="tagcolor">
    <w:name w:val="tagcolor"/>
    <w:basedOn w:val="DefaultParagraphFont"/>
    <w:rsid w:val="00C3397F"/>
  </w:style>
  <w:style w:type="character" w:customStyle="1" w:styleId="attributecolor">
    <w:name w:val="attributecolor"/>
    <w:basedOn w:val="DefaultParagraphFont"/>
    <w:rsid w:val="00C3397F"/>
  </w:style>
  <w:style w:type="character" w:customStyle="1" w:styleId="attributevaluecolor">
    <w:name w:val="attributevaluecolor"/>
    <w:basedOn w:val="DefaultParagraphFont"/>
    <w:rsid w:val="00C33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Goud</dc:creator>
  <cp:keywords/>
  <dc:description/>
  <cp:lastModifiedBy>Sanjana Goud</cp:lastModifiedBy>
  <cp:revision>1</cp:revision>
  <dcterms:created xsi:type="dcterms:W3CDTF">2023-10-05T08:27:00Z</dcterms:created>
  <dcterms:modified xsi:type="dcterms:W3CDTF">2023-10-05T08:27:00Z</dcterms:modified>
</cp:coreProperties>
</file>