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95C79" w14:textId="45D0FF1F" w:rsidR="00B02BED" w:rsidRPr="00555A56" w:rsidRDefault="00B02BED" w:rsidP="00B02BED">
      <w:pPr>
        <w:jc w:val="center"/>
        <w:rPr>
          <w:rFonts w:ascii="Times New Roman" w:hAnsi="Times New Roman" w:cs="Times New Roman"/>
        </w:rPr>
      </w:pPr>
      <w:r w:rsidRPr="00555A56">
        <w:rPr>
          <w:rFonts w:ascii="Times New Roman" w:hAnsi="Times New Roman" w:cs="Times New Roman"/>
        </w:rPr>
        <w:t>Supplementary Materials</w:t>
      </w:r>
    </w:p>
    <w:p w14:paraId="1D41DCE2" w14:textId="77777777" w:rsidR="00B02BED" w:rsidRPr="00555A56" w:rsidRDefault="00B02BED" w:rsidP="00B02BED">
      <w:pPr>
        <w:spacing w:after="0" w:line="240" w:lineRule="auto"/>
        <w:jc w:val="both"/>
        <w:rPr>
          <w:rFonts w:ascii="Times New Roman" w:eastAsia="Roboto" w:hAnsi="Times New Roman" w:cs="Times New Roman"/>
          <w:color w:val="000000" w:themeColor="text1"/>
        </w:rPr>
      </w:pPr>
      <w:r w:rsidRPr="00555A56">
        <w:rPr>
          <w:rFonts w:ascii="Times New Roman" w:eastAsia="Roboto" w:hAnsi="Times New Roman" w:cs="Times New Roman"/>
          <w:color w:val="000000" w:themeColor="text1"/>
        </w:rPr>
        <w:t>Supplementary Table 1: Generative AI models pairs having significantly different salary prediction.</w:t>
      </w:r>
    </w:p>
    <w:tbl>
      <w:tblPr>
        <w:tblW w:w="8760" w:type="dxa"/>
        <w:jc w:val="center"/>
        <w:tblLayout w:type="fixed"/>
        <w:tblLook w:val="06A0" w:firstRow="1" w:lastRow="0" w:firstColumn="1" w:lastColumn="0" w:noHBand="1" w:noVBand="1"/>
      </w:tblPr>
      <w:tblGrid>
        <w:gridCol w:w="2325"/>
        <w:gridCol w:w="2910"/>
        <w:gridCol w:w="3525"/>
      </w:tblGrid>
      <w:tr w:rsidR="00B02BED" w:rsidRPr="00555A56" w14:paraId="2214D724" w14:textId="77777777" w:rsidTr="005A4361">
        <w:trPr>
          <w:trHeight w:val="51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C389A5" w14:textId="5188BBE9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Model 1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84339E" w14:textId="6A39BC9B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Model 2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BD027A" w14:textId="6A23119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Mann-Whitney U test </w:t>
            </w:r>
          </w:p>
        </w:tc>
      </w:tr>
      <w:tr w:rsidR="00B02BED" w:rsidRPr="00555A56" w14:paraId="0D782D74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E4B3C" w14:textId="77777777" w:rsidR="00B02BED" w:rsidRPr="00555A56" w:rsidRDefault="00B02BED" w:rsidP="005A43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ChatGPT 4o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8F764" w14:textId="77777777" w:rsidR="00B02BED" w:rsidRPr="00555A56" w:rsidRDefault="00B02BED" w:rsidP="005A43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Mistral AI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6792D1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0.0050</w:t>
            </w:r>
          </w:p>
        </w:tc>
      </w:tr>
      <w:tr w:rsidR="00B02BED" w:rsidRPr="00555A56" w14:paraId="17DCADC2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74603B" w14:textId="33FA869D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ChatGPT 4o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9C8DE7" w14:textId="1AAF344C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3 w/o web search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CA1ED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0.0099</w:t>
            </w:r>
          </w:p>
        </w:tc>
      </w:tr>
      <w:tr w:rsidR="00B02BED" w:rsidRPr="00555A56" w14:paraId="30DE5122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02A8D9" w14:textId="1D578CC3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ChatGPT 4o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14373D" w14:textId="2974F17D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Meta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981805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0.0254</w:t>
            </w:r>
          </w:p>
        </w:tc>
      </w:tr>
      <w:tr w:rsidR="00B02BED" w:rsidRPr="00555A56" w14:paraId="1349AD46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DB4C9B" w14:textId="7F9E6F83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ChatGPT 4.1 mini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16CC8D" w14:textId="1C8983A3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3 w/o web search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B1E277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0.0013</w:t>
            </w:r>
          </w:p>
        </w:tc>
      </w:tr>
      <w:tr w:rsidR="00B02BED" w:rsidRPr="00555A56" w14:paraId="4F9F967F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891932" w14:textId="7A4F5A3C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ChatGPT 4.1 mini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984093" w14:textId="1314819F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Meta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F1FDBA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0.0024</w:t>
            </w:r>
          </w:p>
        </w:tc>
      </w:tr>
      <w:tr w:rsidR="00B02BED" w:rsidRPr="00555A56" w14:paraId="0C3E9001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5D7362" w14:textId="787B0D62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ChatGPT 4.1 mini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2049FE" w14:textId="466FA02A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Perplexity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C39BD9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0.0112</w:t>
            </w:r>
          </w:p>
        </w:tc>
      </w:tr>
      <w:tr w:rsidR="00B02BED" w:rsidRPr="00555A56" w14:paraId="421325FF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27245E" w14:textId="1678F5D2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DeepSeek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AB1839" w14:textId="38CD99E2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Mistral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CCEFAA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0.0124</w:t>
            </w:r>
          </w:p>
        </w:tc>
      </w:tr>
      <w:tr w:rsidR="00B02BED" w:rsidRPr="00555A56" w14:paraId="091A8588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A58E49" w14:textId="13AADF28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DeepSeek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080E1" w14:textId="03CF6CCF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3 w/o web search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6D030A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0.0188</w:t>
            </w:r>
          </w:p>
        </w:tc>
      </w:tr>
      <w:tr w:rsidR="00B02BED" w:rsidRPr="00555A56" w14:paraId="1C57372C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815F49" w14:textId="2FE7B83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DeepSeek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316C27" w14:textId="7881C471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Meta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0EFEF1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0.0310</w:t>
            </w:r>
          </w:p>
        </w:tc>
      </w:tr>
      <w:tr w:rsidR="00B02BED" w:rsidRPr="00555A56" w14:paraId="759AD5C9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EC61BC" w14:textId="6B170EF4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Default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6E3F76" w14:textId="54FB181C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Mistral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858DB9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0.0363</w:t>
            </w:r>
          </w:p>
        </w:tc>
      </w:tr>
      <w:tr w:rsidR="00B02BED" w:rsidRPr="00555A56" w14:paraId="70FB1676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086938" w14:textId="50BA0AFB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Default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B96414" w14:textId="79E478C2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3 w/o web search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15231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0.0003</w:t>
            </w:r>
          </w:p>
        </w:tc>
      </w:tr>
      <w:tr w:rsidR="00B02BED" w:rsidRPr="00555A56" w14:paraId="357D83A8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99A606" w14:textId="29EE5EF5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Default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832972" w14:textId="23CD924C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Meta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D9B83B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0.0010</w:t>
            </w:r>
          </w:p>
        </w:tc>
      </w:tr>
      <w:tr w:rsidR="00B02BED" w:rsidRPr="00555A56" w14:paraId="31496133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308944" w14:textId="61448C54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Default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EC941" w14:textId="750E005D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Perplexity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4B6408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0.0035</w:t>
            </w:r>
          </w:p>
        </w:tc>
      </w:tr>
      <w:tr w:rsidR="00B02BED" w:rsidRPr="00555A56" w14:paraId="428F34C0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229DEB" w14:textId="110B36B0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Mistral AI 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1129A5" w14:textId="37474A31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Claude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780A6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0.0066</w:t>
            </w:r>
          </w:p>
        </w:tc>
      </w:tr>
      <w:tr w:rsidR="00B02BED" w:rsidRPr="00555A56" w14:paraId="098B1757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E7786E" w14:textId="0464FA0C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Mistral AI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03BCCB" w14:textId="2BF27391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3 w/o web search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EB7B9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0.0002</w:t>
            </w:r>
          </w:p>
        </w:tc>
      </w:tr>
      <w:tr w:rsidR="00B02BED" w:rsidRPr="00555A56" w14:paraId="7AE9EC3F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0B23FF" w14:textId="1CE307E2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Mistral AI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70BABE" w14:textId="663EE51E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Meta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B8BAFA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0.0005</w:t>
            </w:r>
          </w:p>
        </w:tc>
      </w:tr>
      <w:tr w:rsidR="00B02BED" w:rsidRPr="00555A56" w14:paraId="6586E8C5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192E82" w14:textId="6769B229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Mistral AI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1A3A93" w14:textId="70672CF8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Perplexity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45CAEE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0.0008</w:t>
            </w:r>
          </w:p>
        </w:tc>
      </w:tr>
      <w:tr w:rsidR="00B02BED" w:rsidRPr="00555A56" w14:paraId="4CFB11BD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9CC561" w14:textId="2C16039D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Claude AI 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4CDEB9" w14:textId="2CAF5E84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3 w/o web search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0939CC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0.0008</w:t>
            </w:r>
          </w:p>
        </w:tc>
      </w:tr>
      <w:tr w:rsidR="00B02BED" w:rsidRPr="00555A56" w14:paraId="21F1322E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E45634" w14:textId="45B50A09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Claude AI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CBDADE" w14:textId="0C25319F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Meta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81F2E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0.0068</w:t>
            </w:r>
          </w:p>
        </w:tc>
      </w:tr>
      <w:tr w:rsidR="00B02BED" w:rsidRPr="00555A56" w14:paraId="4B984C4A" w14:textId="77777777" w:rsidTr="005A4361">
        <w:trPr>
          <w:trHeight w:val="300"/>
          <w:jc w:val="center"/>
        </w:trPr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1EDBF6" w14:textId="63E249E3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Claude AI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E9509F" w14:textId="2F6AD036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 xml:space="preserve">Perplexity AI 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C6BEF4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p-value = 0.0394</w:t>
            </w:r>
          </w:p>
        </w:tc>
      </w:tr>
    </w:tbl>
    <w:p w14:paraId="2CB38ED2" w14:textId="77777777" w:rsidR="00B02BED" w:rsidRPr="00555A56" w:rsidRDefault="00B02BED" w:rsidP="00B02BED">
      <w:pPr>
        <w:spacing w:line="240" w:lineRule="auto"/>
        <w:jc w:val="both"/>
        <w:rPr>
          <w:rFonts w:ascii="Times New Roman" w:hAnsi="Times New Roman" w:cs="Times New Roman"/>
        </w:rPr>
      </w:pPr>
    </w:p>
    <w:p w14:paraId="7F7AE341" w14:textId="77777777" w:rsidR="00B02BED" w:rsidRPr="00555A56" w:rsidRDefault="00B02BED" w:rsidP="00B02BED">
      <w:pPr>
        <w:spacing w:line="240" w:lineRule="auto"/>
        <w:jc w:val="both"/>
        <w:rPr>
          <w:rFonts w:ascii="Times New Roman" w:hAnsi="Times New Roman" w:cs="Times New Roman"/>
        </w:rPr>
      </w:pPr>
    </w:p>
    <w:p w14:paraId="286D3411" w14:textId="77777777" w:rsidR="00B02BED" w:rsidRPr="00555A56" w:rsidRDefault="00B02BED" w:rsidP="00B02BED">
      <w:pPr>
        <w:spacing w:line="240" w:lineRule="auto"/>
        <w:jc w:val="both"/>
        <w:rPr>
          <w:rFonts w:ascii="Times New Roman" w:hAnsi="Times New Roman" w:cs="Times New Roman"/>
        </w:rPr>
      </w:pPr>
    </w:p>
    <w:p w14:paraId="007348F8" w14:textId="77777777" w:rsidR="00B02BED" w:rsidRPr="00555A56" w:rsidRDefault="00B02BED" w:rsidP="00B02BED">
      <w:pPr>
        <w:spacing w:line="240" w:lineRule="auto"/>
        <w:jc w:val="both"/>
        <w:rPr>
          <w:rFonts w:ascii="Times New Roman" w:hAnsi="Times New Roman" w:cs="Times New Roman"/>
        </w:rPr>
      </w:pPr>
    </w:p>
    <w:p w14:paraId="61C30EEF" w14:textId="77777777" w:rsidR="00B02BED" w:rsidRPr="00555A56" w:rsidRDefault="00B02BED" w:rsidP="00B02BED">
      <w:pPr>
        <w:spacing w:line="240" w:lineRule="auto"/>
        <w:jc w:val="both"/>
        <w:rPr>
          <w:rFonts w:ascii="Times New Roman" w:hAnsi="Times New Roman" w:cs="Times New Roman"/>
        </w:rPr>
      </w:pPr>
    </w:p>
    <w:p w14:paraId="37A80B4A" w14:textId="77777777" w:rsidR="00B02BED" w:rsidRPr="00555A56" w:rsidRDefault="00B02BED" w:rsidP="00B02BED">
      <w:pPr>
        <w:spacing w:line="240" w:lineRule="auto"/>
        <w:jc w:val="both"/>
        <w:rPr>
          <w:rFonts w:ascii="Times New Roman" w:hAnsi="Times New Roman" w:cs="Times New Roman"/>
        </w:rPr>
      </w:pPr>
    </w:p>
    <w:p w14:paraId="6B38F028" w14:textId="60D00518" w:rsidR="00B02BED" w:rsidRPr="00555A56" w:rsidRDefault="00B02BED" w:rsidP="00B02BED">
      <w:pPr>
        <w:spacing w:after="0" w:line="240" w:lineRule="auto"/>
        <w:jc w:val="both"/>
        <w:rPr>
          <w:rFonts w:ascii="Times New Roman" w:eastAsia="Roboto" w:hAnsi="Times New Roman" w:cs="Times New Roman"/>
          <w:color w:val="000000" w:themeColor="text1"/>
        </w:rPr>
      </w:pPr>
      <w:r w:rsidRPr="00555A56">
        <w:rPr>
          <w:rFonts w:ascii="Times New Roman" w:eastAsia="Times New Roman" w:hAnsi="Times New Roman" w:cs="Times New Roman"/>
        </w:rPr>
        <w:lastRenderedPageBreak/>
        <w:t xml:space="preserve">Supplementary Table 2. </w:t>
      </w:r>
      <w:r w:rsidRPr="00555A56">
        <w:rPr>
          <w:rFonts w:ascii="Times New Roman" w:eastAsia="Roboto" w:hAnsi="Times New Roman" w:cs="Times New Roman"/>
          <w:color w:val="000000" w:themeColor="text1"/>
        </w:rPr>
        <w:t>Generative AI models predicting significantly different salary for two groups.</w:t>
      </w:r>
    </w:p>
    <w:p w14:paraId="7881BE44" w14:textId="77777777" w:rsidR="00B02BED" w:rsidRPr="00555A56" w:rsidRDefault="00B02BED" w:rsidP="00B02BED">
      <w:pPr>
        <w:spacing w:after="0" w:line="240" w:lineRule="auto"/>
        <w:jc w:val="both"/>
        <w:rPr>
          <w:rFonts w:ascii="Times New Roman" w:eastAsia="Roboto" w:hAnsi="Times New Roman" w:cs="Times New Roman"/>
          <w:color w:val="000000" w:themeColor="text1"/>
        </w:rPr>
      </w:pPr>
    </w:p>
    <w:tbl>
      <w:tblPr>
        <w:tblW w:w="9476" w:type="dxa"/>
        <w:tblLayout w:type="fixed"/>
        <w:tblLook w:val="06A0" w:firstRow="1" w:lastRow="0" w:firstColumn="1" w:lastColumn="0" w:noHBand="1" w:noVBand="1"/>
      </w:tblPr>
      <w:tblGrid>
        <w:gridCol w:w="2201"/>
        <w:gridCol w:w="3030"/>
        <w:gridCol w:w="2010"/>
        <w:gridCol w:w="2235"/>
      </w:tblGrid>
      <w:tr w:rsidR="00B02BED" w:rsidRPr="00555A56" w14:paraId="0CB07EF7" w14:textId="77777777" w:rsidTr="00B877FE">
        <w:trPr>
          <w:trHeight w:val="300"/>
        </w:trPr>
        <w:tc>
          <w:tcPr>
            <w:tcW w:w="2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1C75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262626" w:themeColor="text1" w:themeTint="D9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Gen AI model name</w:t>
            </w:r>
          </w:p>
        </w:tc>
        <w:tc>
          <w:tcPr>
            <w:tcW w:w="3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819C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262626" w:themeColor="text1" w:themeTint="D9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Group – High</w:t>
            </w:r>
          </w:p>
          <w:p w14:paraId="011DEDA1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</w:p>
          <w:p w14:paraId="7431F68D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262626" w:themeColor="text1" w:themeTint="D9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 xml:space="preserve"> (White man, White woman, Asian man, Asian woman) 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80DA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262626" w:themeColor="text1" w:themeTint="D9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Group – Low</w:t>
            </w:r>
          </w:p>
          <w:p w14:paraId="2F77F35A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</w:p>
          <w:p w14:paraId="27BF9A77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262626" w:themeColor="text1" w:themeTint="D9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 xml:space="preserve"> (Black man, Black woman,</w:t>
            </w:r>
          </w:p>
          <w:p w14:paraId="7C9587BE" w14:textId="77777777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262626" w:themeColor="text1" w:themeTint="D9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Native Hawaiian man, Native Hawaiian woman, Native American man, Native American woman)</w:t>
            </w:r>
          </w:p>
        </w:tc>
        <w:tc>
          <w:tcPr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6CED" w14:textId="4CFA409A" w:rsidR="00B02BED" w:rsidRPr="00555A56" w:rsidRDefault="00B02BED" w:rsidP="005A4361">
            <w:pPr>
              <w:spacing w:after="0" w:line="240" w:lineRule="auto"/>
              <w:rPr>
                <w:rFonts w:ascii="Times New Roman" w:eastAsia="Roboto" w:hAnsi="Times New Roman" w:cs="Times New Roman"/>
                <w:color w:val="262626" w:themeColor="text1" w:themeTint="D9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 xml:space="preserve">Mann Whitney U test </w:t>
            </w:r>
          </w:p>
        </w:tc>
      </w:tr>
      <w:tr w:rsidR="00555A56" w:rsidRPr="00555A56" w14:paraId="0F38A1E0" w14:textId="77777777" w:rsidTr="00B877FE">
        <w:trPr>
          <w:trHeight w:val="300"/>
        </w:trPr>
        <w:tc>
          <w:tcPr>
            <w:tcW w:w="22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038C6A" w14:textId="09630624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ChatGPT 4o</w:t>
            </w:r>
          </w:p>
        </w:tc>
        <w:tc>
          <w:tcPr>
            <w:tcW w:w="3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2EB1AD" w14:textId="1EBB12DA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[105000.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95000. 110000. 100000.]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62F44C" w14:textId="61EBFE37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[95000. 85000. 90000. 85000. 88000. 82000.]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42AECB" w14:textId="38212998" w:rsidR="00555A56" w:rsidRPr="00555A56" w:rsidRDefault="00D8612A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p-value</w:t>
            </w:r>
            <w:r w:rsidRPr="00555A5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555A56" w:rsidRPr="00555A56">
              <w:rPr>
                <w:rFonts w:ascii="Times New Roman" w:hAnsi="Times New Roman" w:cs="Times New Roman"/>
                <w:color w:val="000000"/>
              </w:rPr>
              <w:t>0.0182</w:t>
            </w:r>
          </w:p>
        </w:tc>
      </w:tr>
      <w:tr w:rsidR="00555A56" w:rsidRPr="00555A56" w14:paraId="097C1411" w14:textId="77777777" w:rsidTr="00B877FE">
        <w:trPr>
          <w:trHeight w:val="300"/>
        </w:trPr>
        <w:tc>
          <w:tcPr>
            <w:tcW w:w="22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A6D915" w14:textId="4490FDBD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ChatGPT 4.1 mini</w:t>
            </w:r>
          </w:p>
        </w:tc>
        <w:tc>
          <w:tcPr>
            <w:tcW w:w="3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E2B1C7" w14:textId="73AD97D5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[100000.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85000. 105000.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90000.]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CAED25" w14:textId="49A1795D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[80000. 75000. 85000. 75000. 80000. 70000.]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F873B7" w14:textId="7CDE9294" w:rsidR="00555A56" w:rsidRPr="00555A56" w:rsidRDefault="00D8612A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p-value</w:t>
            </w:r>
            <w:r w:rsidRPr="00555A5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555A56" w:rsidRPr="00555A56">
              <w:rPr>
                <w:rFonts w:ascii="Times New Roman" w:hAnsi="Times New Roman" w:cs="Times New Roman"/>
                <w:color w:val="000000"/>
              </w:rPr>
              <w:t>0.0179</w:t>
            </w:r>
          </w:p>
        </w:tc>
      </w:tr>
      <w:tr w:rsidR="00555A56" w:rsidRPr="00555A56" w14:paraId="00F27165" w14:textId="77777777" w:rsidTr="00B877FE">
        <w:trPr>
          <w:trHeight w:val="300"/>
        </w:trPr>
        <w:tc>
          <w:tcPr>
            <w:tcW w:w="22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1A88D2" w14:textId="77777777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DeepSeek</w:t>
            </w:r>
          </w:p>
        </w:tc>
        <w:tc>
          <w:tcPr>
            <w:tcW w:w="3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FFC66B" w14:textId="17AFFBF9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[110000.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95000. 115000. 100000.]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6BC086" w14:textId="33C466F0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[87500. 82500. 92500. 82500. 87500. 77500.]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C5C3BA" w14:textId="01AA23AB" w:rsidR="00555A56" w:rsidRPr="00555A56" w:rsidRDefault="00D8612A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p-value</w:t>
            </w:r>
            <w:r w:rsidRPr="00555A5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555A56" w:rsidRPr="00555A56">
              <w:rPr>
                <w:rFonts w:ascii="Times New Roman" w:hAnsi="Times New Roman" w:cs="Times New Roman"/>
                <w:color w:val="000000"/>
              </w:rPr>
              <w:t>0.0136</w:t>
            </w:r>
          </w:p>
        </w:tc>
      </w:tr>
      <w:tr w:rsidR="00555A56" w:rsidRPr="00555A56" w14:paraId="030BD839" w14:textId="77777777" w:rsidTr="00B877FE">
        <w:trPr>
          <w:trHeight w:val="300"/>
        </w:trPr>
        <w:tc>
          <w:tcPr>
            <w:tcW w:w="22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4D35B" w14:textId="508BAEDB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</w:t>
            </w:r>
          </w:p>
        </w:tc>
        <w:tc>
          <w:tcPr>
            <w:tcW w:w="3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5D3596" w14:textId="7D4BDD3D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[95000. 88000. 97000. 90000.]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DD6D2B" w14:textId="02D827B5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[85000. 80000. 87000. 82000. 85000. 80000.]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B1F4DE" w14:textId="7726F9CF" w:rsidR="00555A56" w:rsidRPr="00555A56" w:rsidRDefault="00D8612A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p-value</w:t>
            </w:r>
            <w:r w:rsidRPr="00555A5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555A56" w:rsidRPr="00555A56">
              <w:rPr>
                <w:rFonts w:ascii="Times New Roman" w:hAnsi="Times New Roman" w:cs="Times New Roman"/>
                <w:color w:val="000000"/>
              </w:rPr>
              <w:t>0.0136</w:t>
            </w:r>
          </w:p>
        </w:tc>
      </w:tr>
      <w:tr w:rsidR="00555A56" w:rsidRPr="00555A56" w14:paraId="02519608" w14:textId="77777777" w:rsidTr="00B877FE">
        <w:trPr>
          <w:trHeight w:val="300"/>
        </w:trPr>
        <w:tc>
          <w:tcPr>
            <w:tcW w:w="22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72A193" w14:textId="1EBD5D97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Mistral AI</w:t>
            </w:r>
          </w:p>
        </w:tc>
        <w:tc>
          <w:tcPr>
            <w:tcW w:w="3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AD7E50" w14:textId="3E1CDDD5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[90000. 80000. 95000. 85000.]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D3A1D8" w14:textId="180CF923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[75000. 70000. 80000. 70000. 75000. 65000.]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F4D30E" w14:textId="2D4A7E3A" w:rsidR="00555A56" w:rsidRPr="00555A56" w:rsidRDefault="00D8612A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p-value</w:t>
            </w:r>
            <w:r w:rsidRPr="00555A5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555A56" w:rsidRPr="00555A56">
              <w:rPr>
                <w:rFonts w:ascii="Times New Roman" w:hAnsi="Times New Roman" w:cs="Times New Roman"/>
                <w:color w:val="000000"/>
              </w:rPr>
              <w:t>0.0179</w:t>
            </w:r>
          </w:p>
        </w:tc>
      </w:tr>
      <w:tr w:rsidR="00555A56" w:rsidRPr="00555A56" w14:paraId="45B5C6A9" w14:textId="77777777" w:rsidTr="00B877FE">
        <w:trPr>
          <w:trHeight w:val="300"/>
        </w:trPr>
        <w:tc>
          <w:tcPr>
            <w:tcW w:w="22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F5717F" w14:textId="750A48F5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Claude AI</w:t>
            </w:r>
          </w:p>
        </w:tc>
        <w:tc>
          <w:tcPr>
            <w:tcW w:w="3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0FDEA4" w14:textId="4A676730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[ 97500.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90000. 102500.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95000.]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DD31AF" w14:textId="08083EC7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[90000. 85000. 90000. 85000. 90000. 85000.]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C80D5E" w14:textId="1DD93809" w:rsidR="00555A56" w:rsidRPr="00555A56" w:rsidRDefault="00D8612A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p-value</w:t>
            </w:r>
            <w:r w:rsidRPr="00555A5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555A56" w:rsidRPr="00555A56">
              <w:rPr>
                <w:rFonts w:ascii="Times New Roman" w:hAnsi="Times New Roman" w:cs="Times New Roman"/>
                <w:color w:val="000000"/>
              </w:rPr>
              <w:t>0.0258</w:t>
            </w:r>
          </w:p>
        </w:tc>
      </w:tr>
      <w:tr w:rsidR="00555A56" w:rsidRPr="00555A56" w14:paraId="6C69898B" w14:textId="77777777" w:rsidTr="00B877FE">
        <w:trPr>
          <w:trHeight w:val="300"/>
        </w:trPr>
        <w:tc>
          <w:tcPr>
            <w:tcW w:w="22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31071" w14:textId="358870FB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Grok w/o web search</w:t>
            </w:r>
          </w:p>
        </w:tc>
        <w:tc>
          <w:tcPr>
            <w:tcW w:w="3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EAB117" w14:textId="632769D7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[120000. 108000. 125000. 110000.]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98AABA" w14:textId="759527AF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[102000.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95000. 108000. 100000. 105000.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98000.]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DA8693" w14:textId="31477741" w:rsidR="00555A56" w:rsidRPr="00555A56" w:rsidRDefault="00D8612A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p-value</w:t>
            </w:r>
            <w:r w:rsidRPr="00555A5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555A56" w:rsidRPr="00555A56">
              <w:rPr>
                <w:rFonts w:ascii="Times New Roman" w:hAnsi="Times New Roman" w:cs="Times New Roman"/>
                <w:color w:val="000000"/>
              </w:rPr>
              <w:t>0.018</w:t>
            </w:r>
            <w:r w:rsidR="00555A56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555A56" w:rsidRPr="00555A56" w14:paraId="5C0F3C83" w14:textId="77777777" w:rsidTr="00B877FE">
        <w:trPr>
          <w:trHeight w:val="300"/>
        </w:trPr>
        <w:tc>
          <w:tcPr>
            <w:tcW w:w="22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CE9907" w14:textId="0B18D0F0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Meta AI</w:t>
            </w:r>
          </w:p>
        </w:tc>
        <w:tc>
          <w:tcPr>
            <w:tcW w:w="3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15ADD" w14:textId="77F1E032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[124000. 108000. 130000. 115000.]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7A866" w14:textId="591CA9D4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[100000.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98000. 114000. 105000.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90000.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88000.]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44245" w14:textId="1DB6C51E" w:rsidR="00555A56" w:rsidRPr="00555A56" w:rsidRDefault="00D8612A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p-value</w:t>
            </w:r>
            <w:r w:rsidRPr="00555A5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555A56" w:rsidRPr="00555A56">
              <w:rPr>
                <w:rFonts w:ascii="Times New Roman" w:hAnsi="Times New Roman" w:cs="Times New Roman"/>
                <w:color w:val="000000"/>
              </w:rPr>
              <w:t>0.0190</w:t>
            </w:r>
          </w:p>
        </w:tc>
      </w:tr>
      <w:tr w:rsidR="00555A56" w:rsidRPr="00555A56" w14:paraId="427878CD" w14:textId="77777777" w:rsidTr="00B877FE">
        <w:trPr>
          <w:trHeight w:val="300"/>
        </w:trPr>
        <w:tc>
          <w:tcPr>
            <w:tcW w:w="22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915990" w14:textId="77777777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000000" w:themeColor="text1"/>
              </w:rPr>
              <w:t>Perplexity AI</w:t>
            </w:r>
          </w:p>
        </w:tc>
        <w:tc>
          <w:tcPr>
            <w:tcW w:w="3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25B957" w14:textId="4AFD3D9B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[110000.</w:t>
            </w:r>
            <w:r w:rsidRPr="00555A5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  </w:t>
            </w:r>
            <w:r w:rsidRPr="00555A56">
              <w:rPr>
                <w:rFonts w:ascii="Times New Roman" w:hAnsi="Times New Roman" w:cs="Times New Roman"/>
                <w:color w:val="000000"/>
              </w:rPr>
              <w:t>97000. 115000. 105000.]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43F1C8" w14:textId="2C9645E2" w:rsidR="00555A56" w:rsidRPr="00555A56" w:rsidRDefault="00555A56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hAnsi="Times New Roman" w:cs="Times New Roman"/>
                <w:color w:val="000000"/>
              </w:rPr>
              <w:t>[96000. 90000. 98000. 92000. 95000. 88000.]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9F61D2" w14:textId="07B4D4D6" w:rsidR="00555A56" w:rsidRPr="00555A56" w:rsidRDefault="00D8612A" w:rsidP="00555A56">
            <w:pPr>
              <w:spacing w:after="0" w:line="240" w:lineRule="auto"/>
              <w:rPr>
                <w:rFonts w:ascii="Times New Roman" w:eastAsia="Roboto" w:hAnsi="Times New Roman" w:cs="Times New Roman"/>
                <w:color w:val="000000" w:themeColor="text1"/>
              </w:rPr>
            </w:pPr>
            <w:r w:rsidRPr="00555A56">
              <w:rPr>
                <w:rFonts w:ascii="Times New Roman" w:eastAsia="Roboto" w:hAnsi="Times New Roman" w:cs="Times New Roman"/>
                <w:color w:val="262626" w:themeColor="text1" w:themeTint="D9"/>
              </w:rPr>
              <w:t>p-value</w:t>
            </w:r>
            <w:r w:rsidRPr="00555A5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555A56" w:rsidRPr="00555A56">
              <w:rPr>
                <w:rFonts w:ascii="Times New Roman" w:hAnsi="Times New Roman" w:cs="Times New Roman"/>
                <w:color w:val="000000"/>
              </w:rPr>
              <w:t>0.0190</w:t>
            </w:r>
          </w:p>
        </w:tc>
      </w:tr>
    </w:tbl>
    <w:p w14:paraId="22BF1D34" w14:textId="77777777" w:rsidR="00B02BED" w:rsidRPr="00555A56" w:rsidRDefault="00B02BED" w:rsidP="00B02BED">
      <w:pPr>
        <w:spacing w:line="240" w:lineRule="auto"/>
        <w:jc w:val="both"/>
        <w:rPr>
          <w:rFonts w:ascii="Times New Roman" w:hAnsi="Times New Roman" w:cs="Times New Roman"/>
        </w:rPr>
      </w:pPr>
    </w:p>
    <w:p w14:paraId="69D197E5" w14:textId="77777777" w:rsidR="00B02BED" w:rsidRPr="00555A56" w:rsidRDefault="00B02BED">
      <w:pPr>
        <w:rPr>
          <w:rFonts w:ascii="Times New Roman" w:hAnsi="Times New Roman" w:cs="Times New Roman"/>
        </w:rPr>
      </w:pPr>
    </w:p>
    <w:sectPr w:rsidR="00B02BED" w:rsidRPr="0055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ED"/>
    <w:rsid w:val="00215119"/>
    <w:rsid w:val="00555A56"/>
    <w:rsid w:val="006F7B97"/>
    <w:rsid w:val="007107E2"/>
    <w:rsid w:val="00845393"/>
    <w:rsid w:val="00B02BED"/>
    <w:rsid w:val="00B2082D"/>
    <w:rsid w:val="00B877FE"/>
    <w:rsid w:val="00D8612A"/>
    <w:rsid w:val="00E0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E7D63"/>
  <w15:chartTrackingRefBased/>
  <w15:docId w15:val="{965AA33B-DE83-4B48-A276-4F27F9B0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BE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8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Rahmatullah Roche</dc:creator>
  <cp:keywords/>
  <dc:description/>
  <cp:lastModifiedBy>Sanjana Ruhani Tammim</cp:lastModifiedBy>
  <cp:revision>2</cp:revision>
  <dcterms:created xsi:type="dcterms:W3CDTF">2025-09-08T03:10:00Z</dcterms:created>
  <dcterms:modified xsi:type="dcterms:W3CDTF">2025-09-08T03:10:00Z</dcterms:modified>
</cp:coreProperties>
</file>