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Exercise 1: Control Structures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1: The bank wants to apply a discount to loan interest rates for customers above 60 years old.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15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Question: Write a PL/SQL block that loops through all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154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, checks their age, and if they are above 60, apply a 1% discount to their current loan interest rates.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2: A customer can be promoted to VIP status based on their balance.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○ Question: Write a PL/SQL block that iterates through all customers and sets a flag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3: The bank wants to send reminders to customers whose loans are due within the next 30 days.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Question: Write a PL/SQL block that fetches all loans due in the next 30 days and prints a reminder message for each customer.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EXECUTE IMMEDIATE 'DROP TABLE loans';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EXCEPTION WHEN OTHERS THEN NULL;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EXECUTE IMMEDIATE 'DROP TABLE customers';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EXCEPTION WHEN OTHERS THEN NULL;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5)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CREATE TABLE loans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)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customers VALUES (1, 'Alice Smith', 65, 12000, 'FALSE');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customers VALUES (2, 'Bob Jones', 55, 8000, 'FALSE');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customers VALUES (3, 'Charlie Brown', 70, 15000, 'FALSE');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customers VALUES (4, 'Diana Prince', 40, 9500, 'FALSE');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loans VALUES (101, 1, 5.5, SYSDATE + 10);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loans VALUES (102, 2, 6.0, SYSDATE + 40);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loans VALUES (103, 3, 4.8, SYSDATE + 20);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loans VALUES (104, 4, 5.2, SYSDATE + 5);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FOR rec IN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FROM customers c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JOIN loans l ON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&gt; 60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) LOOP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 xml:space="preserve">      UPDATE loans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rec.loan_id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'Updated loan-ID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rec.loan_id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,for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customer  ' || rec.name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1% discount on interest rate.');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FOR rec IN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, name, balance FROM customers WHERE balance &gt; 10000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) LOOP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'Customer ID:'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',' || rec.name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promoted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to VIP.');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FOR rec IN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FROM customers c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JOIN loans l ON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) LOOP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'Reminder Loan - ID: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rec.loan_id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', Customer ID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rec.customer_id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', ' || rec.name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' -Has Loan due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is  on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' || TO_CHAR(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rec.due_date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, 'DD-MON-YYYY'));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51E1F2" wp14:editId="5755F80D">
            <wp:extent cx="5731510" cy="4064693"/>
            <wp:effectExtent l="0" t="0" r="2540" b="0"/>
            <wp:docPr id="1" name="Picture 1" descr="C:\Users\VIJAY KUMAR PATI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KUMAR PATI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>Exercise 3: Stored Procedures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1: The bank needs to process monthly interest for all savings accounts.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○ Question: Write a stored procedure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  <w:proofErr w:type="gram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2: The bank wants to implement a bonus scheme for employees based on their performance.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15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Question: Write a stored procedure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Scenario 3: Customers should be able to transfer funds between their accounts.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○ Question: Write a stored procedure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'DBMS Output is active...');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EXECUTE IMMEDIATE 'DROP TABLE accounts';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EXCEPTION WHEN OTHERS THEN NULL;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EXECUTE IMMEDIATE 'DROP TABLE employees';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EXCEPTION WHEN OTHERS THEN NULL;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CREATE TABLE accounts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20),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accounts VALUES (1, 101, 'savings', 1000);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accounts VALUES (2, 102, 'checking', 2000);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accounts VALUES (3, 101, 'savings', 1500);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accounts VALUES (4, 103, 'savings', 3000);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employees VALUES (1, 'John Smith', 'Sales', 5000);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employees VALUES (2, 'Jane Doe', 'HR', 4500);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INSERT INTO employees VALUES (3, 'Bob Lee', 'Sales', 5200);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 xml:space="preserve">       SELECT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42415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) = 'savings'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) LOOP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* 1.01;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UPDATE accounts SET balance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acc.account_id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'Interest applied - Account ID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acc.account_id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 ', Current Balance = $' || TO_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24154">
        <w:rPr>
          <w:rFonts w:ascii="Times New Roman" w:hAnsi="Times New Roman" w:cs="Times New Roman"/>
          <w:sz w:val="24"/>
          <w:szCs w:val="24"/>
        </w:rPr>
        <w:t>v_new_balance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, 'FM9999.00'));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) IS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SELECT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, name, salary FROM employees WHERE department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) LOOP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/ 100);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UPDATE employees SET salary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emp.employee_id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'Bonus applied - ' || emp.name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' 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ID: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emp.employee_id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'), New Salary = $' ||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   TO_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24154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, 'FM99999.00'));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) IS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-20001, 'Insufficient balance in source account.');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UPDATE accounts SET balance = balance -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UPDATE accounts SET balance = balance +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'Transferred $'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' from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Account ID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42415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 xml:space="preserve"> Account ID ' ||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BEGIN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15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'Sales', 10);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15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24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154">
        <w:rPr>
          <w:rFonts w:ascii="Times New Roman" w:hAnsi="Times New Roman" w:cs="Times New Roman"/>
          <w:sz w:val="24"/>
          <w:szCs w:val="24"/>
        </w:rPr>
        <w:t>4, 2, 500);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END;</w:t>
      </w:r>
    </w:p>
    <w:p w:rsid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154">
        <w:rPr>
          <w:rFonts w:ascii="Times New Roman" w:hAnsi="Times New Roman" w:cs="Times New Roman"/>
          <w:sz w:val="24"/>
          <w:szCs w:val="24"/>
        </w:rPr>
        <w:t>/</w:t>
      </w:r>
    </w:p>
    <w:p w:rsidR="00424154" w:rsidRPr="00424154" w:rsidRDefault="00424154" w:rsidP="0042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243722"/>
            <wp:effectExtent l="0" t="0" r="2540" b="0"/>
            <wp:docPr id="2" name="Picture 2" descr="C:\Users\VIJAY KUMAR PATIL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 KUMAR PATIL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154" w:rsidRPr="0042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54"/>
    <w:rsid w:val="0042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PATIL</dc:creator>
  <cp:lastModifiedBy>VIJAY KUMAR PATIL</cp:lastModifiedBy>
  <cp:revision>1</cp:revision>
  <dcterms:created xsi:type="dcterms:W3CDTF">2025-06-27T10:00:00Z</dcterms:created>
  <dcterms:modified xsi:type="dcterms:W3CDTF">2025-06-27T10:17:00Z</dcterms:modified>
</cp:coreProperties>
</file>