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964B2" w14:textId="339314B0" w:rsidR="004B0CB7" w:rsidRPr="00784813" w:rsidRDefault="006E34F6">
      <w:pPr>
        <w:rPr>
          <w:rFonts w:ascii="Arial" w:hAnsi="Arial" w:cs="Arial"/>
          <w:sz w:val="32"/>
          <w:szCs w:val="32"/>
        </w:rPr>
      </w:pPr>
      <w:r w:rsidRPr="00784813">
        <w:rPr>
          <w:rStyle w:val="Heading1Char"/>
          <w:rFonts w:ascii="Arial" w:hAnsi="Arial" w:cs="Arial"/>
        </w:rPr>
        <w:t>Tableau link</w:t>
      </w:r>
      <w:r w:rsidRPr="00784813">
        <w:rPr>
          <w:rFonts w:ascii="Arial" w:hAnsi="Arial" w:cs="Arial"/>
          <w:sz w:val="32"/>
          <w:szCs w:val="32"/>
        </w:rPr>
        <w:t>:</w:t>
      </w:r>
    </w:p>
    <w:p w14:paraId="495BC145" w14:textId="07273FCE" w:rsidR="006E34F6" w:rsidRDefault="006E34F6" w:rsidP="006E34F6">
      <w:pPr>
        <w:pStyle w:val="Heading1"/>
      </w:pPr>
      <w:hyperlink r:id="rId4" w:history="1">
        <w:r w:rsidRPr="006E34F6">
          <w:rPr>
            <w:rStyle w:val="Hyperlink"/>
          </w:rPr>
          <w:t>SANJANAKVENKATESH_10_November | Tableau Public</w:t>
        </w:r>
      </w:hyperlink>
    </w:p>
    <w:sectPr w:rsidR="006E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F6"/>
    <w:rsid w:val="00303E77"/>
    <w:rsid w:val="003205AE"/>
    <w:rsid w:val="00424F3A"/>
    <w:rsid w:val="004B0CB7"/>
    <w:rsid w:val="006E34F6"/>
    <w:rsid w:val="00745993"/>
    <w:rsid w:val="00784813"/>
    <w:rsid w:val="00D97355"/>
    <w:rsid w:val="00E1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EBC1"/>
  <w15:chartTrackingRefBased/>
  <w15:docId w15:val="{112AF2C9-7F19-428F-95F3-C5AE8810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4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3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14F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anjana.venkatesh2218/viz/SANJANAKVENKATESH_10_November/IncomeR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Subrahmanya and Sanjana</dc:creator>
  <cp:keywords/>
  <dc:description/>
  <cp:lastModifiedBy>Subrahmanya and Sanjana</cp:lastModifiedBy>
  <cp:revision>4</cp:revision>
  <dcterms:created xsi:type="dcterms:W3CDTF">2024-11-10T07:18:00Z</dcterms:created>
  <dcterms:modified xsi:type="dcterms:W3CDTF">2024-11-10T07:21:00Z</dcterms:modified>
</cp:coreProperties>
</file>