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FF53" w14:textId="77777777" w:rsidR="00C57C00" w:rsidRDefault="00C57C00" w:rsidP="00C57C00">
      <w:pPr>
        <w:jc w:val="center"/>
        <w:rPr>
          <w:rFonts w:eastAsia="Calibri"/>
          <w:b/>
          <w:bCs/>
          <w:sz w:val="32"/>
          <w:szCs w:val="32"/>
          <w:lang w:bidi="ta-IN"/>
        </w:rPr>
      </w:pPr>
      <w:r>
        <w:rPr>
          <w:rFonts w:eastAsia="Calibri"/>
          <w:b/>
          <w:bCs/>
          <w:sz w:val="32"/>
          <w:szCs w:val="32"/>
          <w:lang w:bidi="ta-IN"/>
        </w:rPr>
        <w:t>LIST OF FIGURES</w:t>
      </w:r>
    </w:p>
    <w:p w14:paraId="7231F60E" w14:textId="77777777" w:rsidR="00C57C00" w:rsidRDefault="00C57C00" w:rsidP="00C57C00">
      <w:pPr>
        <w:jc w:val="center"/>
        <w:rPr>
          <w:rFonts w:eastAsia="Calibri"/>
          <w:b/>
          <w:bCs/>
          <w:sz w:val="32"/>
          <w:szCs w:val="32"/>
          <w:lang w:bidi="ta-IN"/>
        </w:rPr>
      </w:pPr>
    </w:p>
    <w:p w14:paraId="01B96E4D" w14:textId="77777777" w:rsidR="00C57C00" w:rsidRDefault="00C57C00" w:rsidP="00C57C00">
      <w:pPr>
        <w:jc w:val="center"/>
        <w:rPr>
          <w:rFonts w:eastAsia="Calibri"/>
          <w:b/>
          <w:bCs/>
          <w:sz w:val="32"/>
          <w:szCs w:val="32"/>
          <w:lang w:bidi="ta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0"/>
        <w:gridCol w:w="3892"/>
        <w:gridCol w:w="2154"/>
      </w:tblGrid>
      <w:tr w:rsidR="00C57C00" w14:paraId="11574C56" w14:textId="77777777" w:rsidTr="00472CD6">
        <w:tc>
          <w:tcPr>
            <w:tcW w:w="2974" w:type="dxa"/>
            <w:hideMark/>
          </w:tcPr>
          <w:p w14:paraId="41C93326" w14:textId="77777777" w:rsidR="00C57C00" w:rsidRDefault="00C57C00" w:rsidP="00472CD6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FIG NO.</w:t>
            </w:r>
          </w:p>
        </w:tc>
        <w:tc>
          <w:tcPr>
            <w:tcW w:w="3896" w:type="dxa"/>
            <w:hideMark/>
          </w:tcPr>
          <w:p w14:paraId="5EBC14F8" w14:textId="77777777" w:rsidR="00C57C00" w:rsidRDefault="00C57C00" w:rsidP="00472CD6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156" w:type="dxa"/>
            <w:hideMark/>
          </w:tcPr>
          <w:p w14:paraId="707D489B" w14:textId="77777777" w:rsidR="00C57C00" w:rsidRDefault="00C57C00" w:rsidP="00472CD6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553DC3" w14:paraId="13E6211C" w14:textId="77777777" w:rsidTr="00472CD6">
        <w:tc>
          <w:tcPr>
            <w:tcW w:w="2974" w:type="dxa"/>
          </w:tcPr>
          <w:p w14:paraId="092CC2CF" w14:textId="1E778D0C" w:rsidR="00553DC3" w:rsidRPr="00553DC3" w:rsidRDefault="00553DC3" w:rsidP="00472CD6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53DC3">
              <w:rPr>
                <w:sz w:val="28"/>
                <w:szCs w:val="28"/>
              </w:rPr>
              <w:t>1.1</w:t>
            </w:r>
          </w:p>
        </w:tc>
        <w:tc>
          <w:tcPr>
            <w:tcW w:w="3896" w:type="dxa"/>
          </w:tcPr>
          <w:p w14:paraId="153A4389" w14:textId="7B6F36D0" w:rsidR="00553DC3" w:rsidRDefault="00553DC3" w:rsidP="00553DC3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Architecture of IoT</w:t>
            </w:r>
          </w:p>
        </w:tc>
        <w:tc>
          <w:tcPr>
            <w:tcW w:w="2156" w:type="dxa"/>
          </w:tcPr>
          <w:p w14:paraId="773DAB6B" w14:textId="02BDC829" w:rsidR="00553DC3" w:rsidRPr="00553DC3" w:rsidRDefault="00553DC3" w:rsidP="00472CD6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53DC3">
              <w:rPr>
                <w:sz w:val="28"/>
                <w:szCs w:val="28"/>
              </w:rPr>
              <w:t>2</w:t>
            </w:r>
          </w:p>
        </w:tc>
      </w:tr>
      <w:tr w:rsidR="00C57C00" w14:paraId="4D4F3994" w14:textId="77777777" w:rsidTr="00472CD6">
        <w:tc>
          <w:tcPr>
            <w:tcW w:w="2974" w:type="dxa"/>
            <w:hideMark/>
          </w:tcPr>
          <w:p w14:paraId="5D18339E" w14:textId="7777777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  <w:p w14:paraId="04810CF8" w14:textId="7777777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</w:p>
          <w:p w14:paraId="65DB2E07" w14:textId="7777777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96" w:type="dxa"/>
            <w:hideMark/>
          </w:tcPr>
          <w:p w14:paraId="2481BBA1" w14:textId="77777777" w:rsidR="00C57C00" w:rsidRDefault="00C57C00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Block Diagram of the Existing System</w:t>
            </w:r>
          </w:p>
          <w:p w14:paraId="2007D759" w14:textId="77777777" w:rsidR="00C57C00" w:rsidRDefault="00C57C00" w:rsidP="00472CD6">
            <w:pPr>
              <w:spacing w:line="480" w:lineRule="auto"/>
              <w:rPr>
                <w:bCs/>
                <w:sz w:val="28"/>
                <w:szCs w:val="28"/>
              </w:rPr>
            </w:pPr>
          </w:p>
        </w:tc>
        <w:tc>
          <w:tcPr>
            <w:tcW w:w="2156" w:type="dxa"/>
            <w:hideMark/>
          </w:tcPr>
          <w:p w14:paraId="67DD2C39" w14:textId="364245CA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F04966">
              <w:rPr>
                <w:bCs/>
                <w:sz w:val="28"/>
                <w:szCs w:val="28"/>
              </w:rPr>
              <w:t>5</w:t>
            </w:r>
          </w:p>
          <w:p w14:paraId="2AF67E12" w14:textId="77777777" w:rsidR="00C57C00" w:rsidRDefault="00C57C00" w:rsidP="00472CD6">
            <w:pPr>
              <w:spacing w:line="480" w:lineRule="auto"/>
              <w:rPr>
                <w:bCs/>
                <w:sz w:val="28"/>
                <w:szCs w:val="28"/>
              </w:rPr>
            </w:pPr>
          </w:p>
        </w:tc>
      </w:tr>
      <w:tr w:rsidR="00C57C00" w14:paraId="2AEADF7F" w14:textId="77777777" w:rsidTr="00472CD6">
        <w:tc>
          <w:tcPr>
            <w:tcW w:w="2974" w:type="dxa"/>
          </w:tcPr>
          <w:p w14:paraId="7360AFB7" w14:textId="7777777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3896" w:type="dxa"/>
          </w:tcPr>
          <w:p w14:paraId="5F41EE39" w14:textId="3E3EB290" w:rsidR="00C57C00" w:rsidRDefault="00553DC3" w:rsidP="00472CD6">
            <w:pPr>
              <w:spacing w:line="480" w:lineRule="auto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Block Diagram of Smart Door Automation System</w:t>
            </w:r>
          </w:p>
        </w:tc>
        <w:tc>
          <w:tcPr>
            <w:tcW w:w="2156" w:type="dxa"/>
          </w:tcPr>
          <w:p w14:paraId="7F5CEC86" w14:textId="1A3E6619" w:rsidR="00C57C00" w:rsidRDefault="00F04966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</w:tr>
      <w:tr w:rsidR="00C57C00" w14:paraId="74707290" w14:textId="77777777" w:rsidTr="00472CD6">
        <w:tc>
          <w:tcPr>
            <w:tcW w:w="2974" w:type="dxa"/>
          </w:tcPr>
          <w:p w14:paraId="0F8CC6B5" w14:textId="7777777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5.1</w:t>
            </w:r>
          </w:p>
        </w:tc>
        <w:tc>
          <w:tcPr>
            <w:tcW w:w="3896" w:type="dxa"/>
          </w:tcPr>
          <w:p w14:paraId="26AFD0BE" w14:textId="3E745FCA" w:rsidR="00C57C00" w:rsidRDefault="00AE746B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PIR Sensor</w:t>
            </w:r>
          </w:p>
        </w:tc>
        <w:tc>
          <w:tcPr>
            <w:tcW w:w="2156" w:type="dxa"/>
          </w:tcPr>
          <w:p w14:paraId="41E7CB56" w14:textId="6142B9B1" w:rsidR="00C57C00" w:rsidRDefault="00F04966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</w:tr>
      <w:tr w:rsidR="00C57C00" w14:paraId="1BB1A0E0" w14:textId="77777777" w:rsidTr="00472CD6">
        <w:tc>
          <w:tcPr>
            <w:tcW w:w="2974" w:type="dxa"/>
          </w:tcPr>
          <w:p w14:paraId="18E7F3BA" w14:textId="77777777" w:rsidR="00C57C00" w:rsidRDefault="00C57C00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  5.2</w:t>
            </w:r>
          </w:p>
        </w:tc>
        <w:tc>
          <w:tcPr>
            <w:tcW w:w="3896" w:type="dxa"/>
          </w:tcPr>
          <w:p w14:paraId="157DF253" w14:textId="3B4E138C" w:rsidR="00C57C00" w:rsidRDefault="00AE746B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Arduino UNO</w:t>
            </w:r>
          </w:p>
        </w:tc>
        <w:tc>
          <w:tcPr>
            <w:tcW w:w="2156" w:type="dxa"/>
          </w:tcPr>
          <w:p w14:paraId="1BC62622" w14:textId="1FEFBFD5" w:rsidR="00C57C00" w:rsidRDefault="00F04966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C57C00" w14:paraId="24C64577" w14:textId="77777777" w:rsidTr="00472CD6">
        <w:tc>
          <w:tcPr>
            <w:tcW w:w="2974" w:type="dxa"/>
          </w:tcPr>
          <w:p w14:paraId="08755F89" w14:textId="77777777" w:rsidR="00C57C00" w:rsidRDefault="00C57C00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  5.3</w:t>
            </w:r>
          </w:p>
        </w:tc>
        <w:tc>
          <w:tcPr>
            <w:tcW w:w="3896" w:type="dxa"/>
          </w:tcPr>
          <w:p w14:paraId="19DEBA0D" w14:textId="614F5F40" w:rsidR="00C57C00" w:rsidRDefault="00AE746B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GSM Module</w:t>
            </w:r>
          </w:p>
        </w:tc>
        <w:tc>
          <w:tcPr>
            <w:tcW w:w="2156" w:type="dxa"/>
          </w:tcPr>
          <w:p w14:paraId="10944FCE" w14:textId="2DF26107" w:rsidR="00C57C00" w:rsidRDefault="00F04966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C57C00" w14:paraId="4B57C3BF" w14:textId="77777777" w:rsidTr="00472CD6">
        <w:tc>
          <w:tcPr>
            <w:tcW w:w="2974" w:type="dxa"/>
          </w:tcPr>
          <w:p w14:paraId="65639F79" w14:textId="77777777" w:rsidR="00C57C00" w:rsidRDefault="00C57C00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  5.4</w:t>
            </w:r>
          </w:p>
        </w:tc>
        <w:tc>
          <w:tcPr>
            <w:tcW w:w="3896" w:type="dxa"/>
          </w:tcPr>
          <w:p w14:paraId="39E9DC78" w14:textId="0BE24C22" w:rsidR="00C57C00" w:rsidRDefault="00AE746B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ESP32-Cam Module</w:t>
            </w:r>
          </w:p>
        </w:tc>
        <w:tc>
          <w:tcPr>
            <w:tcW w:w="2156" w:type="dxa"/>
          </w:tcPr>
          <w:p w14:paraId="5BBBB691" w14:textId="608DF6EC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F04966">
              <w:rPr>
                <w:bCs/>
                <w:sz w:val="28"/>
                <w:szCs w:val="28"/>
              </w:rPr>
              <w:t>1</w:t>
            </w:r>
          </w:p>
        </w:tc>
      </w:tr>
      <w:tr w:rsidR="00C57C00" w14:paraId="52C1B2D5" w14:textId="77777777" w:rsidTr="00472CD6">
        <w:tc>
          <w:tcPr>
            <w:tcW w:w="2974" w:type="dxa"/>
          </w:tcPr>
          <w:p w14:paraId="00FD65E2" w14:textId="77777777" w:rsidR="00C57C00" w:rsidRDefault="00C57C00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  5.5 </w:t>
            </w:r>
          </w:p>
        </w:tc>
        <w:tc>
          <w:tcPr>
            <w:tcW w:w="3896" w:type="dxa"/>
          </w:tcPr>
          <w:p w14:paraId="143A4D5F" w14:textId="4EE60A6A" w:rsidR="00C57C00" w:rsidRDefault="00AE746B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Relay module</w:t>
            </w:r>
          </w:p>
        </w:tc>
        <w:tc>
          <w:tcPr>
            <w:tcW w:w="2156" w:type="dxa"/>
          </w:tcPr>
          <w:p w14:paraId="1BB6E6D1" w14:textId="4E773C75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F04966">
              <w:rPr>
                <w:bCs/>
                <w:sz w:val="28"/>
                <w:szCs w:val="28"/>
              </w:rPr>
              <w:t>2</w:t>
            </w:r>
          </w:p>
        </w:tc>
      </w:tr>
      <w:tr w:rsidR="00C57C00" w14:paraId="0079CD37" w14:textId="77777777" w:rsidTr="00472CD6">
        <w:tc>
          <w:tcPr>
            <w:tcW w:w="2974" w:type="dxa"/>
          </w:tcPr>
          <w:p w14:paraId="6BF681D6" w14:textId="7777777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5.6</w:t>
            </w:r>
          </w:p>
        </w:tc>
        <w:tc>
          <w:tcPr>
            <w:tcW w:w="3896" w:type="dxa"/>
          </w:tcPr>
          <w:p w14:paraId="6ADFD8D7" w14:textId="2BCEB39F" w:rsidR="00C57C00" w:rsidRDefault="00AE746B" w:rsidP="00472CD6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ESP8266 Module</w:t>
            </w:r>
          </w:p>
        </w:tc>
        <w:tc>
          <w:tcPr>
            <w:tcW w:w="2156" w:type="dxa"/>
          </w:tcPr>
          <w:p w14:paraId="288E91BD" w14:textId="60D5BDE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F04966">
              <w:rPr>
                <w:bCs/>
                <w:sz w:val="28"/>
                <w:szCs w:val="28"/>
              </w:rPr>
              <w:t>2</w:t>
            </w:r>
          </w:p>
        </w:tc>
      </w:tr>
      <w:tr w:rsidR="00C57C00" w14:paraId="3CFF33E5" w14:textId="77777777" w:rsidTr="00472CD6">
        <w:trPr>
          <w:trHeight w:val="593"/>
        </w:trPr>
        <w:tc>
          <w:tcPr>
            <w:tcW w:w="2974" w:type="dxa"/>
          </w:tcPr>
          <w:p w14:paraId="5BC26A61" w14:textId="7777777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A.1</w:t>
            </w:r>
          </w:p>
        </w:tc>
        <w:tc>
          <w:tcPr>
            <w:tcW w:w="3896" w:type="dxa"/>
          </w:tcPr>
          <w:p w14:paraId="4C77FC4E" w14:textId="6317E0BC" w:rsidR="00C57C00" w:rsidRPr="00D75E00" w:rsidRDefault="00D75E00" w:rsidP="00472CD6">
            <w:pPr>
              <w:spacing w:line="480" w:lineRule="auto"/>
              <w:rPr>
                <w:sz w:val="28"/>
                <w:szCs w:val="28"/>
                <w:lang w:val="en-IN"/>
              </w:rPr>
            </w:pPr>
            <w:r w:rsidRPr="00D75E00">
              <w:rPr>
                <w:sz w:val="28"/>
                <w:szCs w:val="28"/>
              </w:rPr>
              <w:t>Motion Detection</w:t>
            </w:r>
          </w:p>
        </w:tc>
        <w:tc>
          <w:tcPr>
            <w:tcW w:w="2156" w:type="dxa"/>
          </w:tcPr>
          <w:p w14:paraId="32172550" w14:textId="34DA7F2F" w:rsidR="00C57C00" w:rsidRDefault="004F6EFC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</w:t>
            </w:r>
            <w:r w:rsidR="00E50BA0">
              <w:rPr>
                <w:bCs/>
                <w:sz w:val="28"/>
                <w:szCs w:val="28"/>
              </w:rPr>
              <w:t>10</w:t>
            </w:r>
          </w:p>
        </w:tc>
      </w:tr>
      <w:tr w:rsidR="00C57C00" w14:paraId="514B53C4" w14:textId="77777777" w:rsidTr="00472CD6">
        <w:trPr>
          <w:trHeight w:val="575"/>
        </w:trPr>
        <w:tc>
          <w:tcPr>
            <w:tcW w:w="2974" w:type="dxa"/>
          </w:tcPr>
          <w:p w14:paraId="2576BD1F" w14:textId="7777777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A.2</w:t>
            </w:r>
          </w:p>
        </w:tc>
        <w:tc>
          <w:tcPr>
            <w:tcW w:w="3896" w:type="dxa"/>
          </w:tcPr>
          <w:p w14:paraId="57421B70" w14:textId="0D1F8FAB" w:rsidR="00C57C00" w:rsidRPr="00E50BA0" w:rsidRDefault="00D75E00" w:rsidP="00472CD6">
            <w:pPr>
              <w:spacing w:line="480" w:lineRule="auto"/>
              <w:rPr>
                <w:sz w:val="28"/>
                <w:szCs w:val="28"/>
                <w:lang w:val="en-IN"/>
              </w:rPr>
            </w:pPr>
            <w:r w:rsidRPr="00E50BA0">
              <w:rPr>
                <w:sz w:val="28"/>
                <w:szCs w:val="28"/>
              </w:rPr>
              <w:t>Getting alert messages</w:t>
            </w:r>
          </w:p>
        </w:tc>
        <w:tc>
          <w:tcPr>
            <w:tcW w:w="2156" w:type="dxa"/>
          </w:tcPr>
          <w:p w14:paraId="1E2374FA" w14:textId="783DDB10" w:rsidR="00C57C00" w:rsidRDefault="004F6EFC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</w:t>
            </w:r>
            <w:r w:rsidR="00E50BA0">
              <w:rPr>
                <w:bCs/>
                <w:sz w:val="28"/>
                <w:szCs w:val="28"/>
              </w:rPr>
              <w:t>10</w:t>
            </w:r>
          </w:p>
        </w:tc>
      </w:tr>
      <w:tr w:rsidR="00C57C00" w14:paraId="3EAD38AF" w14:textId="77777777" w:rsidTr="00472CD6">
        <w:tc>
          <w:tcPr>
            <w:tcW w:w="2974" w:type="dxa"/>
          </w:tcPr>
          <w:p w14:paraId="51D961D7" w14:textId="77777777" w:rsidR="00C57C00" w:rsidRDefault="00C57C00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A.3</w:t>
            </w:r>
          </w:p>
        </w:tc>
        <w:tc>
          <w:tcPr>
            <w:tcW w:w="3896" w:type="dxa"/>
          </w:tcPr>
          <w:p w14:paraId="1B8B5491" w14:textId="4F2FD637" w:rsidR="00C57C00" w:rsidRPr="00E50BA0" w:rsidRDefault="00E50BA0" w:rsidP="00E50BA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E50BA0">
              <w:rPr>
                <w:sz w:val="28"/>
                <w:szCs w:val="28"/>
              </w:rPr>
              <w:t>Initialization of camera module</w:t>
            </w:r>
          </w:p>
        </w:tc>
        <w:tc>
          <w:tcPr>
            <w:tcW w:w="2156" w:type="dxa"/>
          </w:tcPr>
          <w:p w14:paraId="4B3801E3" w14:textId="7928C7A1" w:rsidR="00C57C00" w:rsidRDefault="004F6EFC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</w:t>
            </w:r>
            <w:r w:rsidR="00E50BA0">
              <w:rPr>
                <w:bCs/>
                <w:sz w:val="28"/>
                <w:szCs w:val="28"/>
              </w:rPr>
              <w:t>11</w:t>
            </w:r>
          </w:p>
        </w:tc>
      </w:tr>
      <w:tr w:rsidR="00C57C00" w14:paraId="7760A976" w14:textId="77777777" w:rsidTr="00472CD6">
        <w:tc>
          <w:tcPr>
            <w:tcW w:w="2974" w:type="dxa"/>
          </w:tcPr>
          <w:p w14:paraId="16645589" w14:textId="77777777" w:rsidR="00C57C00" w:rsidRDefault="00C57C00" w:rsidP="00472CD6">
            <w:pPr>
              <w:tabs>
                <w:tab w:val="center" w:pos="1488"/>
              </w:tabs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A.4</w:t>
            </w:r>
          </w:p>
        </w:tc>
        <w:tc>
          <w:tcPr>
            <w:tcW w:w="3896" w:type="dxa"/>
          </w:tcPr>
          <w:p w14:paraId="223238F2" w14:textId="2B639AD1" w:rsidR="00C57C00" w:rsidRPr="00E50BA0" w:rsidRDefault="00E50BA0" w:rsidP="00472CD6">
            <w:pPr>
              <w:spacing w:line="480" w:lineRule="auto"/>
              <w:rPr>
                <w:sz w:val="28"/>
                <w:szCs w:val="28"/>
                <w:lang w:val="en-IN"/>
              </w:rPr>
            </w:pPr>
            <w:r w:rsidRPr="00E50BA0">
              <w:rPr>
                <w:sz w:val="28"/>
                <w:szCs w:val="28"/>
              </w:rPr>
              <w:t>Image capturing</w:t>
            </w:r>
          </w:p>
        </w:tc>
        <w:tc>
          <w:tcPr>
            <w:tcW w:w="2156" w:type="dxa"/>
          </w:tcPr>
          <w:p w14:paraId="7BBF5D06" w14:textId="19EFEDCA" w:rsidR="00C57C00" w:rsidRDefault="004F6EFC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</w:t>
            </w:r>
            <w:r w:rsidR="00E50BA0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2</w:t>
            </w:r>
          </w:p>
        </w:tc>
      </w:tr>
      <w:tr w:rsidR="000D7068" w14:paraId="29538F1E" w14:textId="77777777" w:rsidTr="00472CD6">
        <w:tc>
          <w:tcPr>
            <w:tcW w:w="2974" w:type="dxa"/>
          </w:tcPr>
          <w:p w14:paraId="5981AE23" w14:textId="7E1AC9E0" w:rsidR="000D7068" w:rsidRDefault="000D7068" w:rsidP="00472CD6">
            <w:pPr>
              <w:tabs>
                <w:tab w:val="center" w:pos="1488"/>
              </w:tabs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A.5</w:t>
            </w:r>
          </w:p>
        </w:tc>
        <w:tc>
          <w:tcPr>
            <w:tcW w:w="3896" w:type="dxa"/>
          </w:tcPr>
          <w:p w14:paraId="5F026974" w14:textId="4DBF41DD" w:rsidR="000D7068" w:rsidRPr="00E50BA0" w:rsidRDefault="000D7068" w:rsidP="00472CD6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</w:t>
            </w:r>
          </w:p>
        </w:tc>
        <w:tc>
          <w:tcPr>
            <w:tcW w:w="2156" w:type="dxa"/>
          </w:tcPr>
          <w:p w14:paraId="7A9460D4" w14:textId="3F06C999" w:rsidR="000D7068" w:rsidRDefault="000D7068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A.13</w:t>
            </w:r>
          </w:p>
        </w:tc>
      </w:tr>
      <w:tr w:rsidR="000D7068" w14:paraId="2ADAA5FF" w14:textId="77777777" w:rsidTr="00472CD6">
        <w:tc>
          <w:tcPr>
            <w:tcW w:w="2974" w:type="dxa"/>
          </w:tcPr>
          <w:p w14:paraId="22B8BEB0" w14:textId="47BCB7A3" w:rsidR="000D7068" w:rsidRDefault="000D7068" w:rsidP="00472CD6">
            <w:pPr>
              <w:tabs>
                <w:tab w:val="center" w:pos="1488"/>
              </w:tabs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A.6</w:t>
            </w:r>
          </w:p>
        </w:tc>
        <w:tc>
          <w:tcPr>
            <w:tcW w:w="3896" w:type="dxa"/>
          </w:tcPr>
          <w:p w14:paraId="24781E49" w14:textId="7DD524CC" w:rsidR="000D7068" w:rsidRPr="00E50BA0" w:rsidRDefault="000D7068" w:rsidP="00472CD6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2156" w:type="dxa"/>
          </w:tcPr>
          <w:p w14:paraId="2F2EA0C6" w14:textId="7B2496D4" w:rsidR="000D7068" w:rsidRDefault="000D7068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A.13</w:t>
            </w:r>
          </w:p>
        </w:tc>
      </w:tr>
      <w:tr w:rsidR="000D7068" w14:paraId="615FE97E" w14:textId="77777777" w:rsidTr="00472CD6">
        <w:tc>
          <w:tcPr>
            <w:tcW w:w="2974" w:type="dxa"/>
          </w:tcPr>
          <w:p w14:paraId="4D385DDF" w14:textId="2F1BBC27" w:rsidR="000D7068" w:rsidRDefault="000D7068" w:rsidP="00472CD6">
            <w:pPr>
              <w:tabs>
                <w:tab w:val="center" w:pos="1488"/>
              </w:tabs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A.7</w:t>
            </w:r>
          </w:p>
        </w:tc>
        <w:tc>
          <w:tcPr>
            <w:tcW w:w="3896" w:type="dxa"/>
          </w:tcPr>
          <w:p w14:paraId="06761306" w14:textId="21C22ADA" w:rsidR="000D7068" w:rsidRDefault="000D7068" w:rsidP="00472CD6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</w:t>
            </w:r>
          </w:p>
        </w:tc>
        <w:tc>
          <w:tcPr>
            <w:tcW w:w="2156" w:type="dxa"/>
          </w:tcPr>
          <w:p w14:paraId="7AC48CF1" w14:textId="266C3283" w:rsidR="000D7068" w:rsidRDefault="000D7068" w:rsidP="00472CD6">
            <w:pPr>
              <w:spacing w:line="48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A.14</w:t>
            </w:r>
          </w:p>
        </w:tc>
      </w:tr>
    </w:tbl>
    <w:p w14:paraId="5251FE7D" w14:textId="77777777" w:rsidR="00C57C00" w:rsidRPr="00EB1C2C" w:rsidRDefault="00C57C00" w:rsidP="00C57C00">
      <w:pPr>
        <w:rPr>
          <w:b/>
          <w:bCs/>
          <w:noProof/>
          <w:sz w:val="20"/>
        </w:rPr>
      </w:pPr>
    </w:p>
    <w:p w14:paraId="2E9CED88" w14:textId="77777777" w:rsidR="00C57C00" w:rsidRPr="00EB1C2C" w:rsidRDefault="00C57C00" w:rsidP="00C57C00">
      <w:pPr>
        <w:rPr>
          <w:b/>
          <w:bCs/>
          <w:noProof/>
          <w:sz w:val="20"/>
        </w:rPr>
      </w:pPr>
    </w:p>
    <w:p w14:paraId="5551585E" w14:textId="77777777" w:rsidR="00C57C00" w:rsidRPr="00EB1C2C" w:rsidRDefault="00C57C00" w:rsidP="00C57C00">
      <w:pPr>
        <w:rPr>
          <w:b/>
          <w:bCs/>
          <w:noProof/>
          <w:sz w:val="20"/>
        </w:rPr>
      </w:pPr>
    </w:p>
    <w:p w14:paraId="2CB7DF72" w14:textId="77777777" w:rsidR="00C57C00" w:rsidRPr="00EB1C2C" w:rsidRDefault="00C57C00" w:rsidP="00C57C00">
      <w:pPr>
        <w:rPr>
          <w:b/>
          <w:bCs/>
          <w:noProof/>
          <w:sz w:val="20"/>
        </w:rPr>
      </w:pPr>
    </w:p>
    <w:p w14:paraId="2503F554" w14:textId="77777777" w:rsidR="00C57C00" w:rsidRDefault="00C57C00" w:rsidP="00C57C00">
      <w:pPr>
        <w:pStyle w:val="TableofFigures"/>
        <w:tabs>
          <w:tab w:val="right" w:leader="dot" w:pos="8495"/>
        </w:tabs>
        <w:ind w:left="0" w:firstLine="0"/>
        <w:rPr>
          <w:rFonts w:ascii="Times New Roman" w:hAnsi="Times New Roman"/>
          <w:b/>
          <w:bCs/>
          <w:noProof/>
          <w:sz w:val="24"/>
        </w:rPr>
      </w:pPr>
    </w:p>
    <w:p w14:paraId="23E753FC" w14:textId="77777777" w:rsidR="00C57C00" w:rsidRPr="0028068C" w:rsidRDefault="00C57C00" w:rsidP="00C57C00"/>
    <w:p w14:paraId="7C8DB46C" w14:textId="77777777" w:rsidR="00C57C00" w:rsidRPr="00797BDF" w:rsidRDefault="00C57C00" w:rsidP="00C57C00">
      <w:pPr>
        <w:pStyle w:val="TableofFigures"/>
        <w:tabs>
          <w:tab w:val="right" w:leader="dot" w:pos="8495"/>
        </w:tabs>
        <w:rPr>
          <w:rFonts w:ascii="Times New Roman" w:hAnsi="Times New Roman"/>
          <w:b/>
          <w:bCs/>
          <w:noProof/>
          <w:sz w:val="24"/>
        </w:rPr>
      </w:pPr>
      <w:r>
        <w:rPr>
          <w:rFonts w:ascii="Times New Roman" w:hAnsi="Times New Roman"/>
          <w:b/>
          <w:bCs/>
          <w:noProof/>
          <w:sz w:val="24"/>
        </w:rPr>
        <w:t xml:space="preserve">                   </w:t>
      </w:r>
    </w:p>
    <w:p w14:paraId="634F972E" w14:textId="77777777" w:rsidR="00C57C00" w:rsidRDefault="00C57C00" w:rsidP="00C57C00">
      <w:pPr>
        <w:spacing w:line="360" w:lineRule="auto"/>
        <w:rPr>
          <w:b/>
          <w:sz w:val="32"/>
          <w:szCs w:val="32"/>
        </w:rPr>
      </w:pPr>
    </w:p>
    <w:p w14:paraId="7F67BAF7" w14:textId="77777777" w:rsidR="00C57C00" w:rsidRDefault="00C57C00" w:rsidP="00C57C00">
      <w:pPr>
        <w:spacing w:line="360" w:lineRule="auto"/>
        <w:rPr>
          <w:b/>
          <w:sz w:val="32"/>
          <w:szCs w:val="32"/>
        </w:rPr>
      </w:pPr>
    </w:p>
    <w:p w14:paraId="497C8E37" w14:textId="77777777" w:rsidR="00860C4F" w:rsidRDefault="00860C4F"/>
    <w:sectPr w:rsidR="00860C4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8D94" w14:textId="77777777" w:rsidR="00025B6B" w:rsidRDefault="00025B6B" w:rsidP="00C57C00">
      <w:r>
        <w:separator/>
      </w:r>
    </w:p>
  </w:endnote>
  <w:endnote w:type="continuationSeparator" w:id="0">
    <w:p w14:paraId="300D2385" w14:textId="77777777" w:rsidR="00025B6B" w:rsidRDefault="00025B6B" w:rsidP="00C5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F2D69" w14:textId="77777777" w:rsidR="00C57C00" w:rsidRPr="00C57C00" w:rsidRDefault="00C57C00" w:rsidP="00C57C00">
    <w:pPr>
      <w:pStyle w:val="Footer"/>
      <w:jc w:val="center"/>
      <w:rPr>
        <w:sz w:val="20"/>
        <w:szCs w:val="20"/>
        <w:lang w:val="en-IN"/>
      </w:rPr>
    </w:pPr>
    <w:r w:rsidRPr="00C57C00">
      <w:rPr>
        <w:sz w:val="20"/>
        <w:szCs w:val="20"/>
        <w:lang w:val="en-IN"/>
      </w:rPr>
      <w:t>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F3194" w14:textId="77777777" w:rsidR="00025B6B" w:rsidRDefault="00025B6B" w:rsidP="00C57C00">
      <w:r>
        <w:separator/>
      </w:r>
    </w:p>
  </w:footnote>
  <w:footnote w:type="continuationSeparator" w:id="0">
    <w:p w14:paraId="3093599C" w14:textId="77777777" w:rsidR="00025B6B" w:rsidRDefault="00025B6B" w:rsidP="00C57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00"/>
    <w:rsid w:val="00025B6B"/>
    <w:rsid w:val="000D7068"/>
    <w:rsid w:val="004072AC"/>
    <w:rsid w:val="004F6EFC"/>
    <w:rsid w:val="00544DED"/>
    <w:rsid w:val="00553DC3"/>
    <w:rsid w:val="006A2C15"/>
    <w:rsid w:val="006A3A9D"/>
    <w:rsid w:val="007B2F69"/>
    <w:rsid w:val="00860C4F"/>
    <w:rsid w:val="009C689F"/>
    <w:rsid w:val="009D431E"/>
    <w:rsid w:val="00AE746B"/>
    <w:rsid w:val="00B03194"/>
    <w:rsid w:val="00C57C00"/>
    <w:rsid w:val="00D75E00"/>
    <w:rsid w:val="00E50BA0"/>
    <w:rsid w:val="00F04966"/>
    <w:rsid w:val="00F5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763F"/>
  <w15:chartTrackingRefBased/>
  <w15:docId w15:val="{BD64D48F-5A8C-4D83-AA48-1A7F2DEF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7C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C57C00"/>
    <w:pPr>
      <w:widowControl/>
      <w:autoSpaceDE/>
      <w:autoSpaceDN/>
      <w:spacing w:line="276" w:lineRule="auto"/>
      <w:ind w:left="440" w:hanging="440"/>
    </w:pPr>
    <w:rPr>
      <w:rFonts w:asciiTheme="minorHAnsi" w:eastAsia="Calibri" w:hAnsiTheme="minorHAnsi"/>
      <w:smallCaps/>
      <w:sz w:val="20"/>
      <w:szCs w:val="24"/>
    </w:rPr>
  </w:style>
  <w:style w:type="table" w:styleId="TableGrid">
    <w:name w:val="Table Grid"/>
    <w:basedOn w:val="TableNormal"/>
    <w:uiPriority w:val="39"/>
    <w:rsid w:val="00C57C00"/>
    <w:pPr>
      <w:spacing w:after="0" w:line="240" w:lineRule="auto"/>
    </w:pPr>
    <w:rPr>
      <w:rFonts w:ascii="Calibri" w:eastAsia="Calibri" w:hAnsi="Calibri" w:cs="Latha"/>
      <w:kern w:val="0"/>
      <w:sz w:val="20"/>
      <w:szCs w:val="20"/>
      <w:lang w:val="en-US" w:bidi="ta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C0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C00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</dc:creator>
  <cp:keywords/>
  <dc:description/>
  <cp:lastModifiedBy>THIRUPPATHI  M</cp:lastModifiedBy>
  <cp:revision>2</cp:revision>
  <dcterms:created xsi:type="dcterms:W3CDTF">2023-05-15T13:23:00Z</dcterms:created>
  <dcterms:modified xsi:type="dcterms:W3CDTF">2023-05-15T13:23:00Z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d3a1a83d-fce2-439a-afd8-d9974dd5865a</vt:lpwstr>
  </property>
</Properties>
</file>