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 project report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                           On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                Java Snake Game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Submitted by: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Sanjana Rashid Nirjara (2025-1-60-233)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Nijhum Kundu (2025-1-60-272)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Submitted to: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Tanni Mitra (Dept of CSE)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Submission date: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27/12/2025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This project is a desktop-based recreation of the classic "Snake" arcade game, developed using the Java programming language and the Swing GUI library. The application leverages Object-Oriented Programming (OOP) principles to manage game states, user input, and graphical rendering. By utilizing a timer-driven game loop, the project provides a smooth, interactive experience where the player controls a growing snake to collect objectives while avoiding collisions.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zz47d507oh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Objective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 primary target of this project is to develop a functional, event-driven game that demonstrates core software development concepts, including: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JPanel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window and canvas management.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 Logic Implementation: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Creating algorithms for movement, collision detection, and randomized object spawning.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Implementing file I/O to record and save player scores locally.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Interaction: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Handling real-time keyboard input through event listeners.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qme2mnnz7cb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Stakeholders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Casual Gamers: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Individuals looking for a quick, nostalgic gaming experience.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Computer Science Students: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Learners interested in studying the implementation of game loops and coordinate-based movement in Java.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Educators: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Instructors who can use this source code as a practical example of GUI and Exception Handling in Java.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ea4lwemust9m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Proposed Work (Methodology)</w:t>
      </w:r>
    </w:p>
    <w:p w:rsidR="00000000" w:rsidDel="00000000" w:rsidP="00000000" w:rsidRDefault="00000000" w:rsidRPr="00000000" w14:paraId="0000003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The project is structured into three main classes: Main, SnakeGame, and GamePanel. The development followed these logical steps: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Coordinate System:</w:t>
      </w:r>
      <w:r w:rsidDel="00000000" w:rsidR="00000000" w:rsidRPr="00000000">
        <w:rPr>
          <w:sz w:val="24"/>
          <w:szCs w:val="24"/>
          <w:rtl w:val="0"/>
        </w:rPr>
        <w:t xml:space="preserve"> The game operates on a grid-based system where UNIT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SIZE (25px) defines the movement increments. The snake's position is tracked using two arrays ($x$ and $y$) representing the coordinates of each body part.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Game Loop:</w:t>
      </w:r>
      <w:r w:rsidDel="00000000" w:rsidR="00000000" w:rsidRPr="00000000">
        <w:rPr>
          <w:sz w:val="24"/>
          <w:szCs w:val="24"/>
          <w:rtl w:val="0"/>
        </w:rPr>
        <w:t xml:space="preserve"> A javax.swing.Timer acts as the heartbeat of the game, triggering the actionPerformed method every 75ms. Each "tick" updates the snake's position and checks for collisions.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Movement Logic:</w:t>
      </w:r>
      <w:r w:rsidDel="00000000" w:rsidR="00000000" w:rsidRPr="00000000">
        <w:rPr>
          <w:sz w:val="24"/>
          <w:szCs w:val="24"/>
          <w:rtl w:val="0"/>
        </w:rPr>
        <w:t xml:space="preserve"> To simulate movement, each body part shifts its position to the coordinates of the part preceding it, while the head moves based on the current direction char ('U', 'D', 'L', 'R').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Collision Detection:</w:t>
      </w:r>
      <w:r w:rsidDel="00000000" w:rsidR="00000000" w:rsidRPr="00000000">
        <w:rPr>
          <w:sz w:val="24"/>
          <w:szCs w:val="24"/>
          <w:rtl w:val="0"/>
        </w:rPr>
        <w:t xml:space="preserve"> The system constantly checks if the head's coordinates match any part of the body or the screen boundaries.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Handling:</w:t>
      </w:r>
      <w:r w:rsidDel="00000000" w:rsidR="00000000" w:rsidRPr="00000000">
        <w:rPr>
          <w:sz w:val="24"/>
          <w:szCs w:val="24"/>
          <w:rtl w:val="0"/>
        </w:rPr>
        <w:t xml:space="preserve"> Upon a "Game Over" state, the saveScore() method utilizes a FileWriter wrapped in a try-catch block to append the player's final score to a text file (scores.txt).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Work flow: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code has 3 files: 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Main: To launch the game,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SnakeGame: To create the window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GamePanel: To write all the logics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kvi4suen4c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Initialization Phase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Main class instantiates SnakeGame.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 Setup: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SnakeGame (the JFrame) sets up the window properties (title, size, resizability) and adds the GamePanel.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 Loading: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GamePanel initializes the snake’s starting coordinates, sets the background color, and adds the KeyListener to start listening for user input.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42ow3lempa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The Execution Phase (The Game Loop)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operates on a continuous cycle driven by a Timer (the "Heartbeat").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A: Input Detection: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MyKeyAdapter runs in the background. If a player presses an arrow key, the direction variable is updated instantly.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B: Movement: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75ms, the move() method shifts the snake's body coordinates in the current direction.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C: Consumption: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logic checks if the head coordinates match the apple coordinates.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If Yes: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snake grows (bodyParts++), the score increases, and a newApple() is generated.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D: Validation: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checkCollisions() method verifies if the head hit a wall or the snake's own body.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E: Rendering: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repaint() method is called, which triggers draw() to refresh the screen with the new positions.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8h7bz1u9dw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Termination &amp; Persistence Phase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 Over: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 collision is detected,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flag is set to false, and the Timer is stopped.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saveScore() method is triggered. It opens (or creates) scores.txt and appends the final score using a FileWriter.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gameOver() method draws the final score on the screen for the user.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ia3sq2wmnp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Limitations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Static 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game speed is constant and does not increase as the player progresses.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Restart Mechanism: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a collision occurs, the user must close and restart the application to play again.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Graphics: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visual interface uses primitive shapes (rectangles and ovals) without advanced textures or animations.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Single-Player Only: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current architecture only supports a single snake and one local player.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Future Work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Difficulty Scaling: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Implementing a system where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decreases as the score increases, making the game faster and harder.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Leaderboard 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Expanding the file handling to read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scores.txt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and display the "Top 5 High Scores" on the Game Over screen.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Enhanced UI: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Adding a main menu, sound effects for eating apples, and a "Press Space to Restart" feature.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Power-ups: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Introducing special items that provide temporary speed boosts or the ability to pass through walls.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Challenges Faced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Movement Logic: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Implementing the "follow-the-leader" array shift so the tail correctly follows the head.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Directional 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Preventing the snake from turning 180 degrees into itself (e.g., moving Left while going Right).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Alignment: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Ensuring the random apple coordinates always matched the 25-pixel movement grid to prevent "ghost" misses.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Exception Handling: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IOExceptions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ensure the game doesn't crash if the score file fails to save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9. Conclusion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The Java Snake Game successfully fulfills the requirements of a functional arcade application. It effectively integrates graphical rendering with logical backend processing and persistent data storage. While the current version provides a stable and playable experience, the modular nature of the code allows for significant future enhancements, such as difficulty scaling and improved user interfaces, making it a versatile template for further game development.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+33XiZzXDuP0Tqtc8KydXr+tuA==">CgMxLjAyDmgudXp6NDdkNTA3b2h1Mg5oLnFtZTJtbm56N2NibDIOaC5lYTRsd2VtdXN0OW0yDmguZmt2aTRzdWVuNGN4Mg5oLnU0Mm93M2xlbXBhZDIOaC51OGg3YnoxdTlkd2syDmguNWlhM3NxMndtbnBqOAByITFicTdVdGlHZmJSY2szUlpoOEtQZGxXVE9Gem1aMmVSSg==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