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099C" w14:textId="6F34D7C2" w:rsidR="007162F3" w:rsidRDefault="007162F3">
      <w:pPr>
        <w:rPr>
          <w:sz w:val="40"/>
          <w:szCs w:val="40"/>
        </w:rPr>
      </w:pPr>
      <w:r>
        <w:rPr>
          <w:sz w:val="40"/>
          <w:szCs w:val="40"/>
        </w:rPr>
        <w:t>PROBLEM STATEMENT-3</w:t>
      </w:r>
    </w:p>
    <w:p w14:paraId="59461374" w14:textId="42401C3F" w:rsidR="007162F3" w:rsidRDefault="007162F3" w:rsidP="007162F3">
      <w:pPr>
        <w:jc w:val="center"/>
        <w:rPr>
          <w:b/>
          <w:bCs/>
          <w:sz w:val="40"/>
          <w:szCs w:val="40"/>
        </w:rPr>
      </w:pPr>
      <w:r w:rsidRPr="007162F3">
        <w:rPr>
          <w:b/>
          <w:bCs/>
          <w:sz w:val="40"/>
          <w:szCs w:val="40"/>
        </w:rPr>
        <w:t>“AUTOMATIC MEDICINE DISPENSER”</w:t>
      </w:r>
    </w:p>
    <w:p w14:paraId="3088862A" w14:textId="4D88DB88" w:rsidR="007162F3" w:rsidRDefault="007162F3" w:rsidP="007162F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You know pappa and mamma have amnesia.</w:t>
      </w:r>
    </w:p>
    <w:p w14:paraId="165ACEAB" w14:textId="420E0B6E" w:rsidR="007162F3" w:rsidRDefault="007162F3" w:rsidP="007162F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They keep forgetting to take their pills regularly.</w:t>
      </w:r>
    </w:p>
    <w:p w14:paraId="2FD94C42" w14:textId="67E23ABA" w:rsidR="007162F3" w:rsidRDefault="007162F3" w:rsidP="007162F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Sometimes they get confused and interchange each others medicines.</w:t>
      </w:r>
    </w:p>
    <w:p w14:paraId="6CF3ED0D" w14:textId="0CBB8EBD" w:rsidR="007162F3" w:rsidRDefault="007162F3" w:rsidP="007162F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They need to get prescriptions for refill automatically from the doctor and the doctor also needs to know if they are taking their medicines properly.</w:t>
      </w:r>
    </w:p>
    <w:p w14:paraId="125FAD86" w14:textId="693847A2" w:rsidR="007162F3" w:rsidRDefault="007162F3" w:rsidP="007162F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 also need to be kept updated on their consumption of medicines.</w:t>
      </w:r>
    </w:p>
    <w:p w14:paraId="2F210611" w14:textId="77777777" w:rsidR="007162F3" w:rsidRDefault="007162F3" w:rsidP="007162F3">
      <w:pPr>
        <w:pStyle w:val="ListParagraph"/>
        <w:rPr>
          <w:sz w:val="40"/>
          <w:szCs w:val="40"/>
        </w:rPr>
      </w:pPr>
    </w:p>
    <w:p w14:paraId="387D8AE7" w14:textId="59B6A972" w:rsidR="007162F3" w:rsidRDefault="007162F3" w:rsidP="007162F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SOLUTIONS:</w:t>
      </w:r>
    </w:p>
    <w:p w14:paraId="4F8F5B98" w14:textId="6501450D" w:rsidR="006C37E0" w:rsidRDefault="006C37E0" w:rsidP="006C37E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must be capable of giving medicines to patient time to time appropriately.</w:t>
      </w:r>
    </w:p>
    <w:p w14:paraId="7CC2FF6D" w14:textId="4FE65833" w:rsidR="006C37E0" w:rsidRDefault="006C37E0" w:rsidP="006C37E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When the medicines are in the extinct to finish, preloading the pills and syrups must be done.</w:t>
      </w:r>
    </w:p>
    <w:p w14:paraId="52D27671" w14:textId="601B8D8A" w:rsidR="006C37E0" w:rsidRDefault="006C37E0" w:rsidP="006C37E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Barcodes or sensors can be equipped for verifying the correctness of loading.</w:t>
      </w:r>
    </w:p>
    <w:p w14:paraId="26641B29" w14:textId="77777777" w:rsidR="0054498E" w:rsidRDefault="0054498E" w:rsidP="006C37E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machine need to check on the expiry of medicines and dispose them.</w:t>
      </w:r>
    </w:p>
    <w:p w14:paraId="3CB69C96" w14:textId="77777777" w:rsidR="0021627B" w:rsidRDefault="0054498E" w:rsidP="006C37E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Setting alarms for the intake of medicines and ensure to send the message to the respective caretaker.</w:t>
      </w:r>
    </w:p>
    <w:p w14:paraId="4830D3C8" w14:textId="14396F88" w:rsidR="0021627B" w:rsidRDefault="0021627B" w:rsidP="006C37E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For the user recognition fingerprint or a face recognition sensors can be used.</w:t>
      </w:r>
    </w:p>
    <w:p w14:paraId="1C11CB8A" w14:textId="6DBA09AC" w:rsidR="006C37E0" w:rsidRDefault="0054498E" w:rsidP="006C37E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1627B">
        <w:rPr>
          <w:sz w:val="40"/>
          <w:szCs w:val="40"/>
        </w:rPr>
        <w:t>For visually impaired , medicines can be delivered in a way where machines announces the time and dispenses the medicines.</w:t>
      </w:r>
    </w:p>
    <w:p w14:paraId="1511F0DE" w14:textId="02828154" w:rsidR="0021627B" w:rsidRDefault="0021627B" w:rsidP="006C37E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Wearables like smart watches measures oxygen level, blood pressure, heart rate .</w:t>
      </w:r>
    </w:p>
    <w:p w14:paraId="63A81621" w14:textId="4265ED0C" w:rsidR="00074049" w:rsidRDefault="00074049" w:rsidP="00074049">
      <w:pPr>
        <w:pStyle w:val="ListParagraph"/>
        <w:jc w:val="right"/>
        <w:rPr>
          <w:sz w:val="40"/>
          <w:szCs w:val="40"/>
        </w:rPr>
      </w:pPr>
    </w:p>
    <w:p w14:paraId="5B43B5E8" w14:textId="58ECD75C" w:rsidR="00074049" w:rsidRDefault="00074049" w:rsidP="00074049">
      <w:pPr>
        <w:pStyle w:val="ListParagraph"/>
        <w:jc w:val="right"/>
        <w:rPr>
          <w:sz w:val="40"/>
          <w:szCs w:val="40"/>
        </w:rPr>
      </w:pPr>
      <w:r>
        <w:rPr>
          <w:sz w:val="40"/>
          <w:szCs w:val="40"/>
        </w:rPr>
        <w:t>SANJANA B</w:t>
      </w:r>
    </w:p>
    <w:p w14:paraId="110ED604" w14:textId="4A82CC68" w:rsidR="00074049" w:rsidRPr="007162F3" w:rsidRDefault="00074049" w:rsidP="00074049">
      <w:pPr>
        <w:pStyle w:val="ListParagraph"/>
        <w:jc w:val="right"/>
        <w:rPr>
          <w:sz w:val="40"/>
          <w:szCs w:val="40"/>
        </w:rPr>
      </w:pPr>
      <w:r>
        <w:rPr>
          <w:sz w:val="40"/>
          <w:szCs w:val="40"/>
        </w:rPr>
        <w:t>1NT21IS138</w:t>
      </w:r>
    </w:p>
    <w:sectPr w:rsidR="00074049" w:rsidRPr="0071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EAD"/>
    <w:multiLevelType w:val="hybridMultilevel"/>
    <w:tmpl w:val="E8441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15A2A"/>
    <w:multiLevelType w:val="hybridMultilevel"/>
    <w:tmpl w:val="CF94E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7644">
    <w:abstractNumId w:val="0"/>
  </w:num>
  <w:num w:numId="2" w16cid:durableId="54205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F3"/>
    <w:rsid w:val="00074049"/>
    <w:rsid w:val="0021627B"/>
    <w:rsid w:val="0054498E"/>
    <w:rsid w:val="006C37E0"/>
    <w:rsid w:val="0071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7221"/>
  <w15:chartTrackingRefBased/>
  <w15:docId w15:val="{DB66C0D7-9C39-4D7E-BAE4-1BFF1237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b</dc:creator>
  <cp:keywords/>
  <dc:description/>
  <cp:lastModifiedBy>sindhu b</cp:lastModifiedBy>
  <cp:revision>3</cp:revision>
  <dcterms:created xsi:type="dcterms:W3CDTF">2022-07-12T16:52:00Z</dcterms:created>
  <dcterms:modified xsi:type="dcterms:W3CDTF">2022-07-13T07:04:00Z</dcterms:modified>
</cp:coreProperties>
</file>