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E787" w14:textId="77777777" w:rsidR="005D53B0" w:rsidRDefault="005D53B0" w:rsidP="005D53B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B7B4C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8B7B4C">
        <w:rPr>
          <w:rFonts w:ascii="Times New Roman" w:hAnsi="Times New Roman" w:cs="Times New Roman"/>
          <w:b/>
          <w:bCs/>
          <w:sz w:val="40"/>
          <w:szCs w:val="40"/>
          <w:lang w:val="en-US"/>
        </w:rPr>
        <w:t>DOCUMENTATION</w:t>
      </w:r>
    </w:p>
    <w:p w14:paraId="4FC7D087" w14:textId="77777777" w:rsidR="005D53B0" w:rsidRPr="004A1816" w:rsidRDefault="005D53B0" w:rsidP="005D53B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4A18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Store Manager: Keep track on the inventory</w:t>
      </w:r>
    </w:p>
    <w:p w14:paraId="3F97A482" w14:textId="77777777" w:rsidR="005D53B0" w:rsidRDefault="005D53B0" w:rsidP="005D53B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8EE46C" w14:textId="77777777" w:rsidR="005D53B0" w:rsidRPr="004A1816" w:rsidRDefault="005D53B0" w:rsidP="005D53B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A1816">
        <w:rPr>
          <w:rFonts w:ascii="Times New Roman" w:hAnsi="Times New Roman" w:cs="Times New Roman"/>
          <w:b/>
          <w:bCs/>
          <w:sz w:val="36"/>
          <w:szCs w:val="36"/>
          <w:lang w:val="en-US"/>
        </w:rPr>
        <w:t>1.Introduction:</w:t>
      </w:r>
    </w:p>
    <w:p w14:paraId="7FDDCADD" w14:textId="77777777" w:rsidR="005D53B0" w:rsidRDefault="005D53B0" w:rsidP="005D53B0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</w:p>
    <w:p w14:paraId="7ABC72FF" w14:textId="77777777" w:rsidR="005D53B0" w:rsidRDefault="005D53B0" w:rsidP="005D53B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B7B4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Title:</w:t>
      </w:r>
      <w:r w:rsidRPr="008B7B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8B7B4C">
        <w:rPr>
          <w:rFonts w:ascii="Times New Roman" w:hAnsi="Times New Roman" w:cs="Times New Roman"/>
          <w:sz w:val="24"/>
          <w:szCs w:val="24"/>
          <w:lang w:val="en-US"/>
        </w:rPr>
        <w:t>Store Manager: Keep track on the inventory</w:t>
      </w:r>
    </w:p>
    <w:p w14:paraId="2A94A470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id:</w:t>
      </w:r>
      <w:r w:rsidRPr="009E4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NM2025TMID30068</w:t>
      </w:r>
    </w:p>
    <w:p w14:paraId="237523A6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Leader:</w:t>
      </w:r>
      <w:r w:rsidRPr="008B7B4C">
        <w:t xml:space="preserve"> </w:t>
      </w:r>
      <w:r w:rsidRPr="009E4751">
        <w:rPr>
          <w:rFonts w:ascii="Times New Roman" w:hAnsi="Times New Roman" w:cs="Times New Roman"/>
          <w:sz w:val="24"/>
          <w:szCs w:val="24"/>
          <w:lang w:val="en-US"/>
        </w:rPr>
        <w:t xml:space="preserve">SANJANA M &amp; </w:t>
      </w:r>
      <w:hyperlink r:id="rId5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202400138@sigc.edu</w:t>
        </w:r>
      </w:hyperlink>
    </w:p>
    <w:p w14:paraId="5FE54B4E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9E47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Team Members:</w:t>
      </w:r>
    </w:p>
    <w:p w14:paraId="7A86CB6B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     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AISWARIYA S &amp; </w:t>
      </w:r>
      <w:hyperlink r:id="rId6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202400019@sigc.edu</w:t>
        </w:r>
      </w:hyperlink>
    </w:p>
    <w:p w14:paraId="2036D124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-HARINI K &amp; </w:t>
      </w:r>
      <w:hyperlink r:id="rId7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202400608@sigc.edu</w:t>
        </w:r>
      </w:hyperlink>
    </w:p>
    <w:p w14:paraId="720222EC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47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-RENUGA DEVI I &amp; </w:t>
      </w:r>
      <w:hyperlink r:id="rId8" w:history="1">
        <w:r w:rsidRPr="009E47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202400943@sigc.edu</w:t>
        </w:r>
      </w:hyperlink>
    </w:p>
    <w:p w14:paraId="5702B790" w14:textId="77777777" w:rsidR="005D53B0" w:rsidRPr="009E4751" w:rsidRDefault="005D53B0" w:rsidP="005D53B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48E4A9" w14:textId="77777777" w:rsidR="005D53B0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9E47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.Project Overview:</w:t>
      </w:r>
    </w:p>
    <w:p w14:paraId="6D78D699" w14:textId="77777777" w:rsidR="005D53B0" w:rsidRDefault="005D53B0" w:rsidP="005D53B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Purpose:</w:t>
      </w:r>
      <w:r w:rsidRPr="005D08F7">
        <w:rPr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The purpose of this project is to manage store inventory digitally and efficiently.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It helps reduce manual errors and provides real-time stock tracking and alerts.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This ensures smooth store operations and better product availability.</w:t>
      </w:r>
    </w:p>
    <w:p w14:paraId="4FCD960E" w14:textId="77777777" w:rsidR="005D53B0" w:rsidRPr="005D08F7" w:rsidRDefault="005D53B0" w:rsidP="005D53B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Features:</w:t>
      </w:r>
      <w:r w:rsidRPr="005D08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1D027546" w14:textId="77777777" w:rsidR="005D53B0" w:rsidRPr="005D08F7" w:rsidRDefault="005D53B0" w:rsidP="005D53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     </w:t>
      </w:r>
      <w:r w:rsidRPr="005D08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-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Inventory Management </w:t>
      </w:r>
    </w:p>
    <w:p w14:paraId="0259BE46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-Real-time Stock Tracking.</w:t>
      </w:r>
    </w:p>
    <w:p w14:paraId="47E52D9D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-Low Stock Alerts </w:t>
      </w:r>
    </w:p>
    <w:p w14:paraId="3E13C3FE" w14:textId="77777777" w:rsidR="005D53B0" w:rsidRPr="005D08F7" w:rsidRDefault="005D53B0" w:rsidP="005D53B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-User Authentication &amp; Roles </w:t>
      </w:r>
    </w:p>
    <w:p w14:paraId="1752BD98" w14:textId="77777777" w:rsidR="005D53B0" w:rsidRDefault="005D53B0" w:rsidP="005D53B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D08F7">
        <w:rPr>
          <w:rFonts w:ascii="Times New Roman" w:hAnsi="Times New Roman" w:cs="Times New Roman"/>
          <w:color w:val="000000" w:themeColor="text1"/>
          <w:sz w:val="24"/>
          <w:szCs w:val="24"/>
        </w:rPr>
        <w:t>-Search &amp; Filter Products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C402D49" w14:textId="77777777" w:rsidR="005D53B0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Architecture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251624C9" w14:textId="77777777" w:rsidR="005D53B0" w:rsidRPr="005D08F7" w:rsidRDefault="005D53B0" w:rsidP="005D53B0">
      <w:pPr>
        <w:spacing w:after="254" w:line="267" w:lineRule="auto"/>
        <w:rPr>
          <w:rFonts w:ascii="Times New Roman" w:hAnsi="Times New Roman" w:cs="Times New Roman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Frontend: </w:t>
      </w:r>
      <w:r w:rsidRPr="00D3088D">
        <w:rPr>
          <w:rFonts w:ascii="Times New Roman" w:eastAsia="Calibri" w:hAnsi="Times New Roman" w:cs="Times New Roman"/>
        </w:rPr>
        <w:t>React.js / Angular / Vue (or simple HTML, CSS, JS)</w:t>
      </w:r>
    </w:p>
    <w:p w14:paraId="5D8DEFA3" w14:textId="77777777" w:rsidR="005D53B0" w:rsidRPr="005D08F7" w:rsidRDefault="005D53B0" w:rsidP="005D53B0">
      <w:pPr>
        <w:spacing w:after="254" w:line="267" w:lineRule="auto"/>
        <w:ind w:left="233"/>
        <w:rPr>
          <w:rFonts w:ascii="Times New Roman" w:hAnsi="Times New Roman" w:cs="Times New Roman"/>
        </w:rPr>
      </w:pPr>
      <w:r>
        <w:rPr>
          <w:rFonts w:ascii="Times New Roman" w:eastAsia="Cambria" w:hAnsi="Times New Roman" w:cs="Times New Roman"/>
          <w:b/>
          <w:sz w:val="24"/>
        </w:rPr>
        <w:t xml:space="preserve">           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Backend: </w:t>
      </w:r>
      <w:r w:rsidRPr="00D3088D">
        <w:rPr>
          <w:rFonts w:ascii="Times New Roman" w:eastAsia="Cambria" w:hAnsi="Times New Roman" w:cs="Times New Roman"/>
          <w:bCs/>
          <w:sz w:val="24"/>
        </w:rPr>
        <w:t>Node.js (Express), Django, or Spring Boot</w:t>
      </w:r>
    </w:p>
    <w:p w14:paraId="292F1808" w14:textId="77777777" w:rsidR="005D53B0" w:rsidRDefault="005D53B0" w:rsidP="005D53B0">
      <w:pPr>
        <w:spacing w:after="287" w:line="267" w:lineRule="auto"/>
        <w:ind w:left="233"/>
        <w:rPr>
          <w:rFonts w:ascii="Times New Roman" w:eastAsia="Calibri" w:hAnsi="Times New Roman" w:cs="Times New Roman"/>
        </w:rPr>
      </w:pPr>
      <w:r>
        <w:rPr>
          <w:rFonts w:ascii="Times New Roman" w:eastAsia="Cambria" w:hAnsi="Times New Roman" w:cs="Times New Roman"/>
          <w:b/>
          <w:sz w:val="24"/>
        </w:rPr>
        <w:t xml:space="preserve">            </w:t>
      </w:r>
      <w:r w:rsidRPr="005D08F7">
        <w:rPr>
          <w:rFonts w:ascii="Times New Roman" w:eastAsia="Cambria" w:hAnsi="Times New Roman" w:cs="Times New Roman"/>
          <w:b/>
          <w:sz w:val="24"/>
        </w:rPr>
        <w:t xml:space="preserve">Database: </w:t>
      </w:r>
      <w:r w:rsidRPr="005D08F7">
        <w:rPr>
          <w:rFonts w:ascii="Times New Roman" w:eastAsia="Cambria" w:hAnsi="Times New Roman" w:cs="Times New Roman"/>
          <w:sz w:val="24"/>
        </w:rPr>
        <w:t>MongoDB stores user data, project information, applications, and chat messages</w:t>
      </w:r>
      <w:r>
        <w:rPr>
          <w:rFonts w:ascii="Times New Roman" w:eastAsia="Cambria" w:hAnsi="Times New Roman" w:cs="Times New Roman"/>
          <w:sz w:val="24"/>
        </w:rPr>
        <w:t>,</w:t>
      </w:r>
      <w:r w:rsidRPr="005D08F7">
        <w:rPr>
          <w:rFonts w:ascii="Times New Roman" w:eastAsia="Calibri" w:hAnsi="Times New Roman" w:cs="Times New Roman"/>
        </w:rPr>
        <w:t xml:space="preserve"> </w:t>
      </w:r>
      <w:r w:rsidRPr="00D3088D">
        <w:rPr>
          <w:rFonts w:ascii="Times New Roman" w:eastAsia="Calibri" w:hAnsi="Times New Roman" w:cs="Times New Roman"/>
        </w:rPr>
        <w:t>MySQL / PostgreSQL</w:t>
      </w:r>
    </w:p>
    <w:p w14:paraId="0EB9C041" w14:textId="77777777" w:rsidR="005D53B0" w:rsidRDefault="005D53B0" w:rsidP="005D53B0">
      <w:pPr>
        <w:pStyle w:val="Heading1"/>
        <w:tabs>
          <w:tab w:val="center" w:pos="1799"/>
        </w:tabs>
      </w:pPr>
    </w:p>
    <w:p w14:paraId="07112CD2" w14:textId="77777777" w:rsidR="005D53B0" w:rsidRDefault="005D53B0" w:rsidP="005D53B0">
      <w:pPr>
        <w:pStyle w:val="Heading1"/>
        <w:tabs>
          <w:tab w:val="center" w:pos="1799"/>
        </w:tabs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</w:t>
      </w:r>
      <w:r w:rsidRPr="005D08F7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>S</w:t>
      </w: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etup Instructions</w:t>
      </w:r>
      <w:r w:rsidRPr="005D08F7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38F13866" w14:textId="77777777" w:rsidR="005D53B0" w:rsidRPr="00A23FCE" w:rsidRDefault="005D53B0" w:rsidP="005D53B0"/>
    <w:p w14:paraId="190D7F2B" w14:textId="77777777" w:rsidR="005D53B0" w:rsidRPr="005D08F7" w:rsidRDefault="005D53B0" w:rsidP="005D53B0">
      <w:pPr>
        <w:numPr>
          <w:ilvl w:val="0"/>
          <w:numId w:val="1"/>
        </w:numPr>
        <w:spacing w:after="210"/>
        <w:ind w:hanging="233"/>
        <w:rPr>
          <w:rFonts w:ascii="Times New Roman" w:hAnsi="Times New Roman" w:cs="Times New Roman"/>
          <w:sz w:val="28"/>
          <w:szCs w:val="28"/>
        </w:rPr>
      </w:pPr>
      <w:r w:rsidRPr="005D08F7">
        <w:rPr>
          <w:rFonts w:ascii="Times New Roman" w:eastAsia="Cambria" w:hAnsi="Times New Roman" w:cs="Times New Roman"/>
          <w:b/>
          <w:sz w:val="28"/>
          <w:szCs w:val="28"/>
        </w:rPr>
        <w:t>Prerequisites:</w:t>
      </w:r>
      <w:r w:rsidRPr="005D08F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5D44D7E" w14:textId="77777777" w:rsidR="005D53B0" w:rsidRPr="00B47FE1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Node.js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ADAF72" w14:textId="77777777" w:rsidR="005D53B0" w:rsidRPr="005D08F7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proofErr w:type="spellStart"/>
      <w:r w:rsidRPr="00B47FE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47FE1">
        <w:rPr>
          <w:rFonts w:ascii="Times New Roman" w:hAnsi="Times New Roman" w:cs="Times New Roman"/>
          <w:sz w:val="24"/>
          <w:szCs w:val="24"/>
        </w:rPr>
        <w:t xml:space="preserve"> or Yarn</w:t>
      </w:r>
    </w:p>
    <w:p w14:paraId="1E3065A2" w14:textId="77777777" w:rsidR="005D53B0" w:rsidRPr="005D08F7" w:rsidRDefault="005D53B0" w:rsidP="005D53B0">
      <w:pPr>
        <w:numPr>
          <w:ilvl w:val="1"/>
          <w:numId w:val="1"/>
        </w:numPr>
        <w:spacing w:after="230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MongoDB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1B7BAB0" w14:textId="77777777" w:rsidR="005D53B0" w:rsidRPr="005D08F7" w:rsidRDefault="005D53B0" w:rsidP="005D53B0">
      <w:pPr>
        <w:numPr>
          <w:ilvl w:val="1"/>
          <w:numId w:val="1"/>
        </w:numPr>
        <w:spacing w:after="83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eastAsia="Calibri" w:hAnsi="Times New Roman" w:cs="Times New Roman"/>
          <w:sz w:val="24"/>
          <w:szCs w:val="24"/>
        </w:rPr>
        <w:t>Code Editor (</w:t>
      </w:r>
      <w:proofErr w:type="spellStart"/>
      <w:r w:rsidRPr="00B47FE1">
        <w:rPr>
          <w:rFonts w:ascii="Times New Roman" w:eastAsia="Calibri" w:hAnsi="Times New Roman" w:cs="Times New Roman"/>
          <w:sz w:val="24"/>
          <w:szCs w:val="24"/>
        </w:rPr>
        <w:t>VSCode</w:t>
      </w:r>
      <w:proofErr w:type="spellEnd"/>
      <w:r w:rsidRPr="00B47FE1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proofErr w:type="spellStart"/>
      <w:r w:rsidRPr="00B47FE1">
        <w:rPr>
          <w:rFonts w:ascii="Times New Roman" w:eastAsia="Calibri" w:hAnsi="Times New Roman" w:cs="Times New Roman"/>
          <w:sz w:val="24"/>
          <w:szCs w:val="24"/>
        </w:rPr>
        <w:t>WebStorm</w:t>
      </w:r>
      <w:proofErr w:type="spellEnd"/>
      <w:r w:rsidRPr="00B47FE1">
        <w:rPr>
          <w:rFonts w:ascii="Times New Roman" w:eastAsia="Calibri" w:hAnsi="Times New Roman" w:cs="Times New Roman"/>
          <w:sz w:val="24"/>
          <w:szCs w:val="24"/>
        </w:rPr>
        <w:t xml:space="preserve"> etc.)</w:t>
      </w:r>
    </w:p>
    <w:p w14:paraId="4081CCAD" w14:textId="77777777" w:rsidR="005D53B0" w:rsidRPr="005D08F7" w:rsidRDefault="005D53B0" w:rsidP="005D53B0">
      <w:pPr>
        <w:numPr>
          <w:ilvl w:val="1"/>
          <w:numId w:val="1"/>
        </w:numPr>
        <w:spacing w:after="82" w:line="267" w:lineRule="auto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hAnsi="Times New Roman" w:cs="Times New Roman"/>
          <w:sz w:val="24"/>
          <w:szCs w:val="24"/>
        </w:rPr>
        <w:t>Terminal / Command Line access</w:t>
      </w:r>
    </w:p>
    <w:p w14:paraId="4E95E16A" w14:textId="77777777" w:rsidR="005D53B0" w:rsidRPr="005D08F7" w:rsidRDefault="005D53B0" w:rsidP="005D53B0">
      <w:pPr>
        <w:numPr>
          <w:ilvl w:val="1"/>
          <w:numId w:val="1"/>
        </w:numPr>
        <w:spacing w:after="219"/>
        <w:ind w:left="765" w:hanging="254"/>
        <w:rPr>
          <w:rFonts w:ascii="Times New Roman" w:hAnsi="Times New Roman" w:cs="Times New Roman"/>
          <w:sz w:val="24"/>
          <w:szCs w:val="24"/>
        </w:rPr>
      </w:pPr>
      <w:r w:rsidRPr="00B47FE1">
        <w:rPr>
          <w:rFonts w:ascii="Times New Roman" w:eastAsia="Calibri" w:hAnsi="Times New Roman" w:cs="Times New Roman"/>
          <w:sz w:val="24"/>
          <w:szCs w:val="24"/>
        </w:rPr>
        <w:t>JavaScript / Node.js / React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6F56DCE" w14:textId="77777777" w:rsidR="005D53B0" w:rsidRPr="00A17888" w:rsidRDefault="005D53B0" w:rsidP="005D53B0">
      <w:pPr>
        <w:numPr>
          <w:ilvl w:val="0"/>
          <w:numId w:val="1"/>
        </w:numPr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b/>
          <w:sz w:val="24"/>
          <w:szCs w:val="24"/>
        </w:rPr>
        <w:t>Installation Steps: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8270E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Clone the Repository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 </w:t>
      </w:r>
    </w:p>
    <w:p w14:paraId="5732D597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Begin by cloning the repository to your local machine:</w:t>
      </w:r>
    </w:p>
    <w:p w14:paraId="5438E330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git clone https://github.com/larissaperinoto/store-manager.git</w:t>
      </w:r>
    </w:p>
    <w:p w14:paraId="25708068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7FAD2B2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Navigate to the Project Directory</w:t>
      </w:r>
    </w:p>
    <w:p w14:paraId="1C71EA5B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Change into the project directory:</w:t>
      </w:r>
    </w:p>
    <w:p w14:paraId="593869EB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cd store-manager/</w:t>
      </w:r>
    </w:p>
    <w:p w14:paraId="64443370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27762C13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Install Dependencies</w:t>
      </w:r>
    </w:p>
    <w:p w14:paraId="7B85AD50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the necessary dependencies using </w:t>
      </w:r>
      <w:proofErr w:type="spellStart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npm</w:t>
      </w:r>
      <w:proofErr w:type="spellEnd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5256E327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</w:t>
      </w:r>
    </w:p>
    <w:p w14:paraId="6A552A34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0410154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Set Up the Database</w:t>
      </w:r>
    </w:p>
    <w:p w14:paraId="38DCD7B2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Log in to your MySQL database:</w:t>
      </w:r>
    </w:p>
    <w:p w14:paraId="0B4B9BE3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-u &lt;your-username&gt; -p</w:t>
      </w:r>
    </w:p>
    <w:p w14:paraId="6EA80D3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010925C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Run the migration and seed scripts to set up the database:</w:t>
      </w:r>
    </w:p>
    <w:p w14:paraId="56CBAC10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source </w:t>
      </w: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migration.sql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5E94B714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source </w:t>
      </w: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seed.sql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A406F3B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64F7F2AA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Start the Server</w:t>
      </w:r>
    </w:p>
    <w:p w14:paraId="1725417F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Start the server using </w:t>
      </w:r>
      <w:proofErr w:type="spellStart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nodemon</w:t>
      </w:r>
      <w:proofErr w:type="spellEnd"/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B4E6188" w14:textId="77777777" w:rsidR="005D53B0" w:rsidRPr="00A17888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A178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run debug</w:t>
      </w:r>
    </w:p>
    <w:p w14:paraId="59006151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 application will be running locally.</w:t>
      </w:r>
    </w:p>
    <w:p w14:paraId="7EA24221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</w:pPr>
    </w:p>
    <w:p w14:paraId="31CFE6CC" w14:textId="77777777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></w:t>
      </w: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A1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Access the Application</w:t>
      </w:r>
    </w:p>
    <w:p w14:paraId="0FD5EEDD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Open your browser and navigate to:</w:t>
      </w:r>
    </w:p>
    <w:p w14:paraId="1D394418" w14:textId="2ECF112D" w:rsidR="005D53B0" w:rsidRPr="005D53B0" w:rsidRDefault="005D53B0" w:rsidP="005D53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3"/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begin"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instrText>HYPERLINK "http://localhost:3000/"</w:instrTex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separate"/>
      </w:r>
      <w:r w:rsidRPr="005D53B0">
        <w:rPr>
          <w:rStyle w:val="Hyperlink"/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http://localhost:3000</w:t>
      </w:r>
    </w:p>
    <w:p w14:paraId="38F5FBD9" w14:textId="0BC1B400" w:rsidR="005D53B0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fldChar w:fldCharType="end"/>
      </w:r>
    </w:p>
    <w:p w14:paraId="4FCB9756" w14:textId="77777777" w:rsidR="005D53B0" w:rsidRPr="00A17888" w:rsidRDefault="005D53B0" w:rsidP="005D53B0">
      <w:pPr>
        <w:pStyle w:val="ListParagraph"/>
        <w:spacing w:before="100" w:beforeAutospacing="1" w:after="100" w:afterAutospacing="1" w:line="240" w:lineRule="auto"/>
        <w:ind w:left="233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178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This will take you to the application's homepage.</w:t>
      </w:r>
    </w:p>
    <w:p w14:paraId="5079A079" w14:textId="77777777" w:rsidR="005D53B0" w:rsidRPr="005D08F7" w:rsidRDefault="005D53B0" w:rsidP="005D53B0">
      <w:pPr>
        <w:ind w:left="233"/>
        <w:rPr>
          <w:rFonts w:ascii="Times New Roman" w:hAnsi="Times New Roman" w:cs="Times New Roman"/>
          <w:sz w:val="24"/>
          <w:szCs w:val="24"/>
        </w:rPr>
      </w:pPr>
    </w:p>
    <w:p w14:paraId="650E20D0" w14:textId="77777777" w:rsidR="005D53B0" w:rsidRPr="004A1816" w:rsidRDefault="005D53B0" w:rsidP="005D53B0">
      <w:pPr>
        <w:pStyle w:val="Heading1"/>
        <w:tabs>
          <w:tab w:val="center" w:pos="1667"/>
        </w:tabs>
        <w:spacing w:after="133"/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Folder Structure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A1816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>store-manager/</w:t>
      </w:r>
    </w:p>
    <w:p w14:paraId="6A0DCA1D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app/</w:t>
      </w:r>
    </w:p>
    <w:p w14:paraId="2E0FB2B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Controllers/</w:t>
      </w:r>
    </w:p>
    <w:p w14:paraId="2B48242C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Models/</w:t>
      </w:r>
    </w:p>
    <w:p w14:paraId="09A071F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Routes/</w:t>
      </w:r>
    </w:p>
    <w:p w14:paraId="6B410398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Services/</w:t>
      </w:r>
    </w:p>
    <w:p w14:paraId="3833C984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config/</w:t>
      </w:r>
    </w:p>
    <w:p w14:paraId="35C6AAFD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database.js</w:t>
      </w:r>
    </w:p>
    <w:p w14:paraId="219A842E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server.js</w:t>
      </w:r>
    </w:p>
    <w:p w14:paraId="3FCD8B23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public/</w:t>
      </w:r>
    </w:p>
    <w:p w14:paraId="4B5FA0EB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assets/</w:t>
      </w:r>
    </w:p>
    <w:p w14:paraId="2EAD4418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tests/</w:t>
      </w:r>
    </w:p>
    <w:p w14:paraId="481A15B3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├── unit/</w:t>
      </w:r>
    </w:p>
    <w:p w14:paraId="2BBF4AB9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│   └── integration/</w:t>
      </w:r>
    </w:p>
    <w:p w14:paraId="64A254C0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.</w:t>
      </w:r>
      <w:proofErr w:type="spell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gitignore</w:t>
      </w:r>
      <w:proofErr w:type="spellEnd"/>
    </w:p>
    <w:p w14:paraId="429A36C5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├── README.md</w:t>
      </w:r>
    </w:p>
    <w:p w14:paraId="3134086C" w14:textId="77777777" w:rsidR="005D53B0" w:rsidRPr="004A1816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├── </w:t>
      </w:r>
      <w:proofErr w:type="spellStart"/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package.json</w:t>
      </w:r>
      <w:proofErr w:type="spellEnd"/>
    </w:p>
    <w:p w14:paraId="3433DD71" w14:textId="77777777" w:rsidR="005D53B0" w:rsidRDefault="005D53B0" w:rsidP="005D53B0">
      <w:pPr>
        <w:pStyle w:val="Heading1"/>
        <w:tabs>
          <w:tab w:val="center" w:pos="1667"/>
        </w:tabs>
        <w:spacing w:before="120" w:after="0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4A1816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└── server.js</w:t>
      </w:r>
    </w:p>
    <w:p w14:paraId="44C31975" w14:textId="77777777" w:rsidR="005D53B0" w:rsidRDefault="005D53B0" w:rsidP="005D53B0"/>
    <w:p w14:paraId="0BB47C71" w14:textId="77777777" w:rsidR="005D53B0" w:rsidRPr="004A1816" w:rsidRDefault="005D53B0" w:rsidP="005D53B0">
      <w:pPr>
        <w:rPr>
          <w:b/>
          <w:bCs/>
          <w:i/>
          <w:iCs/>
          <w:sz w:val="32"/>
          <w:szCs w:val="32"/>
        </w:rPr>
      </w:pPr>
      <w:r w:rsidRPr="004A1816">
        <w:rPr>
          <w:b/>
          <w:bCs/>
          <w:i/>
          <w:iCs/>
          <w:sz w:val="32"/>
          <w:szCs w:val="32"/>
        </w:rPr>
        <w:t>Folder Description</w:t>
      </w:r>
      <w:r>
        <w:rPr>
          <w:b/>
          <w:bCs/>
          <w:i/>
          <w:iCs/>
          <w:sz w:val="32"/>
          <w:szCs w:val="32"/>
        </w:rPr>
        <w:t>:</w:t>
      </w:r>
    </w:p>
    <w:p w14:paraId="2616B3D9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app/</w:t>
      </w:r>
      <w:r w:rsidRPr="005C6B0D">
        <w:rPr>
          <w:sz w:val="28"/>
          <w:szCs w:val="28"/>
        </w:rPr>
        <w:t>: Contains the core application logic.</w:t>
      </w:r>
    </w:p>
    <w:p w14:paraId="4FFE5988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Controllers/</w:t>
      </w:r>
      <w:r w:rsidRPr="005C6B0D">
        <w:rPr>
          <w:sz w:val="28"/>
          <w:szCs w:val="28"/>
        </w:rPr>
        <w:t>: Handles incoming requests and returns responses.</w:t>
      </w:r>
    </w:p>
    <w:p w14:paraId="6BBD9E1B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Models/</w:t>
      </w:r>
      <w:r w:rsidRPr="005C6B0D">
        <w:rPr>
          <w:sz w:val="28"/>
          <w:szCs w:val="28"/>
        </w:rPr>
        <w:t>: Defines the data structure and interacts with the database.</w:t>
      </w:r>
    </w:p>
    <w:p w14:paraId="64675AA2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Routes/</w:t>
      </w:r>
      <w:r w:rsidRPr="005C6B0D">
        <w:rPr>
          <w:sz w:val="28"/>
          <w:szCs w:val="28"/>
        </w:rPr>
        <w:t>: Defines the API endpoints and maps them to controllers.</w:t>
      </w:r>
    </w:p>
    <w:p w14:paraId="6C0CD72F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Services/</w:t>
      </w:r>
      <w:r w:rsidRPr="005C6B0D">
        <w:rPr>
          <w:sz w:val="28"/>
          <w:szCs w:val="28"/>
        </w:rPr>
        <w:t>: Contains business logic and interacts with models.</w:t>
      </w:r>
    </w:p>
    <w:p w14:paraId="43A81A37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config/</w:t>
      </w:r>
      <w:r w:rsidRPr="005C6B0D">
        <w:rPr>
          <w:sz w:val="28"/>
          <w:szCs w:val="28"/>
        </w:rPr>
        <w:t>: Stores configuration files.</w:t>
      </w:r>
    </w:p>
    <w:p w14:paraId="23027870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database.js</w:t>
      </w:r>
      <w:r w:rsidRPr="005C6B0D">
        <w:rPr>
          <w:sz w:val="28"/>
          <w:szCs w:val="28"/>
        </w:rPr>
        <w:t>: Database connection settings.</w:t>
      </w:r>
    </w:p>
    <w:p w14:paraId="30D32CF7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server.js</w:t>
      </w:r>
      <w:r w:rsidRPr="005C6B0D">
        <w:rPr>
          <w:sz w:val="28"/>
          <w:szCs w:val="28"/>
        </w:rPr>
        <w:t>: Server configuration and middleware setup.</w:t>
      </w:r>
    </w:p>
    <w:p w14:paraId="3070D620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public/</w:t>
      </w:r>
      <w:r w:rsidRPr="005C6B0D">
        <w:rPr>
          <w:sz w:val="28"/>
          <w:szCs w:val="28"/>
        </w:rPr>
        <w:t>: Holds static assets like images, stylesheets, and scripts.</w:t>
      </w:r>
    </w:p>
    <w:p w14:paraId="73D34DA8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assets/</w:t>
      </w:r>
      <w:r w:rsidRPr="005C6B0D">
        <w:rPr>
          <w:sz w:val="28"/>
          <w:szCs w:val="28"/>
        </w:rPr>
        <w:t>: Subfolder for organizing static files.</w:t>
      </w:r>
    </w:p>
    <w:p w14:paraId="0C57238A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tests/</w:t>
      </w:r>
      <w:r w:rsidRPr="005C6B0D">
        <w:rPr>
          <w:sz w:val="28"/>
          <w:szCs w:val="28"/>
        </w:rPr>
        <w:t>: Contains test files.</w:t>
      </w:r>
    </w:p>
    <w:p w14:paraId="05FB2234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unit/</w:t>
      </w:r>
      <w:r w:rsidRPr="005C6B0D">
        <w:rPr>
          <w:sz w:val="28"/>
          <w:szCs w:val="28"/>
        </w:rPr>
        <w:t>: Unit tests for individual components.</w:t>
      </w:r>
    </w:p>
    <w:p w14:paraId="0E5BD9CB" w14:textId="77777777" w:rsidR="005D53B0" w:rsidRPr="005C6B0D" w:rsidRDefault="005D53B0" w:rsidP="005D53B0">
      <w:pPr>
        <w:numPr>
          <w:ilvl w:val="1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integration/</w:t>
      </w:r>
      <w:r w:rsidRPr="005C6B0D">
        <w:rPr>
          <w:sz w:val="28"/>
          <w:szCs w:val="28"/>
        </w:rPr>
        <w:t>: Integration tests for API endpoints.</w:t>
      </w:r>
    </w:p>
    <w:p w14:paraId="74BEFD5C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.</w:t>
      </w:r>
      <w:proofErr w:type="spellStart"/>
      <w:r w:rsidRPr="005C6B0D">
        <w:rPr>
          <w:b/>
          <w:bCs/>
          <w:sz w:val="28"/>
          <w:szCs w:val="28"/>
        </w:rPr>
        <w:t>gitignore</w:t>
      </w:r>
      <w:proofErr w:type="spellEnd"/>
      <w:r w:rsidRPr="005C6B0D">
        <w:rPr>
          <w:sz w:val="28"/>
          <w:szCs w:val="28"/>
        </w:rPr>
        <w:t>: Specifies files and directories to be ignored by Git.</w:t>
      </w:r>
    </w:p>
    <w:p w14:paraId="5E0AB099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README.md</w:t>
      </w:r>
      <w:r w:rsidRPr="005C6B0D">
        <w:rPr>
          <w:sz w:val="28"/>
          <w:szCs w:val="28"/>
        </w:rPr>
        <w:t>: Project documentation and setup instructions.</w:t>
      </w:r>
    </w:p>
    <w:p w14:paraId="5B25D94A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5C6B0D">
        <w:rPr>
          <w:b/>
          <w:bCs/>
          <w:sz w:val="28"/>
          <w:szCs w:val="28"/>
        </w:rPr>
        <w:t>package.json</w:t>
      </w:r>
      <w:proofErr w:type="spellEnd"/>
      <w:r w:rsidRPr="005C6B0D">
        <w:rPr>
          <w:sz w:val="28"/>
          <w:szCs w:val="28"/>
        </w:rPr>
        <w:t>: Manages project dependencies and scripts.</w:t>
      </w:r>
    </w:p>
    <w:p w14:paraId="560DC173" w14:textId="77777777" w:rsidR="005D53B0" w:rsidRPr="005C6B0D" w:rsidRDefault="005D53B0" w:rsidP="005D53B0">
      <w:pPr>
        <w:numPr>
          <w:ilvl w:val="0"/>
          <w:numId w:val="6"/>
        </w:numPr>
        <w:rPr>
          <w:sz w:val="28"/>
          <w:szCs w:val="28"/>
        </w:rPr>
      </w:pPr>
      <w:r w:rsidRPr="005C6B0D">
        <w:rPr>
          <w:b/>
          <w:bCs/>
          <w:sz w:val="28"/>
          <w:szCs w:val="28"/>
        </w:rPr>
        <w:t>server.js</w:t>
      </w:r>
      <w:r w:rsidRPr="005C6B0D">
        <w:rPr>
          <w:sz w:val="28"/>
          <w:szCs w:val="28"/>
        </w:rPr>
        <w:t>: Entry point for the application, setting up the server and middleware.</w:t>
      </w:r>
    </w:p>
    <w:p w14:paraId="68C34340" w14:textId="77777777" w:rsidR="005D53B0" w:rsidRPr="005C6B0D" w:rsidRDefault="005D53B0" w:rsidP="005D53B0">
      <w:pPr>
        <w:rPr>
          <w:sz w:val="28"/>
          <w:szCs w:val="28"/>
        </w:rPr>
      </w:pPr>
    </w:p>
    <w:p w14:paraId="25F7CC5D" w14:textId="77777777" w:rsidR="005D53B0" w:rsidRPr="004A1816" w:rsidRDefault="005D53B0" w:rsidP="005D53B0">
      <w:pPr>
        <w:spacing w:before="100" w:beforeAutospacing="1" w:after="100" w:afterAutospacing="1" w:line="2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18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6.</w:t>
      </w:r>
      <w:r w:rsidRPr="004A1816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4A18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Running the Application</w:t>
      </w:r>
      <w:r w:rsidRPr="004A1816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2E67C4A8" w14:textId="77777777" w:rsidR="005D53B0" w:rsidRPr="004A1816" w:rsidRDefault="005D53B0" w:rsidP="005D53B0">
      <w:pPr>
        <w:spacing w:after="177"/>
        <w:rPr>
          <w:rFonts w:ascii="Times New Roman" w:hAnsi="Times New Roman" w:cs="Times New Roman"/>
          <w:i/>
          <w:iCs/>
          <w:sz w:val="32"/>
          <w:szCs w:val="32"/>
        </w:rPr>
      </w:pPr>
      <w:r w:rsidRPr="004A1816">
        <w:rPr>
          <w:rFonts w:ascii="Times New Roman" w:eastAsia="Cambria" w:hAnsi="Times New Roman" w:cs="Times New Roman"/>
          <w:b/>
          <w:i/>
          <w:iCs/>
          <w:sz w:val="32"/>
          <w:szCs w:val="32"/>
        </w:rPr>
        <w:t>Frontend</w:t>
      </w:r>
    </w:p>
    <w:p w14:paraId="5DF035B3" w14:textId="77777777" w:rsidR="005D53B0" w:rsidRDefault="005D53B0" w:rsidP="005D53B0">
      <w:pPr>
        <w:spacing w:after="0" w:line="331" w:lineRule="auto"/>
        <w:ind w:left="-1" w:right="7673" w:firstLine="233"/>
        <w:rPr>
          <w:rFonts w:ascii="Times New Roman" w:eastAsia="Calibri" w:hAnsi="Times New Roman" w:cs="Times New Roman"/>
          <w:sz w:val="24"/>
          <w:szCs w:val="24"/>
        </w:rPr>
      </w:pP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cd </w:t>
      </w:r>
      <w:r w:rsidRPr="005D08F7">
        <w:rPr>
          <w:rFonts w:ascii="Times New Roman" w:eastAsia="Calibri" w:hAnsi="Times New Roman" w:cs="Times New Roman"/>
          <w:sz w:val="24"/>
          <w:szCs w:val="24"/>
        </w:rPr>
        <w:tab/>
        <w:t>client</w:t>
      </w:r>
    </w:p>
    <w:p w14:paraId="6348F79B" w14:textId="77777777" w:rsidR="005D53B0" w:rsidRDefault="005D53B0" w:rsidP="005D53B0">
      <w:pPr>
        <w:spacing w:after="0" w:line="331" w:lineRule="auto"/>
        <w:ind w:left="-1" w:right="7673" w:firstLine="233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start</w:t>
      </w:r>
    </w:p>
    <w:p w14:paraId="014FDE83" w14:textId="77777777" w:rsidR="005D53B0" w:rsidRPr="004A1816" w:rsidRDefault="005D53B0" w:rsidP="005D53B0">
      <w:pPr>
        <w:spacing w:after="78" w:line="331" w:lineRule="auto"/>
        <w:ind w:right="7673"/>
        <w:rPr>
          <w:rFonts w:ascii="Times New Roman" w:hAnsi="Times New Roman" w:cs="Times New Roman"/>
          <w:i/>
          <w:iCs/>
          <w:sz w:val="28"/>
          <w:szCs w:val="28"/>
        </w:rPr>
      </w:pPr>
      <w:r w:rsidRPr="004A1816">
        <w:rPr>
          <w:rFonts w:ascii="Times New Roman" w:eastAsia="Cambria" w:hAnsi="Times New Roman" w:cs="Times New Roman"/>
          <w:b/>
          <w:i/>
          <w:iCs/>
          <w:sz w:val="28"/>
          <w:szCs w:val="28"/>
        </w:rPr>
        <w:t>Backend</w:t>
      </w:r>
    </w:p>
    <w:p w14:paraId="7017FBF6" w14:textId="77777777" w:rsidR="005D53B0" w:rsidRPr="005D08F7" w:rsidRDefault="005D53B0" w:rsidP="005D53B0">
      <w:pPr>
        <w:spacing w:after="219" w:line="260" w:lineRule="auto"/>
        <w:ind w:left="257" w:right="7392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cd server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proofErr w:type="spellStart"/>
      <w:r w:rsidRPr="005D08F7">
        <w:rPr>
          <w:rFonts w:ascii="Times New Roman" w:eastAsia="Calibri" w:hAnsi="Times New Roman" w:cs="Times New Roman"/>
          <w:sz w:val="24"/>
          <w:szCs w:val="24"/>
        </w:rPr>
        <w:t>npm</w:t>
      </w:r>
      <w:proofErr w:type="spellEnd"/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start</w:t>
      </w:r>
      <w:r w:rsidRPr="005D0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A0B4C" w14:textId="77777777" w:rsidR="005D53B0" w:rsidRPr="005D08F7" w:rsidRDefault="005D53B0" w:rsidP="005D53B0">
      <w:pPr>
        <w:spacing w:after="59" w:line="260" w:lineRule="auto"/>
        <w:ind w:left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b/>
          <w:sz w:val="24"/>
          <w:szCs w:val="24"/>
        </w:rPr>
        <w:t xml:space="preserve">Access: </w:t>
      </w: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Visit </w:t>
      </w:r>
      <w:hyperlink r:id="rId9" w:history="1">
        <w:r w:rsidRPr="004A1816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http://localhost:3000/</w:t>
        </w:r>
      </w:hyperlink>
    </w:p>
    <w:p w14:paraId="5F003C72" w14:textId="77777777" w:rsidR="005D53B0" w:rsidRDefault="005D53B0" w:rsidP="005D53B0">
      <w:pPr>
        <w:pStyle w:val="Heading1"/>
        <w:tabs>
          <w:tab w:val="center" w:pos="1872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71BD973" w14:textId="77777777" w:rsidR="005D53B0" w:rsidRPr="00A23FCE" w:rsidRDefault="005D53B0" w:rsidP="005D53B0">
      <w:pPr>
        <w:pStyle w:val="Heading1"/>
        <w:tabs>
          <w:tab w:val="center" w:pos="1872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7.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API Documentation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271EA2A" w14:textId="77777777" w:rsidR="005D53B0" w:rsidRPr="00A17888" w:rsidRDefault="005D53B0" w:rsidP="005D53B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7888">
        <w:rPr>
          <w:rFonts w:ascii="Times New Roman" w:eastAsia="Cambria" w:hAnsi="Times New Roman" w:cs="Times New Roman"/>
          <w:b/>
          <w:sz w:val="24"/>
          <w:szCs w:val="24"/>
        </w:rPr>
        <w:t>User:</w:t>
      </w:r>
      <w:r w:rsidRPr="00A1788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73141D9" w14:textId="77777777" w:rsidR="005D53B0" w:rsidRPr="005D08F7" w:rsidRDefault="005D53B0" w:rsidP="005D53B0">
      <w:pPr>
        <w:spacing w:after="0"/>
        <w:ind w:left="233"/>
        <w:rPr>
          <w:rFonts w:ascii="Times New Roman" w:hAnsi="Times New Roman" w:cs="Times New Roman"/>
          <w:sz w:val="24"/>
          <w:szCs w:val="24"/>
        </w:rPr>
      </w:pPr>
    </w:p>
    <w:p w14:paraId="57B7ED95" w14:textId="77777777" w:rsidR="005D53B0" w:rsidRPr="000223A3" w:rsidRDefault="005D53B0" w:rsidP="005D53B0">
      <w:pPr>
        <w:spacing w:after="0" w:line="359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Register a New User</w:t>
      </w:r>
    </w:p>
    <w:p w14:paraId="46225F78" w14:textId="77777777" w:rsidR="005D53B0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/user/register</w:t>
      </w:r>
    </w:p>
    <w:p w14:paraId="2FB55F7A" w14:textId="77777777" w:rsidR="005D53B0" w:rsidRPr="00A17888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788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</w:t>
      </w:r>
    </w:p>
    <w:p w14:paraId="5C1C9FD7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/user/login</w:t>
      </w:r>
    </w:p>
    <w:p w14:paraId="512CD0BF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2. Projects Management</w:t>
      </w:r>
    </w:p>
    <w:p w14:paraId="3F5120D4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a New Project</w:t>
      </w:r>
    </w:p>
    <w:p w14:paraId="26653F02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/projects/create</w:t>
      </w:r>
    </w:p>
    <w:p w14:paraId="152EE8FA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Project by ID</w:t>
      </w:r>
    </w:p>
    <w:p w14:paraId="43AC699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/projects/:id</w:t>
      </w:r>
    </w:p>
    <w:p w14:paraId="485C2E48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3. Applications</w:t>
      </w:r>
    </w:p>
    <w:p w14:paraId="13686B3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Apply for a Project</w:t>
      </w:r>
    </w:p>
    <w:p w14:paraId="27E67F91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/apply</w:t>
      </w:r>
    </w:p>
    <w:p w14:paraId="50B89BF1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4. Inventory Management</w:t>
      </w:r>
    </w:p>
    <w:p w14:paraId="55434437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New Product</w:t>
      </w:r>
    </w:p>
    <w:p w14:paraId="109CDFC1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</w:t>
      </w:r>
    </w:p>
    <w:p w14:paraId="6D40A68F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 Product Details</w:t>
      </w:r>
    </w:p>
    <w:p w14:paraId="6442A5AC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PUT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6BDA9CB6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Delete Product</w:t>
      </w:r>
    </w:p>
    <w:p w14:paraId="3CBADB2B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6776CD92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Product Details</w:t>
      </w:r>
    </w:p>
    <w:p w14:paraId="53B948C8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/products/:id</w:t>
      </w:r>
    </w:p>
    <w:p w14:paraId="062A0C55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sz w:val="24"/>
          <w:szCs w:val="24"/>
        </w:rPr>
        <w:t>5. Chats</w:t>
      </w:r>
    </w:p>
    <w:p w14:paraId="1627CD08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Send a Message</w:t>
      </w:r>
    </w:p>
    <w:p w14:paraId="0FF16F92" w14:textId="77777777" w:rsidR="005D53B0" w:rsidRPr="000223A3" w:rsidRDefault="005D53B0" w:rsidP="005D53B0">
      <w:pPr>
        <w:spacing w:after="0" w:line="359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223A3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/chat/send</w:t>
      </w:r>
    </w:p>
    <w:p w14:paraId="3C51E857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Chat History</w:t>
      </w:r>
    </w:p>
    <w:p w14:paraId="2D4B2334" w14:textId="77777777" w:rsidR="005D53B0" w:rsidRPr="000223A3" w:rsidRDefault="005D53B0" w:rsidP="005D53B0">
      <w:pPr>
        <w:spacing w:after="0" w:line="3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23A3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223A3">
        <w:rPr>
          <w:rFonts w:ascii="Times New Roman" w:hAnsi="Times New Roman" w:cs="Times New Roman"/>
          <w:sz w:val="24"/>
          <w:szCs w:val="24"/>
        </w:rPr>
        <w:t>/chat/:</w:t>
      </w:r>
      <w:proofErr w:type="spellStart"/>
      <w:r w:rsidRPr="000223A3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36925450" w14:textId="77777777" w:rsidR="005D53B0" w:rsidRPr="000223A3" w:rsidRDefault="005D53B0" w:rsidP="005D53B0">
      <w:pPr>
        <w:spacing w:after="0" w:line="359" w:lineRule="auto"/>
        <w:rPr>
          <w:rFonts w:ascii="Times New Roman" w:hAnsi="Times New Roman" w:cs="Times New Roman"/>
          <w:sz w:val="24"/>
          <w:szCs w:val="24"/>
        </w:rPr>
      </w:pPr>
    </w:p>
    <w:p w14:paraId="26B95369" w14:textId="77777777" w:rsidR="005D53B0" w:rsidRPr="005D08F7" w:rsidRDefault="005D53B0" w:rsidP="005D53B0">
      <w:pPr>
        <w:spacing w:after="395" w:line="359" w:lineRule="auto"/>
        <w:ind w:left="1454"/>
        <w:rPr>
          <w:rFonts w:ascii="Times New Roman" w:hAnsi="Times New Roman" w:cs="Times New Roman"/>
          <w:sz w:val="24"/>
          <w:szCs w:val="24"/>
        </w:rPr>
      </w:pPr>
    </w:p>
    <w:p w14:paraId="2EC1AE86" w14:textId="77777777" w:rsidR="005D53B0" w:rsidRPr="00A23FCE" w:rsidRDefault="005D53B0" w:rsidP="005D53B0">
      <w:pPr>
        <w:pStyle w:val="Heading1"/>
        <w:tabs>
          <w:tab w:val="center" w:pos="1568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8.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Authentication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57511A2D" w14:textId="77777777" w:rsidR="005D53B0" w:rsidRPr="005D08F7" w:rsidRDefault="005D53B0" w:rsidP="005D53B0">
      <w:pPr>
        <w:numPr>
          <w:ilvl w:val="0"/>
          <w:numId w:val="2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JWT-based authentication for secure login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D6625D5" w14:textId="77777777" w:rsidR="005D53B0" w:rsidRPr="005D08F7" w:rsidRDefault="005D53B0" w:rsidP="005D53B0">
      <w:pPr>
        <w:numPr>
          <w:ilvl w:val="0"/>
          <w:numId w:val="2"/>
        </w:numPr>
        <w:spacing w:after="51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Middleware protects private routes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2C65564" w14:textId="77777777" w:rsidR="005D53B0" w:rsidRPr="00A23FCE" w:rsidRDefault="005D53B0" w:rsidP="005D53B0">
      <w:pPr>
        <w:pStyle w:val="Heading1"/>
        <w:tabs>
          <w:tab w:val="center" w:pos="1517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9.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User Interface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DC69E36" w14:textId="77777777" w:rsidR="005D53B0" w:rsidRPr="005D08F7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Landing Page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7B0895C" w14:textId="77777777" w:rsidR="005D53B0" w:rsidRPr="005D08F7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>Freelancer Dashboard</w:t>
      </w:r>
      <w:r w:rsidRPr="005D08F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A925F1E" w14:textId="77777777" w:rsidR="005D53B0" w:rsidRPr="002D4A5E" w:rsidRDefault="005D53B0" w:rsidP="005D53B0">
      <w:pPr>
        <w:numPr>
          <w:ilvl w:val="0"/>
          <w:numId w:val="3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Inventory Management</w:t>
      </w:r>
    </w:p>
    <w:p w14:paraId="3C57F3CA" w14:textId="77777777" w:rsidR="005D53B0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Order Processing</w:t>
      </w:r>
    </w:p>
    <w:p w14:paraId="153069D2" w14:textId="77777777" w:rsidR="005D53B0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Customer Management</w:t>
      </w:r>
    </w:p>
    <w:p w14:paraId="7D58642B" w14:textId="77777777" w:rsidR="005D53B0" w:rsidRPr="005D08F7" w:rsidRDefault="005D53B0" w:rsidP="005D53B0">
      <w:pPr>
        <w:numPr>
          <w:ilvl w:val="0"/>
          <w:numId w:val="3"/>
        </w:numPr>
        <w:spacing w:after="12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2D4A5E">
        <w:rPr>
          <w:rFonts w:ascii="Times New Roman" w:hAnsi="Times New Roman" w:cs="Times New Roman"/>
          <w:sz w:val="24"/>
          <w:szCs w:val="24"/>
        </w:rPr>
        <w:t>Reports &amp; Analytics</w:t>
      </w:r>
    </w:p>
    <w:p w14:paraId="4307BF61" w14:textId="77777777" w:rsidR="005D53B0" w:rsidRPr="00A23FCE" w:rsidRDefault="005D53B0" w:rsidP="005D53B0">
      <w:pPr>
        <w:pStyle w:val="Heading1"/>
        <w:tabs>
          <w:tab w:val="center" w:pos="1220"/>
        </w:tabs>
        <w:ind w:left="-15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10.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A23FCE">
        <w:rPr>
          <w:rFonts w:ascii="Times New Roman" w:eastAsia="Arial" w:hAnsi="Times New Roman" w:cs="Times New Roman"/>
          <w:b/>
          <w:bCs/>
          <w:color w:val="000000" w:themeColor="text1"/>
          <w:sz w:val="36"/>
          <w:szCs w:val="36"/>
        </w:rPr>
        <w:tab/>
      </w:r>
      <w:r w:rsidRPr="00A23FC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Testing</w:t>
      </w:r>
      <w:r w:rsidRPr="00A23FCE">
        <w:rPr>
          <w:rFonts w:ascii="Times New Roman" w:eastAsia="Cambria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B45CC86" w14:textId="77777777" w:rsidR="005D53B0" w:rsidRPr="005D08F7" w:rsidRDefault="005D53B0" w:rsidP="005D53B0">
      <w:pPr>
        <w:numPr>
          <w:ilvl w:val="0"/>
          <w:numId w:val="4"/>
        </w:numPr>
        <w:spacing w:after="23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Manual testing </w:t>
      </w:r>
    </w:p>
    <w:p w14:paraId="5FC3F3D0" w14:textId="77777777" w:rsidR="005D53B0" w:rsidRDefault="005D53B0" w:rsidP="005D53B0">
      <w:pPr>
        <w:numPr>
          <w:ilvl w:val="0"/>
          <w:numId w:val="4"/>
        </w:numPr>
        <w:spacing w:after="510" w:line="267" w:lineRule="auto"/>
        <w:ind w:hanging="233"/>
        <w:rPr>
          <w:rFonts w:ascii="Times New Roman" w:hAnsi="Times New Roman" w:cs="Times New Roman"/>
          <w:sz w:val="24"/>
          <w:szCs w:val="24"/>
        </w:rPr>
      </w:pPr>
      <w:r w:rsidRPr="005D08F7">
        <w:rPr>
          <w:rFonts w:ascii="Times New Roman" w:eastAsia="Cambria" w:hAnsi="Times New Roman" w:cs="Times New Roman"/>
          <w:sz w:val="24"/>
          <w:szCs w:val="24"/>
        </w:rPr>
        <w:t xml:space="preserve">Tools: </w:t>
      </w:r>
      <w:r w:rsidRPr="00111BE0">
        <w:rPr>
          <w:rFonts w:ascii="Times New Roman" w:eastAsia="Cambria" w:hAnsi="Times New Roman" w:cs="Times New Roman"/>
          <w:sz w:val="24"/>
          <w:szCs w:val="24"/>
        </w:rPr>
        <w:t>Jest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React Testing Library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Mocha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Chai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proofErr w:type="spellStart"/>
      <w:r w:rsidRPr="00111BE0">
        <w:rPr>
          <w:rFonts w:ascii="Times New Roman" w:eastAsia="Cambria" w:hAnsi="Times New Roman" w:cs="Times New Roman"/>
          <w:sz w:val="24"/>
          <w:szCs w:val="24"/>
        </w:rPr>
        <w:t>Supertest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GitHub Actions</w:t>
      </w:r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111BE0">
        <w:t xml:space="preserve"> </w:t>
      </w:r>
      <w:r w:rsidRPr="00111BE0">
        <w:rPr>
          <w:rFonts w:ascii="Times New Roman" w:eastAsia="Cambria" w:hAnsi="Times New Roman" w:cs="Times New Roman"/>
          <w:sz w:val="24"/>
          <w:szCs w:val="24"/>
        </w:rPr>
        <w:t>Jenki</w:t>
      </w:r>
      <w:r>
        <w:rPr>
          <w:rFonts w:ascii="Times New Roman" w:eastAsia="Cambria" w:hAnsi="Times New Roman" w:cs="Times New Roman"/>
          <w:sz w:val="24"/>
          <w:szCs w:val="24"/>
        </w:rPr>
        <w:t>ns</w:t>
      </w:r>
    </w:p>
    <w:p w14:paraId="7B6D692C" w14:textId="77777777" w:rsidR="005D53B0" w:rsidRDefault="005D53B0" w:rsidP="005D53B0">
      <w:pPr>
        <w:spacing w:after="510" w:line="267" w:lineRule="auto"/>
        <w:rPr>
          <w:rFonts w:ascii="Times New Roman" w:hAnsi="Times New Roman" w:cs="Times New Roman"/>
          <w:sz w:val="24"/>
          <w:szCs w:val="24"/>
        </w:rPr>
      </w:pPr>
      <w:r w:rsidRPr="005C6B0D">
        <w:rPr>
          <w:rFonts w:ascii="Times New Roman" w:hAnsi="Times New Roman" w:cs="Times New Roman"/>
          <w:b/>
          <w:bCs/>
          <w:sz w:val="32"/>
          <w:szCs w:val="32"/>
        </w:rPr>
        <w:t>11.Screenshots or Demo</w:t>
      </w:r>
    </w:p>
    <w:p w14:paraId="2F68AB6E" w14:textId="6D424365" w:rsidR="005D53B0" w:rsidRPr="005D53B0" w:rsidRDefault="005D53B0" w:rsidP="005D53B0">
      <w:pPr>
        <w:spacing w:after="510" w:line="267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0275E1">
        <w:rPr>
          <w:rFonts w:ascii="Times New Roman" w:hAnsi="Times New Roman" w:cs="Times New Roman"/>
          <w:b/>
          <w:bCs/>
          <w:sz w:val="28"/>
          <w:szCs w:val="28"/>
        </w:rPr>
        <w:instrText>HYPERLINK "https://drive.google.com/file/d/1mRYTNTKYDzgKPrygpH9JnphKlOdI4W7b/view?usp=drivesdk"</w:instrText>
      </w:r>
      <w:r w:rsidR="000275E1"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5D53B0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https://drive.google.com/file/d/1jZYWzkF1KQZ3mzGwWIm0Q9HvYMo9xsYL/view?usp=drivesdk</w:t>
      </w:r>
    </w:p>
    <w:p w14:paraId="5D856AE8" w14:textId="5E0778C3" w:rsidR="005D53B0" w:rsidRDefault="005D53B0" w:rsidP="005D53B0">
      <w:pPr>
        <w:spacing w:after="287" w:line="267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12.Known Issues</w:t>
      </w:r>
    </w:p>
    <w:p w14:paraId="62633F37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1. Inaccurate Demand Forecasting</w:t>
      </w:r>
    </w:p>
    <w:p w14:paraId="147D0144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2. Stock Discrepancies</w:t>
      </w:r>
    </w:p>
    <w:p w14:paraId="1AA650D7" w14:textId="77777777" w:rsidR="005D53B0" w:rsidRPr="00F12254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12254">
        <w:rPr>
          <w:rFonts w:ascii="Times New Roman" w:hAnsi="Times New Roman" w:cs="Times New Roman"/>
        </w:rPr>
        <w:t>3. Manual Data Entry Errors</w:t>
      </w:r>
    </w:p>
    <w:p w14:paraId="7978185A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12254">
        <w:rPr>
          <w:rFonts w:ascii="Times New Roman" w:hAnsi="Times New Roman" w:cs="Times New Roman"/>
        </w:rPr>
        <w:t>4. Lack of Real-Time Inventory Visibility</w:t>
      </w:r>
    </w:p>
    <w:p w14:paraId="0F4B2325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FEC07" w14:textId="77777777" w:rsidR="005D53B0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3471">
        <w:rPr>
          <w:rFonts w:ascii="Times New Roman" w:hAnsi="Times New Roman" w:cs="Times New Roman"/>
          <w:b/>
          <w:bCs/>
          <w:sz w:val="32"/>
          <w:szCs w:val="32"/>
        </w:rPr>
        <w:t>13.Future Enhancements</w:t>
      </w:r>
    </w:p>
    <w:p w14:paraId="3C5E9B1D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</w:t>
      </w:r>
      <w:r w:rsidRPr="00473471">
        <w:rPr>
          <w:rFonts w:ascii="Times New Roman" w:hAnsi="Times New Roman" w:cs="Times New Roman"/>
          <w:sz w:val="24"/>
          <w:szCs w:val="24"/>
        </w:rPr>
        <w:t>AI-Driven Demand Forecasting</w:t>
      </w:r>
    </w:p>
    <w:p w14:paraId="147187D2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</w:t>
      </w:r>
      <w:r w:rsidRPr="00473471">
        <w:rPr>
          <w:rFonts w:ascii="Times New Roman" w:hAnsi="Times New Roman" w:cs="Times New Roman"/>
          <w:sz w:val="24"/>
          <w:szCs w:val="24"/>
        </w:rPr>
        <w:t>Smart Shelves with RFID Technology</w:t>
      </w:r>
    </w:p>
    <w:p w14:paraId="6274466C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</w:t>
      </w:r>
      <w:r w:rsidRPr="00473471">
        <w:rPr>
          <w:rFonts w:ascii="Times New Roman" w:hAnsi="Times New Roman" w:cs="Times New Roman"/>
          <w:sz w:val="24"/>
          <w:szCs w:val="24"/>
        </w:rPr>
        <w:t>Automated Self-Checkout System</w:t>
      </w:r>
    </w:p>
    <w:p w14:paraId="21BE93D9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4.</w:t>
      </w:r>
      <w:r w:rsidRPr="00473471">
        <w:rPr>
          <w:rFonts w:ascii="Times New Roman" w:hAnsi="Times New Roman" w:cs="Times New Roman"/>
          <w:sz w:val="24"/>
          <w:szCs w:val="24"/>
        </w:rPr>
        <w:t>Enhanced Customer Insights with AI Analytics</w:t>
      </w:r>
    </w:p>
    <w:p w14:paraId="273AB3EA" w14:textId="77777777" w:rsidR="005D53B0" w:rsidRPr="00473471" w:rsidRDefault="005D53B0" w:rsidP="005D53B0">
      <w:pPr>
        <w:spacing w:after="287" w:line="267" w:lineRule="auto"/>
        <w:ind w:left="2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5.</w:t>
      </w:r>
      <w:r w:rsidRPr="00473471">
        <w:rPr>
          <w:rFonts w:ascii="Times New Roman" w:hAnsi="Times New Roman" w:cs="Times New Roman"/>
          <w:sz w:val="24"/>
          <w:szCs w:val="24"/>
        </w:rPr>
        <w:t>Headless Commerce Architecture</w:t>
      </w:r>
    </w:p>
    <w:p w14:paraId="1214E7CF" w14:textId="77777777" w:rsidR="005D53B0" w:rsidRPr="005C6B0D" w:rsidRDefault="005D53B0" w:rsidP="005D53B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D08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</w:t>
      </w:r>
    </w:p>
    <w:p w14:paraId="3186A190" w14:textId="77777777" w:rsidR="00EC2960" w:rsidRDefault="00EC2960"/>
    <w:sectPr w:rsidR="00EC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7355"/>
    <w:multiLevelType w:val="hybridMultilevel"/>
    <w:tmpl w:val="B09AB6CC"/>
    <w:lvl w:ilvl="0" w:tplc="2876A11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235CA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84FC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8627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2B3C6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7A914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2551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90524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ACDC2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C81120"/>
    <w:multiLevelType w:val="hybridMultilevel"/>
    <w:tmpl w:val="39DAE396"/>
    <w:lvl w:ilvl="0" w:tplc="7B62DE0E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64512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298F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6AE9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C865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0178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1631B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CBC54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4073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31746F"/>
    <w:multiLevelType w:val="hybridMultilevel"/>
    <w:tmpl w:val="40CE9FE2"/>
    <w:lvl w:ilvl="0" w:tplc="27286FAA">
      <w:start w:val="1"/>
      <w:numFmt w:val="decimal"/>
      <w:lvlText w:val="%1."/>
      <w:lvlJc w:val="left"/>
      <w:pPr>
        <w:ind w:left="593" w:hanging="360"/>
      </w:pPr>
      <w:rPr>
        <w:rFonts w:eastAsia="Cambr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" w15:restartNumberingAfterBreak="0">
    <w:nsid w:val="47EA1B1E"/>
    <w:multiLevelType w:val="hybridMultilevel"/>
    <w:tmpl w:val="2DF6B97E"/>
    <w:lvl w:ilvl="0" w:tplc="99B084F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6AAA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A7B6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64343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6E37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887E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D8237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E93D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A8875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965C52"/>
    <w:multiLevelType w:val="hybridMultilevel"/>
    <w:tmpl w:val="E2961BF8"/>
    <w:lvl w:ilvl="0" w:tplc="82AC718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825F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7C361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0CC2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4EB6B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E09A1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C2D7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8958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4A396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7F53B2"/>
    <w:multiLevelType w:val="multilevel"/>
    <w:tmpl w:val="574E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495106">
    <w:abstractNumId w:val="0"/>
  </w:num>
  <w:num w:numId="2" w16cid:durableId="703988698">
    <w:abstractNumId w:val="4"/>
  </w:num>
  <w:num w:numId="3" w16cid:durableId="1785728273">
    <w:abstractNumId w:val="1"/>
  </w:num>
  <w:num w:numId="4" w16cid:durableId="1631670209">
    <w:abstractNumId w:val="3"/>
  </w:num>
  <w:num w:numId="5" w16cid:durableId="935593647">
    <w:abstractNumId w:val="2"/>
  </w:num>
  <w:num w:numId="6" w16cid:durableId="1067453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B0"/>
    <w:rsid w:val="000275E1"/>
    <w:rsid w:val="001875AF"/>
    <w:rsid w:val="002D52AA"/>
    <w:rsid w:val="005B54F1"/>
    <w:rsid w:val="005D53B0"/>
    <w:rsid w:val="00C27863"/>
    <w:rsid w:val="00E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B659"/>
  <w15:chartTrackingRefBased/>
  <w15:docId w15:val="{DC409865-9CBF-4883-8731-F75396DF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B0"/>
  </w:style>
  <w:style w:type="paragraph" w:styleId="Heading1">
    <w:name w:val="heading 1"/>
    <w:basedOn w:val="Normal"/>
    <w:next w:val="Normal"/>
    <w:link w:val="Heading1Char"/>
    <w:uiPriority w:val="9"/>
    <w:qFormat/>
    <w:rsid w:val="005D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5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3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3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3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943@sigc.edu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202400608@sigc.edu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202400019@sigc.edu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202400138@sigc.edu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localhost:300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sanjanamurugesan4@gmail.com</cp:lastModifiedBy>
  <cp:revision>2</cp:revision>
  <dcterms:created xsi:type="dcterms:W3CDTF">2025-09-17T04:47:00Z</dcterms:created>
  <dcterms:modified xsi:type="dcterms:W3CDTF">2025-09-18T04:14:00Z</dcterms:modified>
</cp:coreProperties>
</file>