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5ABC" w14:textId="77777777" w:rsidR="00EA0022" w:rsidRPr="006A6BF3" w:rsidRDefault="00EA0022" w:rsidP="00EA0022">
      <w:pPr>
        <w:jc w:val="center"/>
      </w:pPr>
      <w:r w:rsidRPr="006A6BF3">
        <w:rPr>
          <w:b/>
          <w:bCs/>
        </w:rPr>
        <w:t>Project Design Phase</w:t>
      </w:r>
    </w:p>
    <w:p w14:paraId="394BBB95" w14:textId="77777777" w:rsidR="00EA0022" w:rsidRPr="006A6BF3" w:rsidRDefault="00EA0022" w:rsidP="00EA0022">
      <w:pPr>
        <w:jc w:val="center"/>
      </w:pPr>
      <w:r w:rsidRPr="006A6BF3">
        <w:rPr>
          <w:b/>
          <w:bCs/>
        </w:rPr>
        <w:t>Solution Architecture</w:t>
      </w:r>
    </w:p>
    <w:p w14:paraId="29682270" w14:textId="77777777" w:rsidR="00EA0022" w:rsidRPr="006A6BF3" w:rsidRDefault="00EA0022" w:rsidP="00EA002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017"/>
      </w:tblGrid>
      <w:tr w:rsidR="00EA0022" w:rsidRPr="006A6BF3" w14:paraId="6D026B3E" w14:textId="77777777" w:rsidTr="00370A9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DFE54" w14:textId="77777777" w:rsidR="00EA0022" w:rsidRPr="006A6BF3" w:rsidRDefault="00EA0022" w:rsidP="00370A97">
            <w:r w:rsidRPr="006A6BF3">
              <w:t>Date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2959D" w14:textId="77777777" w:rsidR="00EA0022" w:rsidRPr="006A6BF3" w:rsidRDefault="00EA0022" w:rsidP="00370A97">
            <w:r>
              <w:t>08.03.2026</w:t>
            </w:r>
          </w:p>
        </w:tc>
      </w:tr>
      <w:tr w:rsidR="00EA0022" w:rsidRPr="006A6BF3" w14:paraId="144A27BE" w14:textId="77777777" w:rsidTr="00370A9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9271B" w14:textId="77777777" w:rsidR="00EA0022" w:rsidRPr="006A6BF3" w:rsidRDefault="00EA0022" w:rsidP="00370A97">
            <w:r w:rsidRPr="006A6BF3">
              <w:t>Team ID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DFAC4" w14:textId="77777777" w:rsidR="00EA0022" w:rsidRPr="006A6BF3" w:rsidRDefault="00EA0022" w:rsidP="00370A97">
            <w:r>
              <w:t>SWTID-2026-3893</w:t>
            </w:r>
          </w:p>
        </w:tc>
      </w:tr>
      <w:tr w:rsidR="00EA0022" w:rsidRPr="006A6BF3" w14:paraId="7E09DC67" w14:textId="77777777" w:rsidTr="00370A9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36548" w14:textId="77777777" w:rsidR="00EA0022" w:rsidRPr="006A6BF3" w:rsidRDefault="00EA0022" w:rsidP="00370A97">
            <w:r w:rsidRPr="006A6BF3">
              <w:t>Project Name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18360" w14:textId="77777777" w:rsidR="00EA0022" w:rsidRPr="006A6BF3" w:rsidRDefault="00EA0022" w:rsidP="00370A97">
            <w:r>
              <w:t>Product Inventory Management System</w:t>
            </w:r>
          </w:p>
        </w:tc>
      </w:tr>
      <w:tr w:rsidR="00EA0022" w:rsidRPr="006A6BF3" w14:paraId="0C346D71" w14:textId="77777777" w:rsidTr="00370A9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95626" w14:textId="77777777" w:rsidR="00EA0022" w:rsidRPr="006A6BF3" w:rsidRDefault="00EA0022" w:rsidP="00370A97">
            <w:r w:rsidRPr="006A6BF3">
              <w:t>Maximum Marks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ADE07" w14:textId="77777777" w:rsidR="00EA0022" w:rsidRPr="006A6BF3" w:rsidRDefault="00EA0022" w:rsidP="00370A97">
            <w:r w:rsidRPr="006A6BF3">
              <w:t>4 Marks</w:t>
            </w:r>
          </w:p>
        </w:tc>
      </w:tr>
    </w:tbl>
    <w:p w14:paraId="525732AF" w14:textId="77777777" w:rsidR="00EA0022" w:rsidRPr="006A6BF3" w:rsidRDefault="00EA0022" w:rsidP="00EA0022"/>
    <w:p w14:paraId="76404AF9" w14:textId="77777777" w:rsidR="00EA0022" w:rsidRPr="006A6BF3" w:rsidRDefault="00EA0022" w:rsidP="00EA0022">
      <w:r w:rsidRPr="006A6BF3">
        <w:rPr>
          <w:b/>
          <w:bCs/>
        </w:rPr>
        <w:t>Solution Architecture:</w:t>
      </w:r>
    </w:p>
    <w:p w14:paraId="1B8925C6" w14:textId="77777777" w:rsidR="00EA0022" w:rsidRPr="006A6BF3" w:rsidRDefault="00EA0022" w:rsidP="00EA0022">
      <w:r w:rsidRPr="006A6BF3"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777AE562" w14:textId="77777777" w:rsidR="00EA0022" w:rsidRPr="006A6BF3" w:rsidRDefault="00EA0022" w:rsidP="00EA0022">
      <w:r w:rsidRPr="006A6BF3">
        <w:rPr>
          <w:b/>
          <w:bCs/>
        </w:rPr>
        <w:t>Goals of the Solution Architecture:</w:t>
      </w:r>
    </w:p>
    <w:p w14:paraId="40BED33E" w14:textId="77777777" w:rsidR="00EA0022" w:rsidRPr="006A6BF3" w:rsidRDefault="00EA0022" w:rsidP="00EA0022">
      <w:r w:rsidRPr="006A6BF3">
        <w:t>  Identify the Best Tech Solution:</w:t>
      </w:r>
    </w:p>
    <w:p w14:paraId="73BAC810" w14:textId="77777777" w:rsidR="00EA0022" w:rsidRPr="006A6BF3" w:rsidRDefault="00EA0022" w:rsidP="00EA0022">
      <w:pPr>
        <w:numPr>
          <w:ilvl w:val="0"/>
          <w:numId w:val="1"/>
        </w:numPr>
      </w:pPr>
      <w:r w:rsidRPr="006A6BF3">
        <w:t>Use Node.js, Express.js, MongoDB, and JWT authentication to build a secure and efficient backend API for product inventory management.</w:t>
      </w:r>
    </w:p>
    <w:p w14:paraId="5F9A0625" w14:textId="77777777" w:rsidR="00EA0022" w:rsidRPr="006A6BF3" w:rsidRDefault="00EA0022" w:rsidP="00EA0022">
      <w:r w:rsidRPr="006A6BF3">
        <w:t>Define Structure &amp; Characteristics:</w:t>
      </w:r>
    </w:p>
    <w:p w14:paraId="32EAAEDB" w14:textId="77777777" w:rsidR="00EA0022" w:rsidRPr="006A6BF3" w:rsidRDefault="00EA0022" w:rsidP="00EA0022">
      <w:pPr>
        <w:numPr>
          <w:ilvl w:val="0"/>
          <w:numId w:val="2"/>
        </w:numPr>
      </w:pPr>
      <w:r w:rsidRPr="006A6BF3">
        <w:t>Follow a modular MVC architecture to ensure scalability, maintainability, and clear separation of authentication and product management logic.</w:t>
      </w:r>
    </w:p>
    <w:p w14:paraId="7042D33C" w14:textId="77777777" w:rsidR="00EA0022" w:rsidRPr="006A6BF3" w:rsidRDefault="00EA0022" w:rsidP="00EA0022">
      <w:r w:rsidRPr="006A6BF3">
        <w:t>Outline Features &amp; Development Phases:</w:t>
      </w:r>
    </w:p>
    <w:p w14:paraId="4EAE902B" w14:textId="77777777" w:rsidR="00EA0022" w:rsidRPr="006A6BF3" w:rsidRDefault="00EA0022" w:rsidP="00EA0022">
      <w:pPr>
        <w:numPr>
          <w:ilvl w:val="0"/>
          <w:numId w:val="3"/>
        </w:numPr>
      </w:pPr>
      <w:r w:rsidRPr="006A6BF3">
        <w:t>Plan development in phases including backend setup, authentication APIs, product CRUD operations, and testing for stable delivery.</w:t>
      </w:r>
    </w:p>
    <w:p w14:paraId="19DDA6B4" w14:textId="77777777" w:rsidR="00EA0022" w:rsidRPr="006A6BF3" w:rsidRDefault="00EA0022" w:rsidP="00EA0022">
      <w:r w:rsidRPr="006A6BF3">
        <w:t>Establish Specifications for Development &amp; Delivery:</w:t>
      </w:r>
    </w:p>
    <w:p w14:paraId="6750FC23" w14:textId="77777777" w:rsidR="00EA0022" w:rsidRPr="006A6BF3" w:rsidRDefault="00EA0022" w:rsidP="00EA0022">
      <w:pPr>
        <w:numPr>
          <w:ilvl w:val="0"/>
          <w:numId w:val="4"/>
        </w:numPr>
      </w:pPr>
      <w:r w:rsidRPr="006A6BF3">
        <w:t>Define REST API standards, token-based authorization, and structured middleware to maintain consistent and secure data flow.</w:t>
      </w:r>
    </w:p>
    <w:p w14:paraId="28E5C620" w14:textId="77777777" w:rsidR="00EA0022" w:rsidRPr="006A6BF3" w:rsidRDefault="00EA0022" w:rsidP="00EA0022">
      <w:pPr>
        <w:numPr>
          <w:ilvl w:val="0"/>
          <w:numId w:val="4"/>
        </w:numPr>
      </w:pPr>
      <w:r w:rsidRPr="006A6BF3">
        <w:t>Optimize database queries and asynchronous API handling to provide fast response times and reliable backend performance.</w:t>
      </w:r>
    </w:p>
    <w:p w14:paraId="11EE7353" w14:textId="77777777" w:rsidR="00EA0022" w:rsidRPr="006A6BF3" w:rsidRDefault="00EA0022" w:rsidP="00EA0022">
      <w:r w:rsidRPr="006A6BF3">
        <w:lastRenderedPageBreak/>
        <w:drawing>
          <wp:inline distT="0" distB="0" distL="0" distR="0" wp14:anchorId="19CEBD37" wp14:editId="2B3DADF0">
            <wp:extent cx="5731510" cy="3820795"/>
            <wp:effectExtent l="0" t="0" r="2540" b="8255"/>
            <wp:docPr id="1734967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AE563" w14:textId="77777777" w:rsidR="00EA0022" w:rsidRDefault="00EA0022" w:rsidP="00EA0022"/>
    <w:p w14:paraId="36381F50" w14:textId="77777777" w:rsidR="00EA0022" w:rsidRDefault="00EA0022"/>
    <w:sectPr w:rsidR="00EA0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372B8"/>
    <w:multiLevelType w:val="multilevel"/>
    <w:tmpl w:val="826E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838B5"/>
    <w:multiLevelType w:val="multilevel"/>
    <w:tmpl w:val="6BE6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8C0195"/>
    <w:multiLevelType w:val="multilevel"/>
    <w:tmpl w:val="A15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27D61"/>
    <w:multiLevelType w:val="multilevel"/>
    <w:tmpl w:val="73C2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270831">
    <w:abstractNumId w:val="1"/>
  </w:num>
  <w:num w:numId="2" w16cid:durableId="1792167491">
    <w:abstractNumId w:val="3"/>
  </w:num>
  <w:num w:numId="3" w16cid:durableId="2110006633">
    <w:abstractNumId w:val="0"/>
  </w:num>
  <w:num w:numId="4" w16cid:durableId="253710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22"/>
    <w:rsid w:val="003B0032"/>
    <w:rsid w:val="00EA0022"/>
    <w:rsid w:val="00FB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9BD38"/>
  <w15:chartTrackingRefBased/>
  <w15:docId w15:val="{99742537-4687-4864-B63F-B0E40B0B3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022"/>
  </w:style>
  <w:style w:type="paragraph" w:styleId="Heading1">
    <w:name w:val="heading 1"/>
    <w:basedOn w:val="Normal"/>
    <w:next w:val="Normal"/>
    <w:link w:val="Heading1Char"/>
    <w:uiPriority w:val="9"/>
    <w:qFormat/>
    <w:rsid w:val="00EA0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sanjanamurugesan4@gmail.com</dc:creator>
  <cp:keywords/>
  <dc:description/>
  <cp:lastModifiedBy>sanjanamurugesan4@gmail.com</cp:lastModifiedBy>
  <cp:revision>1</cp:revision>
  <dcterms:created xsi:type="dcterms:W3CDTF">2026-03-07T20:06:00Z</dcterms:created>
  <dcterms:modified xsi:type="dcterms:W3CDTF">2026-03-07T20:07:00Z</dcterms:modified>
</cp:coreProperties>
</file>