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jc w:val="center"/>
      </w:pPr>
      <w:r>
        <w:rPr>
          <w:rFonts w:ascii="Arial" w:cs="Arial" w:eastAsia="Arial" w:hAnsi="Arial"/>
          <w:b/>
          <w:bCs/>
          <w:color w:val="2E4A7A"/>
          <w:sz w:val="32"/>
          <w:szCs w:val="32"/>
        </w:rPr>
        <w:t xml:space="preserve">Internship Diary Entry</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1000"/>
        <w:gridCol w:w="3500"/>
        <w:gridCol w:w="2000"/>
        <w:gridCol w:w="1858"/>
      </w:tblGrid>
      <w:tr>
        <w:trPr>
          <w:tblHeader/>
        </w:trPr>
        <w:tc>
          <w:tcPr>
            <w:tcW w:type="dxa" w:w="1200"/>
            <w:tcBorders>
              <w:top w:val="single" w:color="FFFFFF" w:sz="4"/>
              <w:left w:val="single" w:color="FFFFFF" w:sz="4"/>
              <w:bottom w:val="single" w:color="FFFFFF" w:sz="4"/>
              <w:right w:val="single" w:color="FFFFFF" w:sz="4"/>
            </w:tcBorders>
            <w:shd w:fill="4472C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Date</w:t>
            </w:r>
          </w:p>
        </w:tc>
        <w:tc>
          <w:tcPr>
            <w:tcW w:type="dxa" w:w="4400"/>
            <w:tcBorders>
              <w:top w:val="single" w:color="FFFFFF" w:sz="4"/>
              <w:left w:val="single" w:color="FFFFFF" w:sz="4"/>
              <w:bottom w:val="single" w:color="FFFFFF" w:sz="4"/>
              <w:right w:val="single" w:color="FFFFFF" w:sz="4"/>
            </w:tcBorders>
            <w:shd w:fill="4472C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Work Summary</w:t>
            </w:r>
          </w:p>
        </w:tc>
        <w:tc>
          <w:tcPr>
            <w:tcW w:type="dxa" w:w="1000"/>
            <w:tcBorders>
              <w:top w:val="single" w:color="FFFFFF" w:sz="4"/>
              <w:left w:val="single" w:color="FFFFFF" w:sz="4"/>
              <w:bottom w:val="single" w:color="FFFFFF" w:sz="4"/>
              <w:right w:val="single" w:color="FFFFFF" w:sz="4"/>
            </w:tcBorders>
            <w:shd w:fill="4472C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Duration</w:t>
            </w:r>
          </w:p>
        </w:tc>
        <w:tc>
          <w:tcPr>
            <w:tcW w:type="dxa" w:w="3500"/>
            <w:tcBorders>
              <w:top w:val="single" w:color="FFFFFF" w:sz="4"/>
              <w:left w:val="single" w:color="FFFFFF" w:sz="4"/>
              <w:bottom w:val="single" w:color="FFFFFF" w:sz="4"/>
              <w:right w:val="single" w:color="FFFFFF" w:sz="4"/>
            </w:tcBorders>
            <w:shd w:fill="4472C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Learnings</w:t>
            </w:r>
          </w:p>
        </w:tc>
        <w:tc>
          <w:tcPr>
            <w:tcW w:type="dxa" w:w="2000"/>
            <w:tcBorders>
              <w:top w:val="single" w:color="FFFFFF" w:sz="4"/>
              <w:left w:val="single" w:color="FFFFFF" w:sz="4"/>
              <w:bottom w:val="single" w:color="FFFFFF" w:sz="4"/>
              <w:right w:val="single" w:color="FFFFFF" w:sz="4"/>
            </w:tcBorders>
            <w:shd w:fill="4472C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Blockers</w:t>
            </w:r>
          </w:p>
        </w:tc>
        <w:tc>
          <w:tcPr>
            <w:tcW w:type="dxa" w:w="1858"/>
            <w:tcBorders>
              <w:top w:val="single" w:color="FFFFFF" w:sz="4"/>
              <w:left w:val="single" w:color="FFFFFF" w:sz="4"/>
              <w:bottom w:val="single" w:color="FFFFFF" w:sz="4"/>
              <w:right w:val="single" w:color="FFFFFF" w:sz="4"/>
            </w:tcBorders>
            <w:shd w:fill="4472C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Skills</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02-02-2026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Attended internship orientation and onboarding session. Understood the objectives of the Power BI Data Visualization internship, project expectations, and deliverables. Explored the basics of Power BI interface, components such as Power BI Desktop, Power BI Service, and data connectivity options. Reviewed sample dashboards and reports to understand visualization standards.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Gained an understanding of the internship objectives and workflow related to Power BI Data Visualization. Learned the basics of Power BI tools, including Power BI Desktop and its interface.</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PowerBI, Tableau</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03-02-2026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Reviewed prerequisite concepts related to data visualization and business intelligence. Explored basic visualization principles, types of charts, and use cases of BI tools. Studied sample dashboards and reports to understand how data is presented for insights. This activity helped in preparing for hands-on work in further days.</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Understood core data visualization principles such as clarity, consistency, and effective use of charts. Learned about different chart types and when to use them. Gained awareness of BI tools and their role in data analysis.</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Tableau</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04-02-2026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Explored how Generative AI tools can be used to support and speed up data visualization tasks. Installed Tableau and Power BI and gained an introduction to data visualization concepts. Learned about different data types used in Tableau and understood their importance in analysis. Imported raw datasets from Microsoft Excel into Tableau and organized the data for analysis. Created basic visualizations such as Pie Charts, Donut Charts, and Bar Charts to represent categorical data effectively.</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Developed a basic understanding of the Tableau interface, including the workspace layout, data pane, and toolbar. Learned how to connect Excel (flat file) data sources to Tableau and ensure proper data type recognition. Understood the use cases of: Bar Charts for category-wise comparison, Pie and Donut Charts for part-to-whole analysis.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Data visualization, Tableau</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05-02-2026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Analysis of Amazon Data Set, Creating Charts, Data Cleaning, Changing the Data types, how to create a calculated field, Bar charts, Line charts, Pie / Donut charts, Maps, Filters, Top N, Bottom N, Dashboard design principles: Tiled vs floating. Used Tableau to create advanced visualizations such as Lollipop Charts and Line Charts to analyze trends and comparisons. Worked with Tableau's calculation editor to create calculated fields using aggregation functions like SUM(). Applied formatting techniques to improve the visual clarity and usability of worksheets.</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Learned how and when to use aggregate expressions in Tableau. Understood the advantage of using Lollipop Charts over traditional bar charts for better visual representation and impact.</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Data visualization, Tableau</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06-02-2026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Analysis of HR Data Set, Data cleaning techniques, Changing data types, Creating calculated fields, Creating measures and bins, Creating KPIs, Creating basic and advanced charts, Creating dashboards and visual storytelling. Creation and Understanding Ranks. Focused on data transformation by cleaning and structuring raw datasets for analysis. Worked with Tableau features such as filters, parameters, and interactive tooltips. Combined multiple visualizations into an interactive dashboard to support effective data storytelling.</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Understood the importance of data cleaning as part of the ETL process. Learned how to design dashboards that help stakeholders quickly interpret insights and make data-driven decisions.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Data visualization, Tableau</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07-02-2026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Conducted a detailed review of different Business Intelligence (BI) tools, specifically Excel, Tableau, and Power BI. Analyzed their individual strengths and understood how each tool is suited for different types of data analysis tasks. Revisited previously created dashboards and improved their layout, color schemes, and interactivity by effectively using slicers and filters. Performed the same visualization tasks across all three platforms to compare their performance in terms of data loading speed and rendering efficiency.</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Strengthened understanding of the complete BI workflow, starting from data cleaning in Excel to advanced storytelling and dashboard creation in Tableau and Power BI. Gained clarity on when to use each tool — for example, Excel for quick calculations and Power BI for complex data modeling and enterprise-level reporting.</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Data visualization, Tableau</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09-02-2026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Analysis of Sample-Superstore Data Set, Creating Category and Sub-Category, Creating the groups and sets. Creating basic and advanced charts, Creating dashboards. Today's work focused on mastering Tableau for professional Business Intelligence reporting. The primary objective was to transition from basic data visualization to building complex, interactive and predictive analytical tools.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Developed proficiency in Tableau by constructing interactive, multi-source dashboards and applying advanced analytical tools — including data blending, table calculations, and forecasting — to transform complex datasets into actionable, trend-based business insights.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Data visualization, Tableau</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10-02-2026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Session covered Analysis on Students Data Set Using Excel — transition from basic spreadsheet entry to Data Analytics in Excel. Focused on automating the analysis of large datasets using Pivot Tables and Slicers, essential for creating Executive Summaries. Practiced maintaining Data Hygiene through Data Validation techniques. By mastering VLOOKUP and various Statistical Expressions, developed ability to cross-reference multiple tables and extract meaningful insights from raw, unorganized data.</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Mastered Pivot Tables and Slicers to transform large, complex datasets into interactive and organized summary reports. Developed proficiency in Advanced Formulas such as VLOOKUP, SUMIFS, IF statements for automated data retrieval and multi-criteria calculations. Acquired skills in Data Formatting and text functions to streamline the processing and cleaning of raw information.</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Data visualization</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11-02-2026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Session focused on the critical transition from raw, unorganized data to structured, visual insights using Advanced Excel techniques. The work emphasized data integrity and the creation of dynamic reporting tools and Advanced Summarization through Pivot tools. Creation of data and performing Functions: SUMIF, COUNTIF, VLOOKUP, Data Cleaning &amp; Validation, Analysis on Sales Data Set Using Excel.</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Mastered end-to-end Data Cleaning workflows, ensuring dataset accuracy by removing redundancies and standardizing formats for reliable analysis. Developed advanced proficiency in Pivot Tables, enabling the transformation of massive raw datasets into structured, meaningful business summaries. Gained hands-on experience in creating Pivot Charts to effectively communicate complex data trends and distributions visually. Learned to link interactive elements like Slicers to pivot visuals, facilitating real-time data exploration and decision-making.</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Data visualization</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12-02-2026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Worked on selecting appropriate chart types based on different data structures and business requirements to ensure clear and meaningful visual representation. Focused on formatting charts to enhance readability and presentation quality. Performed sorting and ranking to highlight key insights from the dataset. Explored Pivot Table filters, including both label and value filters, to refine data analysis. Created and customized slicers and connected them to multiple Pivot Tables to enable synchronized filtering across reports. Implemented interactive dashboard controls and developed visualizations using Power BI to improve overall dashboard interactivity and user experience.</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Gained a deeper understanding of slicer formatting, dashboard interactivity, and effective chart selection. Strengthened knowledge of visualization techniques and enhanced skills in Power BI and data visualization.</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Data visualization, PowerBI</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13-02-2026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Worked on implementing semantic similarity search using word embeddings. Developed a Python program to convert sentences into embedding vectors and compute similarity scores between different words and phrases. Integrated cosine similarity to identify the most contextually relevant terms from the embedding space. Performed experiments to analyze how embedding-based similarity improves information retrieval and text understanding tasks.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Learned how cosine similarity helps measure the closeness between word or sentence embeddings. Understood how embedding-based similarity can be used for applications such as search, recommendation and contextual text analysis. Strengthened practical knowledge of working with vector representations in Natural Language Processing workflows.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Natural language processing, Python</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14-02-2026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Participated in a timed assessment designed to evaluate proficiency in Excel, Tableau, and Power BI. Transformed a raw dataset into a structured multi-page Power BI report using advanced DAX measures and relationship modeling techniques. Developed interactive Tableau worksheets that effectively highlighted key performance indicators (KPIs) and trends within the dataset.</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This assessment served as an important benchmark for evaluating technical growth. It validated the ability to deliver professional-quality visualizations within a deadline. Integrating Excel data into Power BI and Tableau enhanced readiness to work with real-world datasets and generate meaningful business insights.</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Data visualization, PowerBI, Tableau</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16-02-2026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Started the Python programming module with an introduction to Python and its applications. Set up development environment using Jupyter Notebook, exploring its cell-based structure for writing and executing code interactively. The session focused on basic Python syntax, including use of the print() function, variable assignment, and an overview of fundamental data types such as Integers, Strings, and Floats. Practiced writing and running basic scripts to understand how Python handles mathematical operations and user input.</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Gained a solid foundation in Python fundamentals, specifically learning how to navigate and manage code blocks within Jupyter Notebook. Developed an understanding of Python's clean, indentation-based syntax and the importance of data type declaration, particularly focusing on how Floats are used for precise decimal calculations in engineering contexts. Furthermore, learned how to use built-in functions like print() to output data and debug code.</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17-02-2026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Session focused on the practical application of Python for data manipulation using the NumPy (Numerical Python) library. Practiced creating and manipulating multi-dimensional arrays, including the construction of a 3x5 matrix, to understand how data is structured for analysis. Explored Conditional Logic by implementing if and else statements to control the flow of programs based on specific data criteria. Also utilized NumPy's built-in mathematical functions to perform statistical calculations, such as calculating the Sum, Average (Mean), and Median of various datasets.</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Gained proficiency in using the NumPy library for efficient numerical operations and data structuring, which is a fundamental skill for any data-driven role. Developed a strong understanding of descriptive statistics by using Python to automate the calculation of the mean, median, and sum, allowing for faster and more accurate data summarization compared to manual methods.</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18-02-2026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Participated in a comprehensive Skills Assessment Test covering the three primary Business Intelligence tools explored during the internship: Excel, Tableau, and Power BI. The assessment was designed to evaluate proficiency in data preparation, dashboard creation, and the ability to derive meaningful insights from complex datasets.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This assessment allowed me to validate technical expertise across multiple BI platforms and identify strengths in data storytelling and dashboard design. Learned how to efficiently manage time while switching between different software environments to meet specific project requirements. Successfully completing the tasks in Power BI — including data modeling and visual assembly — and the comparative analysis in Tableau and Excel has provided confidence to handle real-world data analytics projects and deliver professional-grade business reports.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PowerBI, Tableau</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19-02-2026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Introduced to the fundamental Python libraries NumPy and Pandas, which are widely used for data analysis and machine learning workflows. Worked on reading datasets into Python, understanding their structure, and performing data preprocessing steps. This included handling missing values, cleaning inconsistent data, and preparing datasets for further analysis. Additionally, applied data visualization techniques to explore patterns and extract meaningful insights that support machine learning model development.</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Gained practical experience in data manipulation and processing using NumPy and Pandas. Developed a clear understanding of dataset loading, preprocessing, and cleaning techniques. Also strengthened ability to use visualization methods to interpret data effectively for machine learning applications.</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Data visualization, Python</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20-02-2026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Explored Advanced Python Functions along with an introduction to Exploratory Data Analysis (EDA). Practiced creating and implementing user-defined functions to automate repetitive data analysis tasks and improve code modularity. Applied various Python data manipulation methods to clean, filter, and organize datasets efficiently. Additionally, studied EDA techniques including Univariate, Bivariate, and Multivariate analysis to understand data distributions and relationships between variables. Performed statistical summaries and visual analysis to identify patterns and trends within datasets.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Developed a deeper understanding of functional programming in Python and the importance of writing modular, maintainable code. Learned how to apply EDA techniques to explore and summarize datasets effectively before model building.</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Data visualization, Python</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21-02-2026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Focused on strengthening Python fundamentals. Revised core concepts such as loops and conditional statements to build a strong programming foundation. Practiced implementing Python dictionaries and lists to efficiently manage non-numeric data structures. Additionally, explored the syntax and functionalities of NumPy and Pandas libraries, particularly array slicing and DataFrame indexing techniques.</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This session improved confidence in moving from basic scripting to more advanced data manipulation techniques in Python. Working with Jupyter Notebook enhanced debugging skills and helped write cleaner, more structured, and modular code.</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23-02-2026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Introduction to the fundamentals of Machine Learning. Explored core ML concepts including Supervised, Unsupervised, and Reinforcement Learning methods. Studied various classification techniques and their real-world applications. Understood how Machine Learning models are trained using labeled and unlabeled data and how they are applied to solve predictive and classification problems.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Gained a strong foundational understanding of Machine Learning concepts and different learning approaches. Learned how classification techniques are used to categorize and interpret data effectively. Developed clarity on how ML algorithms learn from historical data to make predictions.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Machine Learning</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24-02-2026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Worked on implementing core supervised learning algorithms using Python and Scikit-Learn. Practiced Linear Regression for continuous prediction and Logistic Regression for classification and polynomial Regression. Implemented KNN, Decision Tree, and Bagging techniques on the Iris dataset. Performed data preprocessing, model training, testing, and evaluated performance using accuracy and confusion matrix. Used Scikit-Learn to implement models and evaluated them using metrics such as MSE, RMSE, and accuracy.</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Understood the difference between regression and classification models. Learned how Decision Trees and Random Forest improve prediction accuracy, and how KNN works based on distance. Gained practical experience in comparing multiple algorithms for model selection. Learned how to reduce overfitting using Random Forest and how regression models predict continuous outcomes.</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Machine Learning</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25-02-2026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Focused on exploring both supervised and unsupervised learning techniques. Implemented the Random Forest, Support Vector Machine (SVM), Naive Bayes classifier for probabilistic classification and analyzed how it works based on Bayes' theorem and feature independence. Studied K-Means Clustering as an unsupervised algorithm to group similar data points into clusters based on distance. Visualized clusters and evaluated performance using performance evaluation metrics. Covered k-fold cross validation techniques.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Gained understanding of the difference between supervised and unsupervised learning. Learned how Naive Bayes makes predictions using probability concepts and how K-Means identifies patterns in unlabeled data. Improved knowledge of clustering techniques and their real-world applications in data segmentation and pattern recognition.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Machine Learning</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26-02-2026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Deep Learning Fundamentals: Explored the transition from traditional Machine Learning to Deep Learning, focusing on how these models mimic the human brain to process unstructured data. Neural Network Architecture: Studied the structure of a Neural Network, including the Input Layer, Hidden Layers (where deep learning occurs), and the Output Layer. Deep Learning Models: Discussed various model types and their specific applications, such as CNNs for image recognition and RNNs for sequential data. Real-world Applications: Analyzed the use of Deep Learning in modern industries, including autonomous vehicles, medical diagnosis, and natural language processing (NLP).</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Gained a comprehensive understanding of Deep Learning as a specialized subset of Machine Learning that utilizes multi-layered neural networks to solve complex problems. Learned the importance of feature extraction and how hidden layers allow the model to learn hierarchical representations of data. Clarified how the choice of algorithm depends heavily on the depth of the network and the nature of the dataset.</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Machine Learning</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27-02-2026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Convolutional Neural Networks (CNN): Studied the architecture of CNNs, specifically how they use convolution layers to automatically detect and learn spatial hierarchies of features from images. Explored specific roles of different layers, including Convolutional layers for feature mapping, Pooling layers (Max/Average pooling) for dimensionality reduction, and Fully Connected layers for final classification. Learned about the importance of filters, kernels, and strides in processing visual data to identify edges, textures, and complex objects. Discussed activation functions like ReLU and how they help neural networks learn non-linear patterns.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Gained a comprehensive understanding of CNN architecture and deep learning concepts. Learned the importance of feature extraction and how hidden layers allow the model to learn hierarchical representations of data, making it far more powerful for tasks like computer vision and speech recognition.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Machine Learning</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28-02-2026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Advanced Deep Learning Architectures: Concluded the module by exploring specialized models such as Generative Adversarial Networks (GANs) and Autoencoders for data generation and compression. Critical Evaluation: Conducted a detailed analysis of the advantages and disadvantages of Deep Learning compared to traditional Machine Learning, focusing on computational requirements and data dependency. Deployment Considerations: Discussed practical challenges of deploying deep learning models, including the need for high-performance GPUs and the 'black box' nature of neural network decision-making. Interdisciplinary Applications: Reviewed how these advanced algorithms are applied across sectors, especially in predictive maintenance and natural language processing.</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This final session provided a balanced perspective on the power and limitations of Deep Learning. While these models offer unparalleled accuracy for complex tasks, they require massive datasets and significant hardware resources. Learned to identify the trade-offs between model complexity and interpretability, which is vital when choosing an algorithm for industrial applications.</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Machine Learning</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02-03-2026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Studied the end-to-end Data Science process, starting from raw data collection and ingestion to data cleaning (wrangling) and exploratory analysis. Explored how Python acts as the primary engine for data science, bridging the gap between statistical analysis and machine learning implementation. Visualization Strategy: Reviewed the importance of data visualization in the final stages of the lifecycle to communicate complex findings to non-technical stakeholders. Insight Generation: Analyzed the methodology used to convert unstructured data into actionable business intelligence and predictive insights.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Gained a holistic understanding of the Data Science workflow, recognizing that data cleaning and preparation are often the most critical steps in ensuring model accuracy. Learned how Python's ecosystem of libraries facilitates each stage of the process, allowing for a seamless transition from data manipulation to advanced machine learning.</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Machine Learning</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03-03-2026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Introduced to the core concepts of Natural Language Processing, focusing on how machines interpret and process human language. Practiced essential data cleaning steps for textual data, including Tokenization (breaking text into individual words) and Stop Word Removal (filtering out common words like 'is' or 'the'). Utilized Python libraries to perform basic text manipulations and frequency analysis on sample datasets. Explored the importance of normalizing text through techniques like lowercasing to ensure consistency during the analysis phase.</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Gained a foundational understanding of how unstructured text data is converted into a structured numerical format that machine learning models can understand. Learned the critical role of text preprocessing in reducing noise and improving the accuracy of sentiment analysis and classification tasks. Mastering these basic NLP techniques expanded the data science toolkit, allowing analysis of not just numerical data, but also textual information such as customer feedback or technical documentation.</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Natural Language Processing</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04-03-2026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Continuation of NLP and Generative AI concepts. Explored advanced Word Embeddings techniques — Word2Vec and TF-IDF. Hands-on coding on text preprocessing, vectorization and building NLP pipelines. Covered Language Models and their role in text generation.</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Deepened understanding of Word2Vec and TF-IDF for text representation. Gained practical experience in building and executing NLP pipelines through hands-on coding. Understood how Language Models process and generate text using learned embeddings and patterns.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Natural Language Processing</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05-03-2026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Continuation of Deep Learning and NLP integration. Covered Recurrent Neural Networks (RNN) and its role in sequential data processing. Explored text classification and sentiment analysis with hands-on coding. Reviewed and consolidated concepts from Generative AI, Embeddings and NLP workflow.</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Understood how RNNs handle sequential and textual data for NLP tasks. Gained hands-on experience in text classification and sentiment analysis. Consolidated knowledge of the complete NLP workflow from preprocessing to model building and evaluation.</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Natural Language Processing</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06-03-2026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Introduction to Large Language Models (LLMs) and their architecture. Explored ChatGPT — its capabilities, use cases and limitations. Covered detailed Prompt Engineering techniques including Zero-shot, Few-shot and Chain-of-Thought prompting. Understood the role of LLMs in powering modern Generative AI applications.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Gained a thorough understanding of how LLMs are trained and how they generate human-like responses. Learned the architecture and working principles behind ChatGPT and similar models. Understood the art of Prompt Engineering and how well-crafted prompts significantly improve model outputs. Explored various prompting strategies such as Zero-shot, Few-shot, Chain-of-Thought and Role-based prompting for effective AI interaction.</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Natural Language Processing</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07-03-2026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Completed an assessment on building and running Generative AI applications using Streamlit. Practiced creating interactive interfaces to input prompts and generate AI responses using GenAI models. Evaluated understanding of integrating AI APIs, handling user input, and displaying generated results in a web application.</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Developed the ability to design simple Generative AI applications with interactive user interfaces. Gained practical knowledge of connecting AI models and APIs within Streamlit-based applications. Improved problem-solving and debugging skills while developing and testing GenAI programs.</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Machine Learning</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09-03-2026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Hands-on programming session on Prompt Engineering techniques. Explored Ollama for running local LLM models and Groq for high-speed LLM inference. Configured and utilized API Keys for accessing LLM services. Implemented and tested various prompting strategies through code to interact with AI models effectively.</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Gained practical experience in implementing Prompt Engineering through hands-on coding. Understood how Ollama enables running open-source LLM models locally without internet dependency. Learned how Groq provides ultra-fast LLM inference using its Language Processing Unit (LPU). Configured API keys to securely access and integrate LLM services into applications. Applied Zero-shot, Few-shot and Chain-of-Thought prompting strategies programmatically to optimize model responses.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Natural Language Processing</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10-03-2026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Hands-on programming with pre-trained word vectors exploring semantic relationships through vector arithmetic. Applied dimensionality reduction techniques to visualize word embeddings and analyzed domain-specific word clusters and their contextual similarities.</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Gained practical understanding of how pre-trained vectors encode semantic meaning. Learned to uncover word relationships through arithmetic operations. Developed ability to visualize and interpret high-dimensional embeddings using PCA and t-SNE for meaningful pattern recognition.</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Natural Language Processing</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11-03-2026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Built and trained a custom Word2Vec model on domain-specific corpus. Leveraged word embeddings to enhance Generative AI prompts by retrieving semantically similar words and evaluated the quality difference between standard and enriched prompt responses.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Understood how training on specialized datasets improves embedding relevance and domain accuracy. Learned how semantically enriched prompts produce more detailed and contextually accurate GenAI outputs compared to basic prompts.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Natural Language Processing</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12-03-2026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Implemented a creative text generation pipeline using word embeddings. Developed a program that accepts a seed word, retrieves semantically similar words and constructs coherent paragraphs. Consolidated and reviewed all programming sessions on word embeddings and their applications.</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Understood how embeddings bridge the gap between raw words and creative language generation. Strengthened overall understanding of word embeddings across various real-world applications.</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Natural Language Processing</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13-03-2026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Worked on implementing semantic similarity search using word embeddings. Developed a Python program to convert sentences into embedding vectors and compute similarity scores between different words and phrases. Integrated cosine similarity to identify the most contextually relevant terms from the embedding space. Performed experiments to analyze how embedding-based similarity improves information retrieval and text understanding tasks.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Learned how cosine similarity helps measure the closeness between word or sentence embeddings. Understood how embedding-based similarity can be used for applications such as search, recommendation and contextual text analysis. Strengthened practical knowledge of working with vector representations in Natural Language Processing workflows.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Natural Language Processing</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14-03-2026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Presented and showcased the EDA Assessment task. Explained course topics covered so far and had an interactive discussion with the lecturer for feedback. Explored real-world applications of Generative AI across various industries.</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Strengthened presentation and communication skills. Gained valuable feedback through lecturer interaction. Broadened understanding of Generative AI in real-world domains such as Healthcare, Finance and Education.</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Natural Language Processing, Machine Learning</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16-03-2026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Set up LangChain environment by installing required libraries and configuring API keys. Loaded and processed text documents and designed prompt templates to structure and format AI model outputs effectively.</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Learned to set up and configure LangChain with API integration. Understood how to load external documents into an AI pipeline and how prompt templates help control and improve model response quality.</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Natural Language Processing, Machine Learning</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17-03-2026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Built a domain-specific chatbot using LangChain. Collected and preprocessed a large text document as the knowledge base. Developed the core pipeline covering document ingestion, text chunking and embedding generation to enable intelligent querying.</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Understood the process of building a document-based chatbot from scratch. Learned how to break down large documents into chunks for efficient processing. Gained knowledge of how embeddings semantically index content to retrieve accurate responses.</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Natural Language Processing, Machine Learning</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18-03-2026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Completed the chatbot with full conversational capabilities. Implemented a retrieval-based pipeline allowing users to ask questions and receive contextually accurate responses from the document. Tested and evaluated chatbot performance across various queries.</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Gained hands-on experience building a RAG-based conversational AI system. Understood how retrieval augmentation improves response accuracy by grounding answers in source documents. Developed ability to test and refine chatbot responses for relevance and accuracy.</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Natural Language Processing, Machine Learning</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23-03-2026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Continued working on the LangChain and Cohere-based conversational AI pipeline. Enhanced the chatbot with improved retrieval mechanisms and refined prompt templates for better response accuracy. Explored memory integration to maintain conversation context across multiple user interactions.</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Deepened understanding of retrieval augmented generation and how memory components improve chatbot conversational flow. Gained experience in optimizing document retrieval pipelines for more accurate and context-aware outputs.</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Python, Natural Language Processing, Machine Learning</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24-03-2026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Cloud computing means using internet to store data and run applications. AWS Skill Builder helps learn cloud with practical exercises. It is useful for building skills for jobs in cloud.</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Understood basic cloud concepts, learned simple AWS services, and got idea about cloud job skills.</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AWS</w:t>
            </w:r>
          </w:p>
        </w:tc>
      </w:tr>
      <w:tr>
        <w:tc>
          <w:tcPr>
            <w:tcW w:type="dxa" w:w="12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bCs/>
                <w:sz w:val="18"/>
                <w:szCs w:val="18"/>
              </w:rPr>
              <w:t xml:space="preserve">25-03-2026</w:t>
            </w:r>
          </w:p>
        </w:tc>
        <w:tc>
          <w:tcPr>
            <w:tcW w:type="dxa" w:w="44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Exploration of Cloud Computing through AWS Skill Builder with hands-on exercises. Covered core AWS services including storage, compute and networking. Explored real-world cloud use cases and how businesses leverage AWS for scalable and cost-effective solutions.</w:t>
            </w:r>
          </w:p>
        </w:tc>
        <w:tc>
          <w:tcPr>
            <w:tcW w:type="dxa" w:w="1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Gained hands-on experience navigating AWS Skill Builder modules and completing practical exercises. Understood how cloud computing enables businesses to scale efficiently while reducing infrastructure costs and improving operational flexibility.</w:t>
            </w:r>
          </w:p>
        </w:tc>
        <w:tc>
          <w:tcPr>
            <w:tcW w:type="dxa" w:w="2000"/>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EBF3FB" w:val="clear"/>
            <w:tcMar>
              <w:top w:type="dxa" w:w="80"/>
              <w:left w:type="dxa" w:w="100"/>
              <w:bottom w:type="dxa" w:w="80"/>
              <w:right w:type="dxa" w:w="100"/>
            </w:tcMar>
            <w:vAlign w:val="top"/>
          </w:tcPr>
          <w:p>
            <w:r>
              <w:rPr>
                <w:rFonts w:ascii="Arial" w:cs="Arial" w:eastAsia="Arial" w:hAnsi="Arial"/>
                <w:b w:val="false"/>
                <w:bCs w:val="false"/>
                <w:sz w:val="18"/>
                <w:szCs w:val="18"/>
              </w:rPr>
              <w:t xml:space="preserve">AWS</w:t>
            </w:r>
          </w:p>
        </w:tc>
      </w:tr>
      <w:tr>
        <w:tc>
          <w:tcPr>
            <w:tcW w:type="dxa" w:w="12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bCs/>
                <w:sz w:val="18"/>
                <w:szCs w:val="18"/>
              </w:rPr>
              <w:t xml:space="preserve">26-03-2026</w:t>
            </w:r>
          </w:p>
        </w:tc>
        <w:tc>
          <w:tcPr>
            <w:tcW w:type="dxa" w:w="44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Understood cloud concepts, service models — Infrastructure as a Service, Platform as a Service and Software as a Service (IaaS, PaaS, SaaS) — and gained awareness of how cloud skills help in real-world IT jobs and career growth.</w:t>
            </w:r>
          </w:p>
        </w:tc>
        <w:tc>
          <w:tcPr>
            <w:tcW w:type="dxa" w:w="1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7 Hours</w:t>
            </w:r>
          </w:p>
        </w:tc>
        <w:tc>
          <w:tcPr>
            <w:tcW w:type="dxa" w:w="35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Studied the fundamentals of cloud computing, focusing on how the internet is used to store data and run applications, and practiced concepts using AWS Skill Builder.</w:t>
            </w:r>
          </w:p>
        </w:tc>
        <w:tc>
          <w:tcPr>
            <w:tcW w:type="dxa" w:w="2000"/>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No blockers encountered</w:t>
            </w:r>
          </w:p>
        </w:tc>
        <w:tc>
          <w:tcPr>
            <w:tcW w:type="dxa" w:w="1858"/>
            <w:tcBorders>
              <w:top w:val="single" w:color="CCCCCC" w:sz="2"/>
              <w:left w:val="single" w:color="CCCCCC" w:sz="2"/>
              <w:bottom w:val="single" w:color="CCCCCC" w:sz="2"/>
              <w:right w:val="single" w:color="CCCCCC" w:sz="2"/>
            </w:tcBorders>
            <w:shd w:fill="FFFFFF" w:val="clear"/>
            <w:tcMar>
              <w:top w:type="dxa" w:w="80"/>
              <w:left w:type="dxa" w:w="100"/>
              <w:bottom w:type="dxa" w:w="80"/>
              <w:right w:type="dxa" w:w="100"/>
            </w:tcMar>
            <w:vAlign w:val="top"/>
          </w:tcPr>
          <w:p>
            <w:r>
              <w:rPr>
                <w:rFonts w:ascii="Arial" w:cs="Arial" w:eastAsia="Arial" w:hAnsi="Arial"/>
                <w:b w:val="false"/>
                <w:bCs w:val="false"/>
                <w:sz w:val="18"/>
                <w:szCs w:val="18"/>
              </w:rPr>
              <w:t xml:space="preserve">AWS</w:t>
            </w:r>
          </w:p>
        </w:tc>
      </w:tr>
    </w:tbl>
    <w:sectPr>
      <w:pgSz w:w="11906" w:h="16838"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2026-03-27T06:20:18.136Z</dcterms:created>
  <dcterms:modified xsi:type="dcterms:W3CDTF">2026-03-27T06:20:18.137Z</dcterms:modified>
</cp:coreProperties>
</file>

<file path=docProps/custom.xml><?xml version="1.0" encoding="utf-8"?>
<Properties xmlns="http://schemas.openxmlformats.org/officeDocument/2006/custom-properties" xmlns:vt="http://schemas.openxmlformats.org/officeDocument/2006/docPropsVTypes"/>
</file>