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68ED9" w14:textId="2E2E1C2E" w:rsidR="008A6219" w:rsidRDefault="002E163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Exercise </w:t>
      </w:r>
      <w:proofErr w:type="gramStart"/>
      <w:r>
        <w:rPr>
          <w:sz w:val="36"/>
          <w:szCs w:val="36"/>
          <w:lang w:val="en-US"/>
        </w:rPr>
        <w:t>1 :</w:t>
      </w:r>
      <w:proofErr w:type="gramEnd"/>
      <w:r>
        <w:rPr>
          <w:sz w:val="36"/>
          <w:szCs w:val="36"/>
          <w:lang w:val="en-US"/>
        </w:rPr>
        <w:t xml:space="preserve"> Control Structures</w:t>
      </w:r>
    </w:p>
    <w:p w14:paraId="7610D4E6" w14:textId="77777777" w:rsidR="002E1639" w:rsidRPr="002E1639" w:rsidRDefault="002E1639" w:rsidP="002E1639">
      <w:r w:rsidRPr="002E1639">
        <w:t>DECLARE</w:t>
      </w:r>
    </w:p>
    <w:p w14:paraId="7EC46DF7" w14:textId="77777777" w:rsidR="002E1639" w:rsidRPr="002E1639" w:rsidRDefault="002E1639" w:rsidP="002E1639">
      <w:r w:rsidRPr="002E1639">
        <w:t xml:space="preserve">    STATUS_CODE </w:t>
      </w:r>
      <w:proofErr w:type="gramStart"/>
      <w:r w:rsidRPr="002E1639">
        <w:t>CHAR(</w:t>
      </w:r>
      <w:proofErr w:type="gramEnd"/>
      <w:r w:rsidRPr="002E1639">
        <w:t>1</w:t>
      </w:r>
      <w:proofErr w:type="gramStart"/>
      <w:r w:rsidRPr="002E1639">
        <w:t>) :</w:t>
      </w:r>
      <w:proofErr w:type="gramEnd"/>
      <w:r w:rsidRPr="002E1639">
        <w:t xml:space="preserve">= 'P'; </w:t>
      </w:r>
    </w:p>
    <w:p w14:paraId="50BBAB05" w14:textId="77777777" w:rsidR="002E1639" w:rsidRPr="002E1639" w:rsidRDefault="002E1639" w:rsidP="002E1639">
      <w:r w:rsidRPr="002E1639">
        <w:t>BEGIN</w:t>
      </w:r>
    </w:p>
    <w:p w14:paraId="4A9CB642" w14:textId="77777777" w:rsidR="002E1639" w:rsidRPr="002E1639" w:rsidRDefault="002E1639" w:rsidP="002E1639">
      <w:r w:rsidRPr="002E1639">
        <w:t>    CASE STATUS_CODE</w:t>
      </w:r>
    </w:p>
    <w:p w14:paraId="7908DAD7" w14:textId="77777777" w:rsidR="002E1639" w:rsidRPr="002E1639" w:rsidRDefault="002E1639" w:rsidP="002E1639">
      <w:r w:rsidRPr="002E1639">
        <w:t>        WHEN 'P' THEN</w:t>
      </w:r>
    </w:p>
    <w:p w14:paraId="63C05447" w14:textId="77777777" w:rsidR="002E1639" w:rsidRPr="002E1639" w:rsidRDefault="002E1639" w:rsidP="002E1639">
      <w:r w:rsidRPr="002E1639">
        <w:t>            DBMS_OUTPUT.PUT_</w:t>
      </w:r>
      <w:proofErr w:type="gramStart"/>
      <w:r w:rsidRPr="002E1639">
        <w:t>LINE(</w:t>
      </w:r>
      <w:proofErr w:type="gramEnd"/>
      <w:r w:rsidRPr="002E1639">
        <w:t>'Order is pending.');</w:t>
      </w:r>
    </w:p>
    <w:p w14:paraId="646E1077" w14:textId="77777777" w:rsidR="002E1639" w:rsidRPr="002E1639" w:rsidRDefault="002E1639" w:rsidP="002E1639">
      <w:r w:rsidRPr="002E1639">
        <w:t>        WHEN 'S' THEN</w:t>
      </w:r>
    </w:p>
    <w:p w14:paraId="6D7A9BEA" w14:textId="77777777" w:rsidR="002E1639" w:rsidRPr="002E1639" w:rsidRDefault="002E1639" w:rsidP="002E1639">
      <w:r w:rsidRPr="002E1639">
        <w:t>            DBMS_OUTPUT.PUT_</w:t>
      </w:r>
      <w:proofErr w:type="gramStart"/>
      <w:r w:rsidRPr="002E1639">
        <w:t>LINE(</w:t>
      </w:r>
      <w:proofErr w:type="gramEnd"/>
      <w:r w:rsidRPr="002E1639">
        <w:t>'Order has been shipped.');</w:t>
      </w:r>
    </w:p>
    <w:p w14:paraId="13BC556C" w14:textId="77777777" w:rsidR="002E1639" w:rsidRPr="002E1639" w:rsidRDefault="002E1639" w:rsidP="002E1639">
      <w:r w:rsidRPr="002E1639">
        <w:t>        WHEN 'D' THEN</w:t>
      </w:r>
    </w:p>
    <w:p w14:paraId="3B25DBFD" w14:textId="77777777" w:rsidR="002E1639" w:rsidRPr="002E1639" w:rsidRDefault="002E1639" w:rsidP="002E1639">
      <w:r w:rsidRPr="002E1639">
        <w:t>            DBMS_OUTPUT.PUT_</w:t>
      </w:r>
      <w:proofErr w:type="gramStart"/>
      <w:r w:rsidRPr="002E1639">
        <w:t>LINE(</w:t>
      </w:r>
      <w:proofErr w:type="gramEnd"/>
      <w:r w:rsidRPr="002E1639">
        <w:t>'Order delivered.');</w:t>
      </w:r>
    </w:p>
    <w:p w14:paraId="367544E3" w14:textId="77777777" w:rsidR="002E1639" w:rsidRPr="002E1639" w:rsidRDefault="002E1639" w:rsidP="002E1639">
      <w:r w:rsidRPr="002E1639">
        <w:t>        ELSE</w:t>
      </w:r>
    </w:p>
    <w:p w14:paraId="4BE09959" w14:textId="77777777" w:rsidR="002E1639" w:rsidRPr="002E1639" w:rsidRDefault="002E1639" w:rsidP="002E1639">
      <w:r w:rsidRPr="002E1639">
        <w:t>            DBMS_OUTPUT.PUT_</w:t>
      </w:r>
      <w:proofErr w:type="gramStart"/>
      <w:r w:rsidRPr="002E1639">
        <w:t>LINE(</w:t>
      </w:r>
      <w:proofErr w:type="gramEnd"/>
      <w:r w:rsidRPr="002E1639">
        <w:t>'Invalid status.');</w:t>
      </w:r>
    </w:p>
    <w:p w14:paraId="0267BFDB" w14:textId="77777777" w:rsidR="002E1639" w:rsidRPr="002E1639" w:rsidRDefault="002E1639" w:rsidP="002E1639">
      <w:r w:rsidRPr="002E1639">
        <w:t>    END CASE;</w:t>
      </w:r>
    </w:p>
    <w:p w14:paraId="6137E3D6" w14:textId="77777777" w:rsidR="002E1639" w:rsidRPr="002E1639" w:rsidRDefault="002E1639" w:rsidP="002E1639">
      <w:r w:rsidRPr="002E1639">
        <w:t>END;</w:t>
      </w:r>
    </w:p>
    <w:p w14:paraId="382C7A30" w14:textId="77777777" w:rsidR="002E1639" w:rsidRPr="002E1639" w:rsidRDefault="002E1639" w:rsidP="002E1639">
      <w:r w:rsidRPr="002E1639">
        <w:t>/</w:t>
      </w:r>
    </w:p>
    <w:p w14:paraId="0FD7FB1B" w14:textId="2F929EBF" w:rsidR="002E1639" w:rsidRDefault="002E163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19D55D48" w14:textId="0B76CF84" w:rsidR="002E1639" w:rsidRPr="002E1639" w:rsidRDefault="002E1639">
      <w:pPr>
        <w:rPr>
          <w:sz w:val="36"/>
          <w:szCs w:val="36"/>
          <w:lang w:val="en-US"/>
        </w:rPr>
      </w:pPr>
      <w:r w:rsidRPr="002E1639">
        <w:rPr>
          <w:sz w:val="36"/>
          <w:szCs w:val="36"/>
          <w:lang w:val="en-US"/>
        </w:rPr>
        <w:drawing>
          <wp:inline distT="0" distB="0" distL="0" distR="0" wp14:anchorId="6803B086" wp14:editId="3316F41D">
            <wp:extent cx="5731510" cy="1284605"/>
            <wp:effectExtent l="0" t="0" r="2540" b="0"/>
            <wp:docPr id="223664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645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639" w:rsidRPr="002E1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639"/>
    <w:rsid w:val="0000122A"/>
    <w:rsid w:val="000B3667"/>
    <w:rsid w:val="002E1639"/>
    <w:rsid w:val="00674233"/>
    <w:rsid w:val="00777EA3"/>
    <w:rsid w:val="008A4736"/>
    <w:rsid w:val="008A6219"/>
    <w:rsid w:val="00DB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99C12"/>
  <w15:chartTrackingRefBased/>
  <w15:docId w15:val="{B4F66068-D94E-4CB5-93D1-B947747EE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6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6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6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6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6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6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6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6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6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6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6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6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6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6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6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6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6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9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Hazari</dc:creator>
  <cp:keywords/>
  <dc:description/>
  <cp:lastModifiedBy>Praveen Hazari</cp:lastModifiedBy>
  <cp:revision>1</cp:revision>
  <dcterms:created xsi:type="dcterms:W3CDTF">2025-07-05T16:41:00Z</dcterms:created>
  <dcterms:modified xsi:type="dcterms:W3CDTF">2025-07-05T16:43:00Z</dcterms:modified>
</cp:coreProperties>
</file>