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A1A1" w14:textId="77777777" w:rsidR="0057230F" w:rsidRPr="00811CA9" w:rsidRDefault="006F7241">
      <w:pPr>
        <w:pStyle w:val="BodyA"/>
        <w:spacing w:line="259" w:lineRule="auto"/>
        <w:ind w:right="1949"/>
        <w:jc w:val="center"/>
        <w:rPr>
          <w:sz w:val="32"/>
          <w:szCs w:val="28"/>
        </w:rPr>
      </w:pPr>
      <w:r w:rsidRPr="00811CA9">
        <w:rPr>
          <w:noProof/>
          <w:sz w:val="32"/>
          <w:szCs w:val="28"/>
        </w:rPr>
        <w:drawing>
          <wp:inline distT="0" distB="0" distL="0" distR="0" wp14:anchorId="713ECFE0" wp14:editId="47FC267F">
            <wp:extent cx="4472940" cy="533400"/>
            <wp:effectExtent l="0" t="0" r="3810" b="0"/>
            <wp:docPr id="1073741825" name="officeArt object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close up of a logoDescription automatically generated" descr="A close up of a logo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452" cy="533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09E4CFD" w14:textId="77777777" w:rsidR="0057230F" w:rsidRPr="00811CA9" w:rsidRDefault="006F7241">
      <w:pPr>
        <w:pStyle w:val="BodyA"/>
        <w:spacing w:after="85" w:line="259" w:lineRule="auto"/>
        <w:ind w:right="571"/>
        <w:jc w:val="right"/>
        <w:rPr>
          <w:sz w:val="32"/>
          <w:szCs w:val="28"/>
        </w:rPr>
      </w:pPr>
      <w:r w:rsidRPr="00811CA9">
        <w:rPr>
          <w:b/>
          <w:bCs/>
          <w:sz w:val="32"/>
          <w:szCs w:val="28"/>
        </w:rPr>
        <w:t xml:space="preserve"> </w:t>
      </w:r>
    </w:p>
    <w:p w14:paraId="03FC8C43" w14:textId="77777777" w:rsidR="0057230F" w:rsidRPr="00811CA9" w:rsidRDefault="006F7241">
      <w:pPr>
        <w:pStyle w:val="BodyA"/>
        <w:spacing w:after="97" w:line="259" w:lineRule="auto"/>
        <w:ind w:left="10" w:right="473"/>
        <w:jc w:val="center"/>
        <w:rPr>
          <w:sz w:val="32"/>
          <w:szCs w:val="28"/>
        </w:rPr>
      </w:pPr>
      <w:r w:rsidRPr="00811CA9">
        <w:rPr>
          <w:b/>
          <w:bCs/>
          <w:sz w:val="32"/>
          <w:szCs w:val="28"/>
          <w:lang w:val="en-US"/>
        </w:rPr>
        <w:t xml:space="preserve">AMITY SCHOOL OF ENGINEERING &amp; TECHNOLOGY </w:t>
      </w:r>
    </w:p>
    <w:p w14:paraId="5760AE1F" w14:textId="2A2811C1" w:rsidR="00E607C3" w:rsidRPr="00811CA9" w:rsidRDefault="00E607C3" w:rsidP="00E607C3">
      <w:pPr>
        <w:pStyle w:val="BodyA"/>
        <w:spacing w:after="125" w:line="259" w:lineRule="auto"/>
        <w:ind w:left="10" w:right="737"/>
        <w:jc w:val="center"/>
        <w:rPr>
          <w:sz w:val="32"/>
          <w:szCs w:val="28"/>
          <w:u w:val="single"/>
        </w:rPr>
      </w:pPr>
      <w:r w:rsidRPr="00811CA9">
        <w:rPr>
          <w:b/>
          <w:bCs/>
          <w:sz w:val="32"/>
          <w:szCs w:val="28"/>
          <w:u w:val="single"/>
        </w:rPr>
        <w:t xml:space="preserve">Synopsis  </w:t>
      </w:r>
    </w:p>
    <w:p w14:paraId="15819CB0" w14:textId="77777777" w:rsidR="0057230F" w:rsidRPr="00811CA9" w:rsidRDefault="0057230F">
      <w:pPr>
        <w:pStyle w:val="BodyA"/>
        <w:spacing w:after="3" w:line="373" w:lineRule="auto"/>
        <w:ind w:left="180" w:right="5760"/>
        <w:rPr>
          <w:b/>
          <w:bCs/>
          <w:sz w:val="32"/>
          <w:szCs w:val="28"/>
        </w:rPr>
      </w:pPr>
    </w:p>
    <w:p w14:paraId="2864C3D6" w14:textId="61528C81" w:rsidR="0057230F" w:rsidRPr="00811CA9" w:rsidRDefault="006F7241">
      <w:pPr>
        <w:pStyle w:val="BodyA"/>
        <w:spacing w:after="3" w:line="373" w:lineRule="auto"/>
        <w:ind w:left="180" w:right="5760"/>
        <w:rPr>
          <w:rFonts w:cs="Times New Roman"/>
          <w:b/>
          <w:bCs/>
          <w:sz w:val="32"/>
          <w:szCs w:val="32"/>
          <w:lang w:val="en-US"/>
        </w:rPr>
      </w:pPr>
      <w:r w:rsidRPr="00811CA9">
        <w:rPr>
          <w:rFonts w:cs="Times New Roman"/>
          <w:b/>
          <w:bCs/>
          <w:sz w:val="32"/>
          <w:szCs w:val="32"/>
          <w:lang w:val="en-US"/>
        </w:rPr>
        <w:t xml:space="preserve">Student Name: </w:t>
      </w:r>
      <w:r w:rsidR="009C4800" w:rsidRPr="00811CA9">
        <w:rPr>
          <w:rFonts w:cs="Times New Roman"/>
          <w:sz w:val="32"/>
          <w:szCs w:val="32"/>
          <w:lang w:val="en-US"/>
        </w:rPr>
        <w:t>Sanjana</w:t>
      </w:r>
    </w:p>
    <w:p w14:paraId="4FDDACB5" w14:textId="77777777" w:rsidR="001D7511" w:rsidRPr="00811CA9" w:rsidRDefault="001D7511">
      <w:pPr>
        <w:pStyle w:val="BodyA"/>
        <w:spacing w:after="3" w:line="373" w:lineRule="auto"/>
        <w:ind w:left="180" w:right="5760"/>
        <w:rPr>
          <w:rFonts w:cs="Times New Roman"/>
          <w:b/>
          <w:bCs/>
          <w:sz w:val="32"/>
          <w:szCs w:val="32"/>
          <w:lang w:val="en-US"/>
        </w:rPr>
      </w:pPr>
    </w:p>
    <w:p w14:paraId="0CB39DBD" w14:textId="0094CE61" w:rsidR="00E607C3" w:rsidRPr="00811CA9" w:rsidRDefault="00E607C3" w:rsidP="00E607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180"/>
        <w:rPr>
          <w:sz w:val="32"/>
          <w:szCs w:val="32"/>
          <w:lang w:val="en-IN" w:eastAsia="en-IN"/>
        </w:rPr>
      </w:pPr>
      <w:r w:rsidRPr="00811CA9">
        <w:rPr>
          <w:b/>
          <w:bCs/>
          <w:sz w:val="32"/>
          <w:szCs w:val="32"/>
          <w:lang w:val="en-IN" w:eastAsia="en-IN"/>
        </w:rPr>
        <w:t>Enrolment Number:</w:t>
      </w:r>
      <w:r w:rsidR="009C4800" w:rsidRPr="00811CA9">
        <w:rPr>
          <w:b/>
          <w:bCs/>
          <w:sz w:val="32"/>
          <w:szCs w:val="32"/>
          <w:lang w:val="en-IN" w:eastAsia="en-IN"/>
        </w:rPr>
        <w:t xml:space="preserve"> </w:t>
      </w:r>
      <w:r w:rsidR="009C4800" w:rsidRPr="00811CA9">
        <w:rPr>
          <w:sz w:val="32"/>
          <w:szCs w:val="32"/>
          <w:lang w:val="en-IN" w:eastAsia="en-IN"/>
        </w:rPr>
        <w:t>A2305220739</w:t>
      </w:r>
    </w:p>
    <w:p w14:paraId="50B14EE3" w14:textId="77777777" w:rsidR="001D7511" w:rsidRPr="00811CA9" w:rsidRDefault="001D7511" w:rsidP="00E607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180"/>
        <w:rPr>
          <w:b/>
          <w:bCs/>
          <w:sz w:val="32"/>
          <w:szCs w:val="32"/>
          <w:lang w:val="en-IN" w:eastAsia="en-IN"/>
        </w:rPr>
      </w:pPr>
    </w:p>
    <w:p w14:paraId="467E5086" w14:textId="77777777" w:rsidR="00E607C3" w:rsidRPr="00811CA9" w:rsidRDefault="00E607C3" w:rsidP="00E607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180"/>
        <w:rPr>
          <w:b/>
          <w:bCs/>
          <w:sz w:val="32"/>
          <w:szCs w:val="32"/>
          <w:lang w:val="en-IN" w:eastAsia="en-IN"/>
        </w:rPr>
      </w:pPr>
    </w:p>
    <w:p w14:paraId="46062C4F" w14:textId="67BE0A9F" w:rsidR="00E607C3" w:rsidRPr="00811CA9" w:rsidRDefault="00E607C3" w:rsidP="00E607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180"/>
        <w:rPr>
          <w:sz w:val="32"/>
          <w:szCs w:val="32"/>
          <w:lang w:val="en-IN" w:eastAsia="en-IN"/>
        </w:rPr>
      </w:pPr>
      <w:r w:rsidRPr="00811CA9">
        <w:rPr>
          <w:b/>
          <w:bCs/>
          <w:sz w:val="32"/>
          <w:szCs w:val="32"/>
          <w:lang w:val="en-IN" w:eastAsia="en-IN"/>
        </w:rPr>
        <w:t>Programme:</w:t>
      </w:r>
      <w:r w:rsidR="001D7511" w:rsidRPr="00811CA9">
        <w:rPr>
          <w:b/>
          <w:bCs/>
          <w:sz w:val="32"/>
          <w:szCs w:val="32"/>
          <w:lang w:val="en-IN" w:eastAsia="en-IN"/>
        </w:rPr>
        <w:t xml:space="preserve"> </w:t>
      </w:r>
      <w:proofErr w:type="spellStart"/>
      <w:proofErr w:type="gramStart"/>
      <w:r w:rsidR="009C4800" w:rsidRPr="00811CA9">
        <w:rPr>
          <w:sz w:val="32"/>
          <w:szCs w:val="32"/>
          <w:lang w:val="en-IN" w:eastAsia="en-IN"/>
        </w:rPr>
        <w:t>B.Tech</w:t>
      </w:r>
      <w:proofErr w:type="spellEnd"/>
      <w:proofErr w:type="gramEnd"/>
      <w:r w:rsidR="00F6118C">
        <w:rPr>
          <w:sz w:val="32"/>
          <w:szCs w:val="32"/>
          <w:lang w:val="en-IN" w:eastAsia="en-IN"/>
        </w:rPr>
        <w:t xml:space="preserve"> </w:t>
      </w:r>
      <w:r w:rsidR="009C4800" w:rsidRPr="00811CA9">
        <w:rPr>
          <w:sz w:val="32"/>
          <w:szCs w:val="32"/>
          <w:lang w:val="en-IN" w:eastAsia="en-IN"/>
        </w:rPr>
        <w:t>(CSE)</w:t>
      </w:r>
    </w:p>
    <w:p w14:paraId="19F1AB05" w14:textId="77777777" w:rsidR="001D7511" w:rsidRPr="00811CA9" w:rsidRDefault="001D7511" w:rsidP="00E607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180"/>
        <w:rPr>
          <w:b/>
          <w:bCs/>
          <w:sz w:val="32"/>
          <w:szCs w:val="32"/>
          <w:lang w:val="en-IN" w:eastAsia="en-IN"/>
        </w:rPr>
      </w:pPr>
    </w:p>
    <w:p w14:paraId="21B6BC5D" w14:textId="77777777" w:rsidR="00E607C3" w:rsidRPr="00811CA9" w:rsidRDefault="00E607C3" w:rsidP="00E607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180"/>
        <w:rPr>
          <w:b/>
          <w:bCs/>
          <w:sz w:val="32"/>
          <w:szCs w:val="32"/>
          <w:lang w:val="en-IN" w:eastAsia="en-IN"/>
        </w:rPr>
      </w:pPr>
    </w:p>
    <w:p w14:paraId="3727FD02" w14:textId="23156360" w:rsidR="00E607C3" w:rsidRPr="00811CA9" w:rsidRDefault="00E607C3" w:rsidP="00E607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32"/>
          <w:szCs w:val="32"/>
          <w:lang w:val="en-IN" w:eastAsia="en-IN"/>
        </w:rPr>
      </w:pPr>
      <w:r w:rsidRPr="00811CA9">
        <w:rPr>
          <w:b/>
          <w:bCs/>
          <w:sz w:val="32"/>
          <w:szCs w:val="32"/>
          <w:lang w:val="en-IN" w:eastAsia="en-IN"/>
        </w:rPr>
        <w:t xml:space="preserve">   Section:</w:t>
      </w:r>
      <w:r w:rsidR="009C4800" w:rsidRPr="00811CA9">
        <w:rPr>
          <w:b/>
          <w:bCs/>
          <w:sz w:val="32"/>
          <w:szCs w:val="32"/>
          <w:lang w:val="en-IN" w:eastAsia="en-IN"/>
        </w:rPr>
        <w:t xml:space="preserve"> </w:t>
      </w:r>
      <w:r w:rsidR="009C4800" w:rsidRPr="00811CA9">
        <w:rPr>
          <w:sz w:val="32"/>
          <w:szCs w:val="32"/>
          <w:lang w:val="en-IN" w:eastAsia="en-IN"/>
        </w:rPr>
        <w:t>9</w:t>
      </w:r>
    </w:p>
    <w:p w14:paraId="55D16908" w14:textId="77777777" w:rsidR="001D7511" w:rsidRPr="00811CA9" w:rsidRDefault="001D7511" w:rsidP="00E607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</w:p>
    <w:p w14:paraId="1088C8FE" w14:textId="77777777" w:rsidR="00E607C3" w:rsidRPr="00811CA9" w:rsidRDefault="00E607C3" w:rsidP="00E607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32"/>
          <w:szCs w:val="32"/>
          <w:lang w:val="en-IN" w:eastAsia="en-IN"/>
        </w:rPr>
      </w:pPr>
    </w:p>
    <w:p w14:paraId="2A13463F" w14:textId="2EB95942" w:rsidR="001D7511" w:rsidRDefault="006F7241" w:rsidP="00811CA9">
      <w:pPr>
        <w:pStyle w:val="BodyA"/>
        <w:spacing w:after="3" w:line="373" w:lineRule="auto"/>
        <w:ind w:left="180" w:right="5760"/>
        <w:rPr>
          <w:rFonts w:cs="Times New Roman"/>
          <w:sz w:val="32"/>
          <w:szCs w:val="32"/>
          <w:lang w:val="nl-NL"/>
        </w:rPr>
      </w:pPr>
      <w:r w:rsidRPr="00811CA9">
        <w:rPr>
          <w:rFonts w:cs="Times New Roman"/>
          <w:b/>
          <w:bCs/>
          <w:sz w:val="32"/>
          <w:szCs w:val="32"/>
          <w:lang w:val="en-US"/>
        </w:rPr>
        <w:t xml:space="preserve">Faculty </w:t>
      </w:r>
      <w:r w:rsidRPr="00811CA9">
        <w:rPr>
          <w:rFonts w:cs="Times New Roman"/>
          <w:b/>
          <w:bCs/>
          <w:sz w:val="32"/>
          <w:szCs w:val="32"/>
          <w:lang w:val="nl-NL"/>
        </w:rPr>
        <w:t xml:space="preserve">Guide: </w:t>
      </w:r>
      <w:r w:rsidR="009C4800" w:rsidRPr="00811CA9">
        <w:rPr>
          <w:rFonts w:cs="Times New Roman"/>
          <w:sz w:val="32"/>
          <w:szCs w:val="32"/>
          <w:lang w:val="nl-NL"/>
        </w:rPr>
        <w:t>Mr.</w:t>
      </w:r>
      <w:r w:rsidR="00F6118C">
        <w:rPr>
          <w:rFonts w:cs="Times New Roman"/>
          <w:sz w:val="32"/>
          <w:szCs w:val="32"/>
          <w:lang w:val="nl-NL"/>
        </w:rPr>
        <w:t xml:space="preserve"> Kunal Gupta</w:t>
      </w:r>
    </w:p>
    <w:p w14:paraId="3FA923B3" w14:textId="77777777" w:rsidR="00811CA9" w:rsidRPr="00811CA9" w:rsidRDefault="00811CA9" w:rsidP="00811CA9">
      <w:pPr>
        <w:pStyle w:val="BodyA"/>
        <w:spacing w:after="3" w:line="373" w:lineRule="auto"/>
        <w:ind w:left="180" w:right="5760"/>
        <w:rPr>
          <w:rFonts w:cs="Times New Roman"/>
          <w:sz w:val="32"/>
          <w:szCs w:val="32"/>
          <w:lang w:val="nl-NL"/>
        </w:rPr>
      </w:pPr>
    </w:p>
    <w:p w14:paraId="54A444A2" w14:textId="43C3D8DD" w:rsidR="0057230F" w:rsidRPr="00811CA9" w:rsidRDefault="00E607C3">
      <w:pPr>
        <w:pStyle w:val="BodyA"/>
        <w:spacing w:after="125" w:line="259" w:lineRule="auto"/>
        <w:ind w:left="180"/>
        <w:rPr>
          <w:rFonts w:cs="Times New Roman"/>
          <w:sz w:val="32"/>
          <w:szCs w:val="32"/>
          <w:lang w:val="de-DE"/>
        </w:rPr>
      </w:pPr>
      <w:r w:rsidRPr="00811CA9">
        <w:rPr>
          <w:rFonts w:cs="Times New Roman"/>
          <w:b/>
          <w:bCs/>
          <w:sz w:val="32"/>
          <w:szCs w:val="32"/>
          <w:lang w:val="de-DE"/>
        </w:rPr>
        <w:t>Project</w:t>
      </w:r>
      <w:r w:rsidR="006F7241" w:rsidRPr="00811CA9">
        <w:rPr>
          <w:rFonts w:cs="Times New Roman"/>
          <w:b/>
          <w:bCs/>
          <w:sz w:val="32"/>
          <w:szCs w:val="32"/>
          <w:lang w:val="de-DE"/>
        </w:rPr>
        <w:t xml:space="preserve"> Title: </w:t>
      </w:r>
      <w:r w:rsidR="009C4800" w:rsidRPr="00811CA9">
        <w:rPr>
          <w:rFonts w:cs="Times New Roman"/>
          <w:sz w:val="32"/>
          <w:szCs w:val="32"/>
          <w:lang w:val="de-DE"/>
        </w:rPr>
        <w:t>Pollution detection using image processing</w:t>
      </w:r>
    </w:p>
    <w:p w14:paraId="7B0F9C14" w14:textId="77777777" w:rsidR="00A513E3" w:rsidRPr="00811CA9" w:rsidRDefault="00A513E3">
      <w:pPr>
        <w:pStyle w:val="BodyA"/>
        <w:spacing w:after="125" w:line="259" w:lineRule="auto"/>
        <w:ind w:left="180"/>
        <w:rPr>
          <w:rFonts w:cs="Times New Roman"/>
          <w:sz w:val="32"/>
          <w:szCs w:val="32"/>
          <w:lang w:val="en-US"/>
        </w:rPr>
      </w:pPr>
    </w:p>
    <w:p w14:paraId="18E33B95" w14:textId="07D8D920" w:rsidR="00180BBE" w:rsidRPr="00811CA9" w:rsidRDefault="00180BBE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180"/>
        <w:rPr>
          <w:sz w:val="32"/>
          <w:szCs w:val="32"/>
          <w:lang w:val="en-IN" w:eastAsia="en-IN"/>
        </w:rPr>
      </w:pPr>
      <w:r w:rsidRPr="00811CA9">
        <w:rPr>
          <w:b/>
          <w:bCs/>
          <w:sz w:val="32"/>
          <w:szCs w:val="32"/>
          <w:lang w:val="en-IN" w:eastAsia="en-IN"/>
        </w:rPr>
        <w:t>Topic/Problem:</w:t>
      </w:r>
      <w:r w:rsidR="009C4800" w:rsidRPr="00811CA9">
        <w:rPr>
          <w:b/>
          <w:bCs/>
          <w:sz w:val="32"/>
          <w:szCs w:val="32"/>
          <w:lang w:val="en-IN" w:eastAsia="en-IN"/>
        </w:rPr>
        <w:t xml:space="preserve"> </w:t>
      </w:r>
    </w:p>
    <w:p w14:paraId="5849DA91" w14:textId="77777777" w:rsidR="001D7511" w:rsidRPr="00811CA9" w:rsidRDefault="001D7511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180"/>
        <w:rPr>
          <w:b/>
          <w:bCs/>
          <w:sz w:val="32"/>
          <w:szCs w:val="32"/>
          <w:lang w:val="en-IN" w:eastAsia="en-IN"/>
        </w:rPr>
      </w:pPr>
    </w:p>
    <w:p w14:paraId="4C957FCD" w14:textId="77777777" w:rsidR="00180BBE" w:rsidRPr="00811CA9" w:rsidRDefault="00180BBE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180"/>
        <w:rPr>
          <w:sz w:val="32"/>
          <w:szCs w:val="32"/>
          <w:lang w:val="en-IN" w:eastAsia="en-IN"/>
        </w:rPr>
      </w:pPr>
    </w:p>
    <w:p w14:paraId="6071813E" w14:textId="20E3A3E7" w:rsidR="00180BBE" w:rsidRPr="00811CA9" w:rsidRDefault="00180BBE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  <w:r w:rsidRPr="00811CA9">
        <w:rPr>
          <w:b/>
          <w:bCs/>
          <w:sz w:val="32"/>
          <w:szCs w:val="32"/>
          <w:lang w:val="en-IN" w:eastAsia="en-IN"/>
        </w:rPr>
        <w:t xml:space="preserve">   Objective(s):</w:t>
      </w:r>
    </w:p>
    <w:p w14:paraId="5813997A" w14:textId="776A8214" w:rsidR="00A513E3" w:rsidRPr="00074BCA" w:rsidRDefault="00074BCA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32"/>
          <w:szCs w:val="32"/>
          <w:u w:color="000000"/>
          <w:lang w:val="de-DE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74BCA">
        <w:rPr>
          <w:color w:val="000000"/>
          <w:sz w:val="32"/>
          <w:szCs w:val="32"/>
          <w:u w:color="000000"/>
          <w:lang w:val="de-DE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This project helps in monitoring air pollution using image processing method, which is also an inexpensive method</w:t>
      </w:r>
    </w:p>
    <w:p w14:paraId="102732CC" w14:textId="77777777" w:rsidR="00180BBE" w:rsidRPr="00811CA9" w:rsidRDefault="00180BBE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32"/>
          <w:szCs w:val="32"/>
          <w:lang w:val="en-IN" w:eastAsia="en-IN"/>
        </w:rPr>
      </w:pPr>
    </w:p>
    <w:p w14:paraId="7D78179D" w14:textId="02F3BEE2" w:rsidR="00180BBE" w:rsidRPr="00811CA9" w:rsidRDefault="00A513E3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  <w:r w:rsidRPr="00811CA9">
        <w:rPr>
          <w:b/>
          <w:bCs/>
          <w:sz w:val="32"/>
          <w:szCs w:val="32"/>
          <w:lang w:val="en-IN" w:eastAsia="en-IN"/>
        </w:rPr>
        <w:t xml:space="preserve">   Description:</w:t>
      </w:r>
    </w:p>
    <w:p w14:paraId="5BEE843F" w14:textId="77777777" w:rsidR="00A513E3" w:rsidRPr="00811CA9" w:rsidRDefault="00A513E3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</w:p>
    <w:p w14:paraId="731A6CF0" w14:textId="77777777" w:rsidR="00180BBE" w:rsidRPr="00811CA9" w:rsidRDefault="00180BBE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32"/>
          <w:szCs w:val="32"/>
          <w:lang w:val="en-IN" w:eastAsia="en-IN"/>
        </w:rPr>
      </w:pPr>
    </w:p>
    <w:p w14:paraId="032ED80D" w14:textId="2452C9E3" w:rsidR="00180BBE" w:rsidRPr="00811CA9" w:rsidRDefault="00A513E3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  <w:r w:rsidRPr="00811CA9">
        <w:rPr>
          <w:b/>
          <w:bCs/>
          <w:sz w:val="32"/>
          <w:szCs w:val="32"/>
          <w:lang w:val="en-IN" w:eastAsia="en-IN"/>
        </w:rPr>
        <w:t xml:space="preserve">   </w:t>
      </w:r>
      <w:r w:rsidR="00180BBE" w:rsidRPr="00811CA9">
        <w:rPr>
          <w:b/>
          <w:bCs/>
          <w:sz w:val="32"/>
          <w:szCs w:val="32"/>
          <w:lang w:val="en-IN" w:eastAsia="en-IN"/>
        </w:rPr>
        <w:t>Proposed Methodology:</w:t>
      </w:r>
    </w:p>
    <w:p w14:paraId="1717E1CF" w14:textId="77777777" w:rsidR="001D7511" w:rsidRPr="00811CA9" w:rsidRDefault="001D7511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</w:p>
    <w:p w14:paraId="0287334B" w14:textId="1CA6BBF9" w:rsidR="00A513E3" w:rsidRPr="00074BCA" w:rsidRDefault="00074BCA" w:rsidP="00074B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32"/>
          <w:szCs w:val="32"/>
          <w:u w:color="000000"/>
          <w:lang w:val="de-DE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74BCA">
        <w:rPr>
          <w:color w:val="000000"/>
          <w:sz w:val="32"/>
          <w:szCs w:val="32"/>
          <w:u w:color="000000"/>
          <w:lang w:val="de-DE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The project is based on theory of difference in scattering of different wavelength colors when pollutants are present in the environment.</w:t>
      </w:r>
    </w:p>
    <w:p w14:paraId="4BC1B7DB" w14:textId="77777777" w:rsidR="00180BBE" w:rsidRPr="00811CA9" w:rsidRDefault="00180BBE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32"/>
          <w:szCs w:val="32"/>
          <w:lang w:val="en-IN" w:eastAsia="en-IN"/>
        </w:rPr>
      </w:pPr>
    </w:p>
    <w:p w14:paraId="3CECC318" w14:textId="17C7757A" w:rsidR="00180BBE" w:rsidRPr="00811CA9" w:rsidRDefault="00A513E3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  <w:r w:rsidRPr="00811CA9">
        <w:rPr>
          <w:b/>
          <w:bCs/>
          <w:sz w:val="32"/>
          <w:szCs w:val="32"/>
          <w:lang w:val="en-IN" w:eastAsia="en-IN"/>
        </w:rPr>
        <w:t xml:space="preserve">  </w:t>
      </w:r>
      <w:r w:rsidR="00180BBE" w:rsidRPr="00811CA9">
        <w:rPr>
          <w:b/>
          <w:bCs/>
          <w:sz w:val="32"/>
          <w:szCs w:val="32"/>
          <w:lang w:val="en-IN" w:eastAsia="en-IN"/>
        </w:rPr>
        <w:t xml:space="preserve"> Resources Required:</w:t>
      </w:r>
    </w:p>
    <w:p w14:paraId="59F289C2" w14:textId="77777777" w:rsidR="00A513E3" w:rsidRPr="00811CA9" w:rsidRDefault="00A513E3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</w:p>
    <w:p w14:paraId="093DF0A0" w14:textId="77777777" w:rsidR="00180BBE" w:rsidRPr="00811CA9" w:rsidRDefault="00180BBE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32"/>
          <w:szCs w:val="32"/>
          <w:lang w:val="en-IN" w:eastAsia="en-IN"/>
        </w:rPr>
      </w:pPr>
    </w:p>
    <w:p w14:paraId="59C8D683" w14:textId="0A3E7B99" w:rsidR="00180BBE" w:rsidRPr="00811CA9" w:rsidRDefault="00180BBE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  <w:r w:rsidRPr="00811CA9">
        <w:rPr>
          <w:sz w:val="32"/>
          <w:szCs w:val="32"/>
          <w:lang w:val="en-IN" w:eastAsia="en-IN"/>
        </w:rPr>
        <w:t xml:space="preserve"> </w:t>
      </w:r>
      <w:r w:rsidR="00A513E3" w:rsidRPr="00811CA9">
        <w:rPr>
          <w:sz w:val="32"/>
          <w:szCs w:val="32"/>
          <w:lang w:val="en-IN" w:eastAsia="en-IN"/>
        </w:rPr>
        <w:t xml:space="preserve">  </w:t>
      </w:r>
      <w:r w:rsidRPr="00811CA9">
        <w:rPr>
          <w:b/>
          <w:bCs/>
          <w:sz w:val="32"/>
          <w:szCs w:val="32"/>
          <w:lang w:val="en-IN" w:eastAsia="en-IN"/>
        </w:rPr>
        <w:t>Work schedule (in consultation with faculty guide):</w:t>
      </w:r>
    </w:p>
    <w:p w14:paraId="1A18554E" w14:textId="77777777" w:rsidR="001D7511" w:rsidRPr="00811CA9" w:rsidRDefault="001D7511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</w:p>
    <w:p w14:paraId="1C972C6E" w14:textId="77777777" w:rsidR="00A513E3" w:rsidRPr="00811CA9" w:rsidRDefault="00A513E3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sz w:val="32"/>
          <w:szCs w:val="32"/>
          <w:lang w:val="en-IN" w:eastAsia="en-IN"/>
        </w:rPr>
      </w:pPr>
    </w:p>
    <w:p w14:paraId="6DBE0608" w14:textId="77777777" w:rsidR="00180BBE" w:rsidRPr="00811CA9" w:rsidRDefault="00180BBE" w:rsidP="00180B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32"/>
          <w:szCs w:val="32"/>
          <w:lang w:val="en-IN" w:eastAsia="en-IN"/>
        </w:rPr>
      </w:pPr>
    </w:p>
    <w:p w14:paraId="73786FFF" w14:textId="77777777" w:rsidR="001D7511" w:rsidRPr="00811CA9" w:rsidRDefault="00180BBE" w:rsidP="00A513E3">
      <w:pPr>
        <w:pStyle w:val="BodyA"/>
        <w:spacing w:after="129" w:line="259" w:lineRule="auto"/>
        <w:ind w:left="140"/>
        <w:rPr>
          <w:rFonts w:cs="Times New Roman"/>
          <w:b/>
          <w:bCs/>
          <w:sz w:val="32"/>
          <w:szCs w:val="32"/>
        </w:rPr>
      </w:pPr>
      <w:r w:rsidRPr="00811CA9">
        <w:rPr>
          <w:rFonts w:cs="Times New Roman"/>
          <w:b/>
          <w:bCs/>
          <w:sz w:val="32"/>
          <w:szCs w:val="32"/>
        </w:rPr>
        <w:t>References</w:t>
      </w:r>
      <w:r w:rsidR="00A513E3" w:rsidRPr="00811CA9">
        <w:rPr>
          <w:rFonts w:cs="Times New Roman"/>
          <w:b/>
          <w:bCs/>
          <w:sz w:val="32"/>
          <w:szCs w:val="32"/>
        </w:rPr>
        <w:t xml:space="preserve">                                                   </w:t>
      </w:r>
    </w:p>
    <w:p w14:paraId="63BD4F00" w14:textId="56CB54F4" w:rsidR="001D7511" w:rsidRDefault="001D7511" w:rsidP="00A513E3">
      <w:pPr>
        <w:pStyle w:val="BodyA"/>
        <w:spacing w:after="129" w:line="259" w:lineRule="auto"/>
        <w:ind w:left="140"/>
        <w:rPr>
          <w:rFonts w:cs="Times New Roman"/>
          <w:b/>
          <w:bCs/>
          <w:sz w:val="32"/>
          <w:szCs w:val="32"/>
        </w:rPr>
      </w:pPr>
    </w:p>
    <w:p w14:paraId="5187070E" w14:textId="77777777" w:rsidR="00811CA9" w:rsidRPr="00811CA9" w:rsidRDefault="00811CA9" w:rsidP="00A513E3">
      <w:pPr>
        <w:pStyle w:val="BodyA"/>
        <w:spacing w:after="129" w:line="259" w:lineRule="auto"/>
        <w:ind w:left="140"/>
        <w:rPr>
          <w:rFonts w:cs="Times New Roman"/>
          <w:b/>
          <w:bCs/>
          <w:sz w:val="32"/>
          <w:szCs w:val="32"/>
        </w:rPr>
      </w:pPr>
    </w:p>
    <w:p w14:paraId="1BC0A656" w14:textId="3B9A21B0" w:rsidR="001D7511" w:rsidRDefault="001D7511" w:rsidP="00A513E3">
      <w:pPr>
        <w:pStyle w:val="BodyA"/>
        <w:spacing w:after="129" w:line="259" w:lineRule="auto"/>
        <w:ind w:left="140"/>
        <w:rPr>
          <w:rFonts w:cs="Times New Roman"/>
          <w:b/>
          <w:bCs/>
          <w:sz w:val="32"/>
          <w:szCs w:val="32"/>
          <w:lang w:val="en-US"/>
        </w:rPr>
      </w:pPr>
      <w:r w:rsidRPr="00811CA9">
        <w:rPr>
          <w:rFonts w:cs="Times New Roman"/>
          <w:b/>
          <w:bCs/>
          <w:sz w:val="32"/>
          <w:szCs w:val="32"/>
        </w:rPr>
        <w:t>Date:</w:t>
      </w:r>
      <w:r w:rsidRPr="00811CA9">
        <w:rPr>
          <w:rFonts w:cs="Times New Roman"/>
          <w:b/>
          <w:bCs/>
          <w:sz w:val="32"/>
          <w:szCs w:val="32"/>
        </w:rPr>
        <w:tab/>
      </w:r>
      <w:r w:rsidRPr="00811CA9">
        <w:rPr>
          <w:rFonts w:cs="Times New Roman"/>
          <w:b/>
          <w:bCs/>
          <w:sz w:val="32"/>
          <w:szCs w:val="32"/>
        </w:rPr>
        <w:tab/>
      </w:r>
      <w:r w:rsidRPr="00811CA9">
        <w:rPr>
          <w:rFonts w:cs="Times New Roman"/>
          <w:b/>
          <w:bCs/>
          <w:sz w:val="32"/>
          <w:szCs w:val="32"/>
        </w:rPr>
        <w:tab/>
      </w:r>
      <w:r w:rsidRPr="00811CA9">
        <w:rPr>
          <w:rFonts w:cs="Times New Roman"/>
          <w:b/>
          <w:bCs/>
          <w:sz w:val="32"/>
          <w:szCs w:val="32"/>
        </w:rPr>
        <w:tab/>
      </w:r>
      <w:r w:rsidRPr="00811CA9">
        <w:rPr>
          <w:rFonts w:cs="Times New Roman"/>
          <w:b/>
          <w:bCs/>
          <w:sz w:val="32"/>
          <w:szCs w:val="32"/>
        </w:rPr>
        <w:tab/>
      </w:r>
      <w:r w:rsidRPr="00811CA9">
        <w:rPr>
          <w:rFonts w:cs="Times New Roman"/>
          <w:b/>
          <w:bCs/>
          <w:sz w:val="32"/>
          <w:szCs w:val="32"/>
        </w:rPr>
        <w:tab/>
      </w:r>
      <w:r w:rsidRPr="00811CA9">
        <w:rPr>
          <w:rFonts w:cs="Times New Roman"/>
          <w:b/>
          <w:bCs/>
          <w:sz w:val="32"/>
          <w:szCs w:val="32"/>
        </w:rPr>
        <w:tab/>
      </w:r>
      <w:r w:rsidR="00A513E3" w:rsidRPr="00811CA9">
        <w:rPr>
          <w:rFonts w:cs="Times New Roman"/>
          <w:b/>
          <w:bCs/>
          <w:sz w:val="32"/>
          <w:szCs w:val="32"/>
          <w:lang w:val="en-US"/>
        </w:rPr>
        <w:t xml:space="preserve">Signature of Guide:  </w:t>
      </w:r>
    </w:p>
    <w:p w14:paraId="230B3BCC" w14:textId="0101D94E" w:rsidR="00074BCA" w:rsidRDefault="00074BCA" w:rsidP="00A513E3">
      <w:pPr>
        <w:pStyle w:val="BodyA"/>
        <w:spacing w:after="129" w:line="259" w:lineRule="auto"/>
        <w:ind w:left="140"/>
        <w:rPr>
          <w:rFonts w:cs="Times New Roman"/>
          <w:b/>
          <w:bCs/>
          <w:sz w:val="32"/>
          <w:szCs w:val="32"/>
          <w:lang w:val="en-US"/>
        </w:rPr>
      </w:pPr>
    </w:p>
    <w:p w14:paraId="3EFA30CB" w14:textId="1F2EC313" w:rsidR="00074BCA" w:rsidRDefault="00074BCA" w:rsidP="00A513E3">
      <w:pPr>
        <w:pStyle w:val="BodyA"/>
        <w:spacing w:after="129" w:line="259" w:lineRule="auto"/>
        <w:ind w:left="140"/>
        <w:rPr>
          <w:rFonts w:cs="Times New Roman"/>
          <w:b/>
          <w:bCs/>
          <w:sz w:val="32"/>
          <w:szCs w:val="32"/>
          <w:lang w:val="en-US"/>
        </w:rPr>
      </w:pPr>
    </w:p>
    <w:p w14:paraId="5FFE8159" w14:textId="1F6A6EFE" w:rsidR="00074BCA" w:rsidRDefault="00074BCA" w:rsidP="00A513E3">
      <w:pPr>
        <w:pStyle w:val="BodyA"/>
        <w:spacing w:after="129" w:line="259" w:lineRule="auto"/>
        <w:ind w:left="140"/>
        <w:rPr>
          <w:rFonts w:ascii="Poppins" w:hAnsi="Poppins" w:cs="Poppins"/>
          <w:color w:val="393939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>Topic :</w:t>
      </w:r>
      <w:proofErr w:type="gramEnd"/>
      <w:r w:rsidRPr="00074BCA">
        <w:t xml:space="preserve"> </w:t>
      </w:r>
      <w:r w:rsidRPr="00074BCA"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>Pollution Detection using Image Processing</w:t>
      </w:r>
    </w:p>
    <w:p w14:paraId="0396612F" w14:textId="4D78AD5F" w:rsidR="00074BCA" w:rsidRDefault="00074BCA" w:rsidP="00074B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IN" w:eastAsia="en-IN"/>
        </w:rPr>
      </w:pPr>
      <w:r w:rsidRPr="00074BCA">
        <w:rPr>
          <w:rFonts w:eastAsia="Times New Roman"/>
          <w:bdr w:val="none" w:sz="0" w:space="0" w:color="auto"/>
          <w:lang w:val="en-IN" w:eastAsia="en-IN"/>
        </w:rPr>
        <w:t xml:space="preserve">Project </w:t>
      </w:r>
      <w:proofErr w:type="gramStart"/>
      <w:r w:rsidRPr="00074BCA">
        <w:rPr>
          <w:rFonts w:eastAsia="Times New Roman"/>
          <w:bdr w:val="none" w:sz="0" w:space="0" w:color="auto"/>
          <w:lang w:val="en-IN" w:eastAsia="en-IN"/>
        </w:rPr>
        <w:t>Objective :</w:t>
      </w:r>
      <w:proofErr w:type="gramEnd"/>
      <w:r w:rsidRPr="00074BCA">
        <w:t xml:space="preserve"> </w:t>
      </w:r>
      <w:r w:rsidR="00624C3F">
        <w:rPr>
          <w:rFonts w:eastAsia="Times New Roman"/>
          <w:bdr w:val="none" w:sz="0" w:space="0" w:color="auto"/>
          <w:lang w:val="en-IN" w:eastAsia="en-IN"/>
        </w:rPr>
        <w:t>To detect</w:t>
      </w:r>
      <w:r w:rsidRPr="00074BCA">
        <w:rPr>
          <w:rFonts w:eastAsia="Times New Roman"/>
          <w:bdr w:val="none" w:sz="0" w:space="0" w:color="auto"/>
          <w:lang w:val="en-IN" w:eastAsia="en-IN"/>
        </w:rPr>
        <w:t xml:space="preserve"> air pollution using image processing method</w:t>
      </w:r>
      <w:r w:rsidR="00624C3F">
        <w:rPr>
          <w:rFonts w:eastAsia="Times New Roman"/>
          <w:bdr w:val="none" w:sz="0" w:space="0" w:color="auto"/>
          <w:lang w:val="en-IN" w:eastAsia="en-IN"/>
        </w:rPr>
        <w:t xml:space="preserve"> in a digital image</w:t>
      </w:r>
    </w:p>
    <w:p w14:paraId="3AC78E88" w14:textId="77777777" w:rsidR="00624C3F" w:rsidRDefault="00624C3F" w:rsidP="00074B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IN" w:eastAsia="en-IN"/>
        </w:rPr>
      </w:pPr>
    </w:p>
    <w:p w14:paraId="64CD4AA6" w14:textId="42072AC0" w:rsidR="00074BCA" w:rsidRDefault="00074BCA" w:rsidP="00074B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Poppins" w:hAnsi="Poppins" w:cs="Poppins"/>
          <w:color w:val="393939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 xml:space="preserve">Methodology to be </w:t>
      </w:r>
      <w:proofErr w:type="gramStart"/>
      <w:r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>adopted :</w:t>
      </w:r>
      <w:proofErr w:type="gramEnd"/>
      <w:r w:rsidRPr="00074BCA">
        <w:t xml:space="preserve"> </w:t>
      </w:r>
      <w:r w:rsidR="007B4488"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>It</w:t>
      </w:r>
      <w:r w:rsidRPr="00074BCA"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 xml:space="preserve"> is based on theory of difference in scattering of different wavelength colors when pollutants are present in the environment.</w:t>
      </w:r>
      <w:r w:rsidR="00624C3F"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 xml:space="preserve"> Since shorter wavelength are scattered first, blue wave will be scattered whereas there will less alteration observed in red and green pixels</w:t>
      </w:r>
    </w:p>
    <w:p w14:paraId="26A1EB02" w14:textId="55A4988A" w:rsidR="00074BCA" w:rsidRPr="00074BCA" w:rsidRDefault="00074BCA" w:rsidP="00074B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IN" w:eastAsia="en-IN"/>
        </w:rPr>
      </w:pPr>
      <w:r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 xml:space="preserve">Brief Summary of the </w:t>
      </w:r>
      <w:proofErr w:type="gramStart"/>
      <w:r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>project :</w:t>
      </w:r>
      <w:proofErr w:type="gramEnd"/>
      <w:r w:rsidR="00F6118C"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 xml:space="preserve"> Air pollution in a major problem in today’s world. With all </w:t>
      </w:r>
      <w:r w:rsidR="00624C3F"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 xml:space="preserve">damages </w:t>
      </w:r>
      <w:proofErr w:type="gramStart"/>
      <w:r w:rsidR="00624C3F"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>it</w:t>
      </w:r>
      <w:proofErr w:type="gramEnd"/>
      <w:r w:rsidR="00624C3F">
        <w:rPr>
          <w:rFonts w:ascii="Poppins" w:hAnsi="Poppins" w:cs="Poppins"/>
          <w:color w:val="393939"/>
          <w:sz w:val="21"/>
          <w:szCs w:val="21"/>
          <w:shd w:val="clear" w:color="auto" w:fill="FFFFFF"/>
        </w:rPr>
        <w:t xml:space="preserve"> brigs to health and environment it is important to notice this issue. Here we used difference in visibility that is caused when light interacts with a pollutant particle. With the difference we detect the presence of pollution in an image</w:t>
      </w:r>
    </w:p>
    <w:p w14:paraId="5130D326" w14:textId="77777777" w:rsidR="00074BCA" w:rsidRPr="00811CA9" w:rsidRDefault="00074BCA" w:rsidP="00A513E3">
      <w:pPr>
        <w:pStyle w:val="BodyA"/>
        <w:spacing w:after="129" w:line="259" w:lineRule="auto"/>
        <w:ind w:left="140"/>
        <w:rPr>
          <w:rFonts w:cs="Times New Roman"/>
          <w:b/>
          <w:bCs/>
          <w:sz w:val="32"/>
          <w:szCs w:val="32"/>
        </w:rPr>
      </w:pPr>
    </w:p>
    <w:sectPr w:rsidR="00074BCA" w:rsidRPr="00811CA9" w:rsidSect="009C4800">
      <w:headerReference w:type="default" r:id="rId8"/>
      <w:footerReference w:type="default" r:id="rId9"/>
      <w:pgSz w:w="12240" w:h="15840"/>
      <w:pgMar w:top="1440" w:right="3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961E" w14:textId="77777777" w:rsidR="00E01848" w:rsidRDefault="00E01848">
      <w:r>
        <w:separator/>
      </w:r>
    </w:p>
  </w:endnote>
  <w:endnote w:type="continuationSeparator" w:id="0">
    <w:p w14:paraId="79CD5C95" w14:textId="77777777" w:rsidR="00E01848" w:rsidRDefault="00E0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26F2" w14:textId="77777777" w:rsidR="0057230F" w:rsidRDefault="0057230F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D68A0" w14:textId="77777777" w:rsidR="00E01848" w:rsidRDefault="00E01848">
      <w:r>
        <w:separator/>
      </w:r>
    </w:p>
  </w:footnote>
  <w:footnote w:type="continuationSeparator" w:id="0">
    <w:p w14:paraId="62620022" w14:textId="77777777" w:rsidR="00E01848" w:rsidRDefault="00E01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99F6" w14:textId="77777777" w:rsidR="0057230F" w:rsidRDefault="0057230F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F7A39"/>
    <w:multiLevelType w:val="multilevel"/>
    <w:tmpl w:val="78EC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95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0F"/>
    <w:rsid w:val="00074BCA"/>
    <w:rsid w:val="00180BBE"/>
    <w:rsid w:val="001B3A4E"/>
    <w:rsid w:val="001D7511"/>
    <w:rsid w:val="0057230F"/>
    <w:rsid w:val="00624C3F"/>
    <w:rsid w:val="006F7241"/>
    <w:rsid w:val="007B4488"/>
    <w:rsid w:val="00811CA9"/>
    <w:rsid w:val="008A11F7"/>
    <w:rsid w:val="008D06B9"/>
    <w:rsid w:val="009C4800"/>
    <w:rsid w:val="00A513E3"/>
    <w:rsid w:val="00AD122F"/>
    <w:rsid w:val="00C264B7"/>
    <w:rsid w:val="00CA2BF2"/>
    <w:rsid w:val="00E01848"/>
    <w:rsid w:val="00E607C3"/>
    <w:rsid w:val="00F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39DF"/>
  <w15:docId w15:val="{A11B6307-5CA9-4DF2-84B6-C76531B3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widowControl w:val="0"/>
    </w:pPr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658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10522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1610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6879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32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4733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5325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9062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3860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SANJANA</cp:lastModifiedBy>
  <cp:revision>9</cp:revision>
  <dcterms:created xsi:type="dcterms:W3CDTF">2021-01-19T07:37:00Z</dcterms:created>
  <dcterms:modified xsi:type="dcterms:W3CDTF">2022-06-04T18:46:00Z</dcterms:modified>
</cp:coreProperties>
</file>