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C6EB" w14:textId="77777777" w:rsidR="00FB16A3" w:rsidRDefault="00FB16A3" w:rsidP="00FB16A3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  <w:t>Weekly Progress Report (WPR)</w:t>
      </w:r>
    </w:p>
    <w:p w14:paraId="596C2114" w14:textId="77777777" w:rsidR="00FB16A3" w:rsidRDefault="00FB16A3" w:rsidP="00FB16A3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 of Engineering and Technology</w:t>
      </w:r>
    </w:p>
    <w:p w14:paraId="243DD1E9" w14:textId="77777777" w:rsidR="00FB16A3" w:rsidRDefault="00FB16A3" w:rsidP="00FB16A3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Amity School of Engineering and Technology</w:t>
      </w:r>
    </w:p>
    <w:p w14:paraId="72AAA2B8" w14:textId="77777777" w:rsidR="00FB16A3" w:rsidRDefault="00FB16A3" w:rsidP="00FB16A3">
      <w:pPr>
        <w:ind w:left="-15" w:right="140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</w:p>
    <w:p w14:paraId="17316D33" w14:textId="1167C915" w:rsidR="00FB16A3" w:rsidRDefault="00FB16A3" w:rsidP="00FB16A3">
      <w:pPr>
        <w:spacing w:before="6"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Hlk10384959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Week: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Duration: 20/06/2022 to 2</w:t>
      </w:r>
      <w:r w:rsidR="001D2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/06/2022</w:t>
      </w:r>
    </w:p>
    <w:p w14:paraId="5E36F6D9" w14:textId="77777777" w:rsidR="00FB16A3" w:rsidRDefault="00FB16A3" w:rsidP="00FB16A3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FB16A3" w14:paraId="4A9C2883" w14:textId="77777777" w:rsidTr="00041FDE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bookmarkEnd w:id="0"/>
          <w:p w14:paraId="7DA8BAF2" w14:textId="77777777" w:rsidR="00FB16A3" w:rsidRDefault="00FB16A3" w:rsidP="00041FDE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</w:t>
            </w:r>
          </w:p>
          <w:p w14:paraId="4D18C721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FB16A3" w14:paraId="08253D99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3CAF62A" w14:textId="77777777" w:rsidR="00FB16A3" w:rsidRDefault="00FB16A3" w:rsidP="00041FDE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529B85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Sanjana</w:t>
            </w:r>
          </w:p>
        </w:tc>
      </w:tr>
      <w:tr w:rsidR="00FB16A3" w14:paraId="0AE2A767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7B8C8DD" w14:textId="77777777" w:rsidR="00FB16A3" w:rsidRDefault="00FB16A3" w:rsidP="00041FDE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6FE7531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A2305220739</w:t>
            </w:r>
          </w:p>
        </w:tc>
      </w:tr>
      <w:tr w:rsidR="00FB16A3" w14:paraId="269FDA64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43CE2A6" w14:textId="77777777" w:rsidR="00FB16A3" w:rsidRDefault="00FB16A3" w:rsidP="00041FDE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ECFD80B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B.Tech (4CSE)</w:t>
            </w:r>
          </w:p>
        </w:tc>
      </w:tr>
      <w:tr w:rsidR="00FB16A3" w14:paraId="4E272318" w14:textId="77777777" w:rsidTr="00041FDE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D89F13D" w14:textId="77777777" w:rsidR="00FB16A3" w:rsidRDefault="00FB16A3" w:rsidP="00041FDE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FF892DF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Pollution detection using image processing</w:t>
            </w:r>
          </w:p>
        </w:tc>
      </w:tr>
      <w:tr w:rsidR="00FB16A3" w14:paraId="42231F71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E7A1E65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ECD7E4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FB16A3" w14:paraId="25A68155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7A152E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E8B6B76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FB16A3" w14:paraId="7194CF8E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BC7031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B291197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FB16A3" w14:paraId="09AD87CA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4EB649B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57F8F6A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FB16A3" w14:paraId="66B22662" w14:textId="77777777" w:rsidTr="00041FDE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13EFF49" w14:textId="77777777" w:rsidR="00FB16A3" w:rsidRDefault="00FB16A3" w:rsidP="00041FDE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8D4887B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1-knowing about image processing and platforms to implement it</w:t>
            </w:r>
          </w:p>
          <w:p w14:paraId="1C84C548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2- knowing about methodology</w:t>
            </w:r>
          </w:p>
          <w:p w14:paraId="2C911288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3-implementing code for calculation</w:t>
            </w:r>
          </w:p>
          <w:p w14:paraId="5480A7CC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4-Adding GUI for program</w:t>
            </w:r>
          </w:p>
        </w:tc>
      </w:tr>
      <w:tr w:rsidR="00FB16A3" w14:paraId="6F47101D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B775F4F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D902E26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FB16A3" w14:paraId="00D135AB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4421E1A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897EC5" w14:textId="473AC07A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5%</w:t>
            </w:r>
          </w:p>
        </w:tc>
      </w:tr>
      <w:tr w:rsidR="00FB16A3" w14:paraId="3FE43E2C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5049C63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CF075CE" w14:textId="10868ECB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70%</w:t>
            </w:r>
          </w:p>
        </w:tc>
      </w:tr>
      <w:tr w:rsidR="00FB16A3" w14:paraId="4E2B5025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231EBC3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02E6025" w14:textId="0A2FC33B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Implemented code and found mathematical figures to measure pollution level using image processing. We can also represent this data using graphical representation for user convenience</w:t>
            </w:r>
          </w:p>
        </w:tc>
      </w:tr>
      <w:tr w:rsidR="00FB16A3" w14:paraId="03B74390" w14:textId="77777777" w:rsidTr="00041FDE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AE7A13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68E148D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FB16A3" w14:paraId="1218C315" w14:textId="77777777" w:rsidTr="00041FDE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8A792BA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FB4B1E0" w14:textId="77777777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AB6F84F" wp14:editId="2860A360">
                  <wp:extent cx="82423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6A3" w14:paraId="48223A13" w14:textId="77777777" w:rsidTr="00041FDE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B00B4E6" w14:textId="77777777" w:rsidR="00FB16A3" w:rsidRDefault="00FB16A3" w:rsidP="00041FDE">
            <w:pPr>
              <w:spacing w:after="1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 done in this week: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528C534" w14:textId="481A2150" w:rsidR="00FB16A3" w:rsidRDefault="00FB16A3" w:rsidP="00041FDE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Debugging the code in Visual Studio and </w:t>
            </w:r>
            <w:r w:rsidR="001B55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implementing variance, covariance and their matrix to show final figures.</w:t>
            </w:r>
          </w:p>
        </w:tc>
      </w:tr>
    </w:tbl>
    <w:p w14:paraId="641AD11A" w14:textId="77777777" w:rsidR="00FB16A3" w:rsidRDefault="00FB16A3" w:rsidP="00FB16A3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3D4C95B" w14:textId="77777777" w:rsidR="00FB16A3" w:rsidRDefault="00FB16A3" w:rsidP="00FB16A3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3D8C03" w14:textId="77777777" w:rsidR="00FB16A3" w:rsidRDefault="00FB16A3" w:rsidP="00FB16A3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3134EA" w14:textId="77777777" w:rsidR="00FB16A3" w:rsidRDefault="00FB16A3" w:rsidP="00FB16A3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C7EF71" w14:textId="77777777" w:rsidR="00FB16A3" w:rsidRDefault="00FB16A3" w:rsidP="00FB16A3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FB16A3" w14:paraId="2BF918B1" w14:textId="77777777" w:rsidTr="00041FDE">
        <w:trPr>
          <w:trHeight w:val="27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0399440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FB16A3" w14:paraId="259B725F" w14:textId="77777777" w:rsidTr="00041FDE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E35160C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FB16A3" w14:paraId="51660EA0" w14:textId="77777777" w:rsidTr="00041FDE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77F8033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FB16A3" w14:paraId="23866CF4" w14:textId="77777777" w:rsidTr="00041FDE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34BF1C1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FB16A3" w14:paraId="07075A84" w14:textId="77777777" w:rsidTr="00041FDE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70E9F6F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FB16A3" w14:paraId="03CDABBE" w14:textId="77777777" w:rsidTr="00041FDE">
        <w:trPr>
          <w:trHeight w:val="54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</w:tcPr>
          <w:p w14:paraId="402830BA" w14:textId="77777777" w:rsidR="00FB16A3" w:rsidRDefault="00FB16A3" w:rsidP="00041FDE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60E220F1" w14:textId="77777777" w:rsidR="00FB16A3" w:rsidRDefault="00FB16A3" w:rsidP="00041FDE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5E16A16E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                                                                                            Signature of Guide</w:t>
            </w:r>
          </w:p>
          <w:p w14:paraId="253BD7AC" w14:textId="77777777" w:rsidR="00FB16A3" w:rsidRDefault="00FB16A3" w:rsidP="00041FDE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4424BBA" w14:textId="77777777" w:rsidR="00FB16A3" w:rsidRDefault="00FB16A3" w:rsidP="00FB16A3">
      <w:pPr>
        <w:spacing w:before="68" w:after="240" w:line="240" w:lineRule="auto"/>
        <w:ind w:left="2268" w:right="-45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FDEC8" w14:textId="77777777" w:rsidR="00FB16A3" w:rsidRDefault="00FB16A3" w:rsidP="00FB16A3"/>
    <w:p w14:paraId="3EF2920C" w14:textId="77777777" w:rsidR="00FB16A3" w:rsidRDefault="00FB16A3" w:rsidP="00FB16A3"/>
    <w:p w14:paraId="7AD9A5B5" w14:textId="77777777" w:rsidR="00FB16A3" w:rsidRDefault="00FB16A3" w:rsidP="00FB16A3"/>
    <w:p w14:paraId="3EDC3A4D" w14:textId="77777777" w:rsidR="009C39D5" w:rsidRDefault="009C39D5"/>
    <w:sectPr w:rsidR="009C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A3"/>
    <w:rsid w:val="001B552F"/>
    <w:rsid w:val="001D222E"/>
    <w:rsid w:val="0025349F"/>
    <w:rsid w:val="00625700"/>
    <w:rsid w:val="009C39D5"/>
    <w:rsid w:val="00FB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4326"/>
  <w15:chartTrackingRefBased/>
  <w15:docId w15:val="{F332EC6A-DB65-4998-B9D3-C8B78379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2</cp:revision>
  <dcterms:created xsi:type="dcterms:W3CDTF">2022-06-26T19:17:00Z</dcterms:created>
  <dcterms:modified xsi:type="dcterms:W3CDTF">2022-06-27T08:16:00Z</dcterms:modified>
</cp:coreProperties>
</file>