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Assignment No : 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4.4598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4.79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nltk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4.4598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nltk.chat.util import Chat, reflections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0.1799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chatbot_responses = [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603027343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["hi|hello|hey", ["Hello!", "Hi there!", "Hey!"]],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409.47303771972656" w:lineRule="auto"/>
        <w:ind w:left="0.4998779296875" w:right="2094.2205810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["what is your name?", ["I'm a basic chatbot.", "You can call me ChatBot."]],  ["how are you?", ["I'm just a program, but thanks for asking!"]],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015625" w:line="408.92669677734375" w:lineRule="auto"/>
        <w:ind w:left="0.4998779296875" w:right="2074.1998291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["what is your purpose?", ["I'm here to assist you with basic information."]],  ["bye|goodbye", ["Goodbye! Have a great day.", "See you later!"]],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00341796875" w:line="240" w:lineRule="auto"/>
        <w:ind w:left="10.1799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5966796875" w:line="240" w:lineRule="auto"/>
        <w:ind w:left="10.1799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chatbot = Chat(chatbot_responses, reflections)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6.219940185546875" w:right="1727.72216796875" w:firstLine="10.779876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print("Hello! I'm your chatbot. You can start chatting with me. Type 'quit' to exit.") while True: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003417968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user_input = input("You: ")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user_input.lower() == 'quit':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break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response = chatbot.respond(user_input)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2783203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print("ChatBot: " + response)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5825195312" w:line="240" w:lineRule="auto"/>
        <w:ind w:left="10.1799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4598999023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1510" cy="13804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2430.399932861328" w:top="1430.599365234375" w:left="1440" w:right="143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