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18" w:rsidRDefault="004A39D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938254</wp:posOffset>
                </wp:positionH>
                <wp:positionV relativeFrom="paragraph">
                  <wp:posOffset>-731520</wp:posOffset>
                </wp:positionV>
                <wp:extent cx="2695492" cy="500932"/>
                <wp:effectExtent l="0" t="0" r="1016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39D7" w:rsidRDefault="004A39D7">
                            <w:r>
                              <w:t>Sanjana Kumbhar</w:t>
                            </w:r>
                            <w:r>
                              <w:br/>
                              <w:t>PGDAC-AUG24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3.9pt;margin-top:-57.6pt;width:212.25pt;height:3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" fillcolor="white [3201]" strokeweight=".5pt">
                <v:textbox>
                  <w:txbxContent>
                    <w:p w:rsidR="004A39D7" w:rsidRDefault="004A39D7">
                      <w:r>
                        <w:t>Sanjana Kumbhar</w:t>
                      </w:r>
                      <w:r>
                        <w:br/>
                        <w:t>PGDAC-AUG24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5D67" wp14:editId="4763E3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39D7" w:rsidRDefault="004A39D7"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Q create a generic class that takes two parameter .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br/>
                              <w:t>  define getter and setter methods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br/>
                              <w:t>  create object of generic class with string  and integer type and call its getter and   setter method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GenericandcollectionAssign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Que1&lt;T, U&gt; {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T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</w:rPr>
                              <w:t>first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U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</w:rPr>
                              <w:t>second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Que1(T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first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U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second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</w:rPr>
                              <w:t>first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first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</w:rPr>
                              <w:t>second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second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</w:rPr>
                              <w:t>first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setFirst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T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first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</w:rPr>
                              <w:t>first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first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U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getSecond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</w:rPr>
                              <w:t>second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setSecond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U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second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</w:rPr>
                              <w:t>second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second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ab/>
                              <w:t xml:space="preserve">Que1&lt;String, Integer&gt;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pair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Que1&lt;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"Hello"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, 100);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"Initial values:"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"First: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pair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.getFirst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());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"Second: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pair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.getSecond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());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pair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.setFirst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"World"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pair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.setSecond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(200);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 xml:space="preserve"> values:"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"First: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pair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.getFirst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());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"Second: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pair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.getSecond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());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090E9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</w:p>
                          <w:p w:rsidR="004A39D7" w:rsidRDefault="004A39D7"/>
                          <w:p w:rsidR="004A39D7" w:rsidRDefault="004A39D7">
                            <w:r w:rsidRPr="00090E9E">
                              <w:drawing>
                                <wp:inline distT="0" distB="0" distL="0" distR="0" wp14:anchorId="43A0B931" wp14:editId="07ED60F4">
                                  <wp:extent cx="2286319" cy="1714739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319" cy="1714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39D7" w:rsidRDefault="004A39D7"/>
                          <w:p w:rsidR="004A39D7" w:rsidRDefault="004A39D7"/>
                          <w:p w:rsidR="004A39D7" w:rsidRDefault="004A39D7">
                            <w:pP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 Demonstrate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TreeSet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with String type .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br/>
                              <w:t>  Ask 5 names from user and add then to tree set and display all names using iterator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GenericandcollectionAssign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.Iterator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.Scanner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.TreeSet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Que2 {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 {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Scanner(System.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TreeSet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&lt;String&gt;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TreeSet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&lt; 5;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++) {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"Enter name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+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+ 1) +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":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   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.nextLine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name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</w:rPr>
                              <w:t xml:space="preserve">// Adding names to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3F7F5F"/>
                              </w:rPr>
                              <w:t>TreeSet</w:t>
                            </w:r>
                            <w:proofErr w:type="spellEnd"/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>nNames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A00FF"/>
                              </w:rPr>
                              <w:t xml:space="preserve"> in sorted order:"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Iterator&lt;String&gt;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A3E3E"/>
                                <w:shd w:val="clear" w:color="auto" w:fill="F0D8A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.iterator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  <w:shd w:val="clear" w:color="auto" w:fill="D4D4D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.hasNext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()) {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  <w:shd w:val="clear" w:color="auto" w:fill="D4D4D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.next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());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6A3E3E"/>
                              </w:rPr>
                              <w:t>scanner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();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4A39D7" w:rsidRDefault="004A39D7" w:rsidP="007E2C1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</w:p>
                          <w:p w:rsidR="004A39D7" w:rsidRDefault="004A39D7">
                            <w:pP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</w:pPr>
                          </w:p>
                          <w:p w:rsidR="004A39D7" w:rsidRDefault="004A39D7">
                            <w:pP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</w:pPr>
                          </w:p>
                          <w:p w:rsidR="004A39D7" w:rsidRPr="00885D67" w:rsidRDefault="004A39D7">
                            <w:r w:rsidRPr="007E2C18">
                              <w:drawing>
                                <wp:inline distT="0" distB="0" distL="0" distR="0" wp14:anchorId="38AD1415" wp14:editId="62E8403F">
                                  <wp:extent cx="2381582" cy="250542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582" cy="250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85D67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" filled="f" strokeweight=".5pt">
                <v:fill o:detectmouseclick="t"/>
                <v:textbox style="mso-fit-shape-to-text:t">
                  <w:txbxContent>
                    <w:p w:rsidR="004A39D7" w:rsidRDefault="004A39D7"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Q create a generic class that takes two parameter .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br/>
                        <w:t>  define getter and setter methods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br/>
                        <w:t>  create object of generic class with string  and integer type and call its getter and   setter method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GenericandcollectionAssign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Que1&lt;T, U&gt; {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T </w:t>
                      </w:r>
                      <w:r>
                        <w:rPr>
                          <w:rFonts w:ascii="Consolas" w:hAnsi="Consolas"/>
                          <w:color w:val="0000C0"/>
                        </w:rPr>
                        <w:t>first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U </w:t>
                      </w:r>
                      <w:r>
                        <w:rPr>
                          <w:rFonts w:ascii="Consolas" w:hAnsi="Consolas"/>
                          <w:color w:val="0000C0"/>
                        </w:rPr>
                        <w:t>second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Que1(T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first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U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second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00C0"/>
                        </w:rPr>
                        <w:t>first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first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00C0"/>
                        </w:rPr>
                        <w:t>second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second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}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T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getFirst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C0"/>
                        </w:rPr>
                        <w:t>first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}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setFirst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 xml:space="preserve">T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first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00C0"/>
                        </w:rPr>
                        <w:t>first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first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}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U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getSecond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C0"/>
                        </w:rPr>
                        <w:t>second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}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setSecond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 xml:space="preserve">U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second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00C0"/>
                        </w:rPr>
                        <w:t>second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second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}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ab/>
                        <w:t xml:space="preserve">Que1&lt;String, Integer&gt;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pair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Que1&lt;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/>
                          <w:color w:val="2A00FF"/>
                        </w:rPr>
                        <w:t>"Hello"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, 100);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"Initial values:"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"First: 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</w:rPr>
                        <w:t>pair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.getFirst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());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"Second: 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</w:rPr>
                        <w:t>pair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.getSecond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());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</w:rPr>
                        <w:t>pair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.setFirst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"World"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</w:rPr>
                        <w:t>pair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.setSecond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(200);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/>
                          <w:color w:val="2A00FF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color w:val="2A00FF"/>
                        </w:rPr>
                        <w:t xml:space="preserve"> values:"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"First: 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</w:rPr>
                        <w:t>pair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.getFirst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());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"Second: 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</w:rPr>
                        <w:t>pair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.getSecond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());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}</w:t>
                      </w: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090E9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</w:p>
                    <w:p w:rsidR="004A39D7" w:rsidRDefault="004A39D7"/>
                    <w:p w:rsidR="004A39D7" w:rsidRDefault="004A39D7">
                      <w:r w:rsidRPr="00090E9E">
                        <w:drawing>
                          <wp:inline distT="0" distB="0" distL="0" distR="0" wp14:anchorId="43A0B931" wp14:editId="07ED60F4">
                            <wp:extent cx="2286319" cy="1714739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319" cy="1714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39D7" w:rsidRDefault="004A39D7"/>
                    <w:p w:rsidR="004A39D7" w:rsidRDefault="004A39D7"/>
                    <w:p w:rsidR="004A39D7" w:rsidRDefault="004A39D7">
                      <w:pP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 Demonstrate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TreeSet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with String type .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br/>
                        <w:t>  Ask 5 names from user and add then to tree set and display all names using iterator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GenericandcollectionAssign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.Iterator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.Scanner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.TreeSet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Que2 {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) {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Scanner 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</w:rPr>
                        <w:t>scanner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Scanner(System.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TreeSet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&lt;String&gt;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TreeSet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&lt; 5; 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++) {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"Enter name 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+ (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+ 1) + 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": 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    String 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.nextLine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();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.add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</w:rPr>
                        <w:t>name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); </w:t>
                      </w:r>
                      <w:r>
                        <w:rPr>
                          <w:rFonts w:ascii="Consolas" w:hAnsi="Consolas"/>
                          <w:color w:val="3F7F5F"/>
                        </w:rPr>
                        <w:t xml:space="preserve">// Adding names to </w:t>
                      </w:r>
                      <w:proofErr w:type="spellStart"/>
                      <w:r>
                        <w:rPr>
                          <w:rFonts w:ascii="Consolas" w:hAnsi="Consolas"/>
                          <w:color w:val="3F7F5F"/>
                        </w:rPr>
                        <w:t>TreeSet</w:t>
                      </w:r>
                      <w:proofErr w:type="spellEnd"/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}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/>
                          <w:color w:val="2A00FF"/>
                        </w:rPr>
                        <w:t>nNames</w:t>
                      </w:r>
                      <w:proofErr w:type="spellEnd"/>
                      <w:r>
                        <w:rPr>
                          <w:rFonts w:ascii="Consolas" w:hAnsi="Consolas"/>
                          <w:color w:val="2A00FF"/>
                        </w:rPr>
                        <w:t xml:space="preserve"> in sorted order:"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Iterator&lt;String&gt;</w:t>
                      </w:r>
                      <w:proofErr w:type="spellStart"/>
                      <w:r>
                        <w:rPr>
                          <w:rFonts w:ascii="Consolas" w:hAnsi="Consolas"/>
                          <w:color w:val="6A3E3E"/>
                          <w:shd w:val="clear" w:color="auto" w:fill="F0D8A8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.iterator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();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  <w:shd w:val="clear" w:color="auto" w:fill="D4D4D4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.hasNext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()) {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  <w:shd w:val="clear" w:color="auto" w:fill="D4D4D4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.next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());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}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6A3E3E"/>
                        </w:rPr>
                        <w:t>scanner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</w:rPr>
                        <w:t>();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 xml:space="preserve">    }</w:t>
                      </w:r>
                    </w:p>
                    <w:p w:rsidR="004A39D7" w:rsidRDefault="004A39D7" w:rsidP="007E2C1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</w:p>
                    <w:p w:rsidR="004A39D7" w:rsidRDefault="004A39D7">
                      <w:pP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</w:pPr>
                    </w:p>
                    <w:p w:rsidR="004A39D7" w:rsidRDefault="004A39D7">
                      <w:pP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</w:pPr>
                    </w:p>
                    <w:p w:rsidR="004A39D7" w:rsidRPr="00885D67" w:rsidRDefault="004A39D7">
                      <w:r w:rsidRPr="007E2C18">
                        <w:drawing>
                          <wp:inline distT="0" distB="0" distL="0" distR="0" wp14:anchorId="38AD1415" wp14:editId="62E8403F">
                            <wp:extent cx="2381582" cy="250542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582" cy="250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D3"/>
    <w:rsid w:val="00090E9E"/>
    <w:rsid w:val="004A39D7"/>
    <w:rsid w:val="007E2C18"/>
    <w:rsid w:val="00AC29F9"/>
    <w:rsid w:val="00CB6ED3"/>
    <w:rsid w:val="00D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D3D5"/>
  <w15:chartTrackingRefBased/>
  <w15:docId w15:val="{2BB8A6E1-6A37-430E-85F5-62E1A0B2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Kumbhar</dc:creator>
  <cp:keywords/>
  <dc:description/>
  <cp:lastModifiedBy>Sanjana Kumbhar</cp:lastModifiedBy>
  <cp:revision>5</cp:revision>
  <dcterms:created xsi:type="dcterms:W3CDTF">2024-11-14T12:47:00Z</dcterms:created>
  <dcterms:modified xsi:type="dcterms:W3CDTF">2024-11-14T12:50:00Z</dcterms:modified>
</cp:coreProperties>
</file>