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CD8BC13" wp14:paraId="19A02D5F" wp14:textId="77874CE0">
      <w:pPr>
        <w:pStyle w:val="Heading1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Architectural Decision Record (ADR) Template</w:t>
      </w:r>
    </w:p>
    <w:p xmlns:wp14="http://schemas.microsoft.com/office/word/2010/wordml" w:rsidP="5CD8BC13" wp14:paraId="43B020E5" wp14:textId="0FD3B432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1. Title</w:t>
      </w:r>
    </w:p>
    <w:p xmlns:wp14="http://schemas.microsoft.com/office/word/2010/wordml" w:rsidP="5CD8BC13" wp14:paraId="3A54B200" wp14:textId="523739E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 short, descriptive title for the decision.</w:t>
      </w:r>
    </w:p>
    <w:p xmlns:wp14="http://schemas.microsoft.com/office/word/2010/wordml" w:rsidP="5CD8BC13" wp14:paraId="5D409AA3" wp14:textId="0BC4BCA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2. Context</w:t>
      </w:r>
    </w:p>
    <w:p xmlns:wp14="http://schemas.microsoft.com/office/word/2010/wordml" w:rsidP="5CD8BC13" wp14:paraId="5C920417" wp14:textId="73EB8DA4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Explain the problem or decision being made. Include background information, system constraints, and relevant technical or business considerations.</w:t>
      </w:r>
    </w:p>
    <w:p xmlns:wp14="http://schemas.microsoft.com/office/word/2010/wordml" w:rsidP="5CD8BC13" wp14:paraId="6B6D0CF7" wp14:textId="74F103D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Current Challenge: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Describe why this decision is needed.</w:t>
      </w:r>
    </w:p>
    <w:p xmlns:wp14="http://schemas.microsoft.com/office/word/2010/wordml" w:rsidP="5CD8BC13" wp14:paraId="7CF4834E" wp14:textId="441F692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Available Options: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List 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possible approaches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5CD8BC13" wp14:paraId="592C4B92" wp14:textId="48235D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Key Constraints: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Mention any cost, latency, compliance, or accuracy requirements.</w:t>
      </w:r>
    </w:p>
    <w:p xmlns:wp14="http://schemas.microsoft.com/office/word/2010/wordml" w:rsidP="5CD8BC13" wp14:paraId="057C2746" wp14:textId="4F90E40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3. Decision</w:t>
      </w:r>
    </w:p>
    <w:p xmlns:wp14="http://schemas.microsoft.com/office/word/2010/wordml" w:rsidP="5CD8BC13" wp14:paraId="0B2CFC90" wp14:textId="4B620BF6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Clearly 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state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the chosen approach and justify why it was selected over alternatives.</w:t>
      </w:r>
    </w:p>
    <w:p xmlns:wp14="http://schemas.microsoft.com/office/word/2010/wordml" w:rsidP="5CD8BC13" wp14:paraId="15DDA4E2" wp14:textId="624ABB4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Chosen Approach: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Describe the selected solution.</w:t>
      </w:r>
    </w:p>
    <w:p xmlns:wp14="http://schemas.microsoft.com/office/word/2010/wordml" w:rsidP="5CD8BC13" wp14:paraId="333D6870" wp14:textId="7283606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Why This Approach?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Explain the benefits of the selected approach.</w:t>
      </w:r>
    </w:p>
    <w:p xmlns:wp14="http://schemas.microsoft.com/office/word/2010/wordml" w:rsidP="5CD8BC13" wp14:paraId="7B8AEE79" wp14:textId="324CB9C7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Rejected Alternatives &amp; Trade-offs: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List other approaches and why they were not selected.</w:t>
      </w:r>
    </w:p>
    <w:p xmlns:wp14="http://schemas.microsoft.com/office/word/2010/wordml" w:rsidP="5CD8BC13" wp14:paraId="3FDBFC66" wp14:textId="5B2B1A20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4. Architecture Impact</w:t>
      </w:r>
    </w:p>
    <w:p xmlns:wp14="http://schemas.microsoft.com/office/word/2010/wordml" w:rsidP="5CD8BC13" wp14:paraId="0326EDC7" wp14:textId="2C08F17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Describe how this decision affects system components, dependencies, and workflows.</w:t>
      </w:r>
    </w:p>
    <w:p xmlns:wp14="http://schemas.microsoft.com/office/word/2010/wordml" w:rsidP="5CD8BC13" wp14:paraId="1125181C" wp14:textId="59FE2F5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New Components: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List new components being introduced.</w:t>
      </w:r>
    </w:p>
    <w:p xmlns:wp14="http://schemas.microsoft.com/office/word/2010/wordml" w:rsidP="5CD8BC13" wp14:paraId="33A57BB5" wp14:textId="4384F20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Integration Points: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Mention how this integrates with existing systems.</w:t>
      </w:r>
    </w:p>
    <w:p xmlns:wp14="http://schemas.microsoft.com/office/word/2010/wordml" w:rsidP="5CD8BC13" wp14:paraId="51C5F5D2" wp14:textId="7AD2AC5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Performance Considerations: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Describe any latency, scalability, or efficiency factors.</w:t>
      </w:r>
    </w:p>
    <w:p xmlns:wp14="http://schemas.microsoft.com/office/word/2010/wordml" w:rsidP="5CD8BC13" wp14:paraId="61949463" wp14:textId="069FA4BA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5. Risks &amp; Mitigation</w:t>
      </w:r>
    </w:p>
    <w:p xmlns:wp14="http://schemas.microsoft.com/office/word/2010/wordml" w:rsidP="5CD8BC13" wp14:paraId="1E56ADFB" wp14:textId="67DCDB6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Identify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potential risks and how they will be addressed.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767"/>
        <w:gridCol w:w="1033"/>
        <w:gridCol w:w="2306"/>
      </w:tblGrid>
      <w:tr w:rsidR="5CD8BC13" w:rsidTr="5CD8BC13" w14:paraId="78227A30">
        <w:trPr>
          <w:trHeight w:val="300"/>
        </w:trPr>
        <w:tc>
          <w:tcPr>
            <w:tcW w:w="767" w:type="dxa"/>
            <w:tcMar/>
            <w:vAlign w:val="center"/>
          </w:tcPr>
          <w:p w:rsidR="5CD8BC13" w:rsidP="5CD8BC13" w:rsidRDefault="5CD8BC13" w14:paraId="32476523" w14:textId="356CB37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5CD8BC13" w:rsidR="5CD8BC1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Risk</w:t>
            </w:r>
          </w:p>
        </w:tc>
        <w:tc>
          <w:tcPr>
            <w:tcW w:w="1033" w:type="dxa"/>
            <w:tcMar/>
            <w:vAlign w:val="center"/>
          </w:tcPr>
          <w:p w:rsidR="5CD8BC13" w:rsidP="5CD8BC13" w:rsidRDefault="5CD8BC13" w14:paraId="0ED87BD0" w14:textId="2721804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5CD8BC13" w:rsidR="5CD8BC1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Impact</w:t>
            </w:r>
          </w:p>
        </w:tc>
        <w:tc>
          <w:tcPr>
            <w:tcW w:w="2306" w:type="dxa"/>
            <w:tcMar/>
            <w:vAlign w:val="center"/>
          </w:tcPr>
          <w:p w:rsidR="5CD8BC13" w:rsidP="5CD8BC13" w:rsidRDefault="5CD8BC13" w14:paraId="4B98FBE7" w14:textId="05D54161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</w:pPr>
            <w:r w:rsidRPr="5CD8BC13" w:rsidR="5CD8BC1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</w:rPr>
              <w:t>Mitigation Strategy</w:t>
            </w:r>
          </w:p>
        </w:tc>
      </w:tr>
    </w:tbl>
    <w:p xmlns:wp14="http://schemas.microsoft.com/office/word/2010/wordml" w:rsidP="5CD8BC13" wp14:paraId="0C453A58" wp14:textId="7B0830E3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6. Monitoring &amp; Validation</w:t>
      </w:r>
    </w:p>
    <w:p xmlns:wp14="http://schemas.microsoft.com/office/word/2010/wordml" w:rsidP="5CD8BC13" wp14:paraId="3863599E" wp14:textId="7958AE2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Describe how this decision will be evaluated for success.</w:t>
      </w:r>
    </w:p>
    <w:p xmlns:wp14="http://schemas.microsoft.com/office/word/2010/wordml" w:rsidP="5CD8BC13" wp14:paraId="350A54F7" wp14:textId="6C0C548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Success Metrics: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Define measurable outcomes.</w:t>
      </w:r>
    </w:p>
    <w:p xmlns:wp14="http://schemas.microsoft.com/office/word/2010/wordml" w:rsidP="5CD8BC13" wp14:paraId="40401C78" wp14:textId="228F10A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Monitoring Tools: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List tools or dashboards for tracking performance.</w:t>
      </w:r>
    </w:p>
    <w:p xmlns:wp14="http://schemas.microsoft.com/office/word/2010/wordml" w:rsidP="5CD8BC13" wp14:paraId="358A949F" wp14:textId="06E2DA8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Iteration Plan: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Explain how improvements will be made over time.</w:t>
      </w:r>
    </w:p>
    <w:p xmlns:wp14="http://schemas.microsoft.com/office/word/2010/wordml" w:rsidP="5CD8BC13" wp14:paraId="07BB3437" wp14:textId="51FF8DB5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7. Acceptance Criteria</w:t>
      </w:r>
    </w:p>
    <w:p xmlns:wp14="http://schemas.microsoft.com/office/word/2010/wordml" w:rsidP="5CD8BC13" wp14:paraId="2CA737ED" wp14:textId="6BBF61C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Define the specific requirements that must be met for this decision to be considered successfully implemented.</w:t>
      </w:r>
    </w:p>
    <w:p xmlns:wp14="http://schemas.microsoft.com/office/word/2010/wordml" w:rsidP="5CD8BC13" wp14:paraId="50DF691A" wp14:textId="51183211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8. Implementation Plan</w:t>
      </w:r>
    </w:p>
    <w:p xmlns:wp14="http://schemas.microsoft.com/office/word/2010/wordml" w:rsidP="5CD8BC13" wp14:paraId="2D926151" wp14:textId="24C2C4D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Outline the steps 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to put this decision into practice.</w:t>
      </w:r>
    </w:p>
    <w:p xmlns:wp14="http://schemas.microsoft.com/office/word/2010/wordml" w:rsidP="5CD8BC13" wp14:paraId="088697FC" wp14:textId="60D0E466">
      <w:pPr>
        <w:pStyle w:val="Heading2"/>
        <w:spacing w:before="299" w:beforeAutospacing="off" w:after="299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9. Decision Status</w:t>
      </w:r>
    </w:p>
    <w:p xmlns:wp14="http://schemas.microsoft.com/office/word/2010/wordml" w:rsidP="5CD8BC13" wp14:paraId="78CF273C" wp14:textId="1222A2A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Mark the decision as:</w:t>
      </w:r>
    </w:p>
    <w:p xmlns:wp14="http://schemas.microsoft.com/office/word/2010/wordml" w:rsidP="5CD8BC13" wp14:paraId="6A866145" wp14:textId="131CDDB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Accepted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– Approved for implementation.</w:t>
      </w:r>
    </w:p>
    <w:p xmlns:wp14="http://schemas.microsoft.com/office/word/2010/wordml" w:rsidP="5CD8BC13" wp14:paraId="3D546689" wp14:textId="1256A33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In Progress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– Being tested or iterated on.</w:t>
      </w:r>
    </w:p>
    <w:p xmlns:wp14="http://schemas.microsoft.com/office/word/2010/wordml" w:rsidP="5CD8BC13" wp14:paraId="58FADA39" wp14:textId="5789769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Rejected</w:t>
      </w: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– Not adopted due to constraints or new findings.</w:t>
      </w:r>
    </w:p>
    <w:p xmlns:wp14="http://schemas.microsoft.com/office/word/2010/wordml" w:rsidP="5CD8BC13" wp14:paraId="649A6DEF" wp14:textId="15EF3D9C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CD8BC13" wp14:paraId="5D9D7B29" wp14:textId="709DA64D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</w:p>
    <w:p xmlns:wp14="http://schemas.microsoft.com/office/word/2010/wordml" w:rsidP="5CD8BC13" wp14:paraId="7C3783DE" wp14:textId="45659BD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</w:pPr>
      <w:r w:rsidRPr="5CD8BC13" w:rsidR="057569B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6"/>
          <w:szCs w:val="36"/>
          <w:lang w:val="en-US"/>
        </w:rPr>
        <w:t>10. Related Documents</w:t>
      </w:r>
    </w:p>
    <w:p xmlns:wp14="http://schemas.microsoft.com/office/word/2010/wordml" w:rsidP="5CD8BC13" wp14:paraId="4B6BE986" wp14:textId="597FB26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5CD8BC13" w:rsidR="057569B0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List related ADRs, architecture diagrams, research papers, or technical documentation.</w:t>
      </w:r>
    </w:p>
    <w:p xmlns:wp14="http://schemas.microsoft.com/office/word/2010/wordml" w:rsidP="5CD8BC13" wp14:paraId="0D5A8A73" wp14:textId="6CE774C6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p xmlns:wp14="http://schemas.microsoft.com/office/word/2010/wordml" w:rsidP="5CD8BC13" wp14:paraId="2C078E63" wp14:textId="27A8429A">
      <w:pPr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6a037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1c3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430f8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048e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5a690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C8C0E6"/>
    <w:rsid w:val="057569B0"/>
    <w:rsid w:val="32FAEE43"/>
    <w:rsid w:val="5CD8BC13"/>
    <w:rsid w:val="6EC8C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8C0E6"/>
  <w15:chartTrackingRefBased/>
  <w15:docId w15:val="{C02DC86C-47E4-45DF-BF29-88DC53AA8C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CD8BC13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f4785baad745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2025-02-19T10:00:16.2494942Z</dcterms:created>
  <dcterms:modified xsi:type="dcterms:W3CDTF">2025-02-19T10:01:37.7073786Z</dcterms:modified>
  <dc:creator>SANJANA.RAO</dc:creator>
  <lastModifiedBy>SANJANA.RAO</lastModifiedBy>
</coreProperties>
</file>