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2EB" w:rsidRDefault="006D3F5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9632EB" w:rsidRDefault="006D3F5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9632EB" w:rsidRDefault="009632E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32EB">
        <w:trPr>
          <w:jc w:val="center"/>
        </w:trPr>
        <w:tc>
          <w:tcPr>
            <w:tcW w:w="4508" w:type="dxa"/>
          </w:tcPr>
          <w:p w:rsidR="009632EB" w:rsidRDefault="006D3F50">
            <w:r>
              <w:t>Date</w:t>
            </w:r>
          </w:p>
        </w:tc>
        <w:tc>
          <w:tcPr>
            <w:tcW w:w="4843" w:type="dxa"/>
          </w:tcPr>
          <w:p w:rsidR="009632EB" w:rsidRDefault="006D3F50">
            <w:r>
              <w:t>7</w:t>
            </w:r>
            <w:r w:rsidRPr="006D3F50">
              <w:rPr>
                <w:vertAlign w:val="superscript"/>
              </w:rPr>
              <w:t>th</w:t>
            </w:r>
            <w:r>
              <w:t xml:space="preserve"> MARCH</w:t>
            </w:r>
          </w:p>
        </w:tc>
      </w:tr>
      <w:tr w:rsidR="009632EB">
        <w:trPr>
          <w:jc w:val="center"/>
        </w:trPr>
        <w:tc>
          <w:tcPr>
            <w:tcW w:w="4508" w:type="dxa"/>
          </w:tcPr>
          <w:p w:rsidR="009632EB" w:rsidRDefault="006D3F50">
            <w:r>
              <w:t>Team ID</w:t>
            </w:r>
          </w:p>
        </w:tc>
        <w:tc>
          <w:tcPr>
            <w:tcW w:w="4843" w:type="dxa"/>
          </w:tcPr>
          <w:p w:rsidR="009632EB" w:rsidRDefault="006D3F50">
            <w:r>
              <w:t>SWTID-2026-3927</w:t>
            </w:r>
          </w:p>
        </w:tc>
      </w:tr>
      <w:tr w:rsidR="009632EB">
        <w:trPr>
          <w:jc w:val="center"/>
        </w:trPr>
        <w:tc>
          <w:tcPr>
            <w:tcW w:w="4508" w:type="dxa"/>
          </w:tcPr>
          <w:p w:rsidR="009632EB" w:rsidRDefault="006D3F50">
            <w:r>
              <w:t>Project Name</w:t>
            </w:r>
          </w:p>
        </w:tc>
        <w:tc>
          <w:tcPr>
            <w:tcW w:w="4843" w:type="dxa"/>
          </w:tcPr>
          <w:p w:rsidR="009632EB" w:rsidRDefault="006D3F50">
            <w:r>
              <w:t>LIBSPACE</w:t>
            </w:r>
          </w:p>
        </w:tc>
      </w:tr>
      <w:tr w:rsidR="009632EB">
        <w:trPr>
          <w:jc w:val="center"/>
        </w:trPr>
        <w:tc>
          <w:tcPr>
            <w:tcW w:w="4508" w:type="dxa"/>
          </w:tcPr>
          <w:p w:rsidR="009632EB" w:rsidRDefault="006D3F50">
            <w:r>
              <w:t>Maximum Marks</w:t>
            </w:r>
          </w:p>
        </w:tc>
        <w:tc>
          <w:tcPr>
            <w:tcW w:w="4843" w:type="dxa"/>
          </w:tcPr>
          <w:p w:rsidR="009632EB" w:rsidRDefault="006D3F50">
            <w:r>
              <w:t>5 Marks</w:t>
            </w:r>
          </w:p>
        </w:tc>
      </w:tr>
    </w:tbl>
    <w:p w:rsidR="009632EB" w:rsidRDefault="009632EB">
      <w:pPr>
        <w:spacing w:after="160" w:line="259" w:lineRule="auto"/>
        <w:rPr>
          <w:b/>
          <w:bCs/>
        </w:rPr>
      </w:pPr>
    </w:p>
    <w:p w:rsidR="009632EB" w:rsidRDefault="006D3F5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9632EB" w:rsidRDefault="009632EB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9632EB" w:rsidTr="006D3F50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632EB" w:rsidTr="006D3F50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t>USN-1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2EB" w:rsidRDefault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>
            <w:pPr>
              <w:spacing w:after="160" w:line="259" w:lineRule="auto"/>
            </w:pPr>
            <w:r>
              <w:t>SANJANA K</w:t>
            </w:r>
          </w:p>
          <w:p w:rsidR="006D3F50" w:rsidRDefault="006D3F50">
            <w:pPr>
              <w:spacing w:after="160" w:line="259" w:lineRule="auto"/>
            </w:pPr>
            <w:r>
              <w:t>NETHRA P</w:t>
            </w:r>
          </w:p>
          <w:p w:rsidR="006D3F50" w:rsidRDefault="006D3F50">
            <w:pPr>
              <w:spacing w:after="160" w:line="259" w:lineRule="auto"/>
            </w:pPr>
            <w:r>
              <w:t>BOOVIGA.N</w:t>
            </w:r>
          </w:p>
          <w:p w:rsidR="006D3F50" w:rsidRDefault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USN-4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SANJANA 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tr w:rsidR="006D3F50" w:rsidTr="006D3F50">
        <w:trPr>
          <w:trHeight w:val="78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bookmarkStart w:id="0" w:name="_GoBack" w:colFirst="6" w:colLast="6"/>
            <w:r>
              <w:rPr>
                <w:b/>
                <w:bCs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USN-9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3F50" w:rsidRDefault="006D3F50" w:rsidP="006D3F50">
            <w:pPr>
              <w:spacing w:after="160" w:line="259" w:lineRule="auto"/>
            </w:pPr>
            <w:r>
              <w:t xml:space="preserve">SANJANA </w:t>
            </w:r>
            <w:r>
              <w:lastRenderedPageBreak/>
              <w:t>KUMARI.M</w:t>
            </w:r>
          </w:p>
          <w:p w:rsidR="006D3F50" w:rsidRDefault="006D3F50" w:rsidP="006D3F50">
            <w:pPr>
              <w:spacing w:after="160" w:line="259" w:lineRule="auto"/>
            </w:pPr>
            <w:r>
              <w:t>SANJANA K</w:t>
            </w:r>
          </w:p>
          <w:p w:rsidR="006D3F50" w:rsidRDefault="006D3F50" w:rsidP="006D3F50">
            <w:pPr>
              <w:spacing w:after="160" w:line="259" w:lineRule="auto"/>
            </w:pPr>
            <w:r>
              <w:t>NETHRA P</w:t>
            </w:r>
          </w:p>
          <w:p w:rsidR="006D3F50" w:rsidRDefault="006D3F50" w:rsidP="006D3F50">
            <w:pPr>
              <w:spacing w:after="160" w:line="259" w:lineRule="auto"/>
            </w:pPr>
            <w:r>
              <w:t>BOOVIGA.N</w:t>
            </w:r>
          </w:p>
          <w:p w:rsidR="006D3F50" w:rsidRDefault="006D3F50" w:rsidP="006D3F50">
            <w:pPr>
              <w:spacing w:after="160" w:line="259" w:lineRule="auto"/>
            </w:pPr>
            <w:r>
              <w:t>RESHMA.A</w:t>
            </w:r>
          </w:p>
        </w:tc>
      </w:tr>
      <w:bookmarkEnd w:id="0"/>
    </w:tbl>
    <w:p w:rsidR="009632EB" w:rsidRDefault="009632EB">
      <w:pPr>
        <w:spacing w:after="160" w:line="259" w:lineRule="auto"/>
      </w:pPr>
    </w:p>
    <w:sectPr w:rsidR="009632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338277-888C-49D8-910E-9B5707AD82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E78551-76A4-4CF3-AD34-382D088D66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2EB"/>
    <w:rsid w:val="006D3F50"/>
    <w:rsid w:val="0096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A832"/>
  <w15:docId w15:val="{FC1EA23B-628C-4D72-9377-EBDC8ED5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SKPC</dc:creator>
  <cp:lastModifiedBy>SKPC</cp:lastModifiedBy>
  <cp:revision>2</cp:revision>
  <dcterms:created xsi:type="dcterms:W3CDTF">2026-03-09T09:43:00Z</dcterms:created>
  <dcterms:modified xsi:type="dcterms:W3CDTF">2026-03-09T09:43:00Z</dcterms:modified>
</cp:coreProperties>
</file>