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D4BF" w14:textId="1C3C5566" w:rsidR="003A3F9A" w:rsidRDefault="006256C9" w:rsidP="00986938">
      <w:pPr>
        <w:pStyle w:val="Heading1"/>
      </w:pPr>
      <w:r>
        <w:t>Microservices Assignment Solution</w:t>
      </w:r>
    </w:p>
    <w:p w14:paraId="094145DE" w14:textId="77777777" w:rsidR="006256C9" w:rsidRDefault="006256C9" w:rsidP="00561E71"/>
    <w:p w14:paraId="19E9FFE2" w14:textId="60507264" w:rsidR="00DC4B7F" w:rsidRDefault="00DC4B7F" w:rsidP="00561E71">
      <w:pPr>
        <w:rPr>
          <w:rFonts w:cs="Segoe UI"/>
        </w:rPr>
      </w:pPr>
      <w:r>
        <w:rPr>
          <w:rFonts w:cs="Segoe UI"/>
        </w:rPr>
        <w:t xml:space="preserve">The identified APIs are: </w:t>
      </w:r>
    </w:p>
    <w:p w14:paraId="0D39D65D" w14:textId="445435CF" w:rsidR="00DC4B7F" w:rsidRDefault="00DC4B7F" w:rsidP="00DC4B7F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Account</w:t>
      </w:r>
      <w:r w:rsidR="006256C9">
        <w:rPr>
          <w:rFonts w:cs="Segoe UI"/>
        </w:rPr>
        <w:t xml:space="preserve">s </w:t>
      </w:r>
      <w:r>
        <w:rPr>
          <w:rFonts w:cs="Segoe UI"/>
        </w:rPr>
        <w:t>API</w:t>
      </w:r>
    </w:p>
    <w:p w14:paraId="0533E079" w14:textId="77777777" w:rsidR="00DC4B7F" w:rsidRDefault="00DC4B7F" w:rsidP="00DC4B7F">
      <w:pPr>
        <w:pStyle w:val="ListParagraph"/>
        <w:numPr>
          <w:ilvl w:val="1"/>
          <w:numId w:val="9"/>
        </w:numPr>
      </w:pPr>
      <w:r>
        <w:t>New account registration and account closure.</w:t>
      </w:r>
    </w:p>
    <w:p w14:paraId="323747DE" w14:textId="77777777" w:rsidR="00DC4B7F" w:rsidRDefault="00DC4B7F" w:rsidP="00DC4B7F">
      <w:pPr>
        <w:pStyle w:val="ListParagraph"/>
        <w:numPr>
          <w:ilvl w:val="1"/>
          <w:numId w:val="9"/>
        </w:numPr>
      </w:pPr>
      <w:r>
        <w:t>Viewing the Accounts Linked with an </w:t>
      </w:r>
      <w:proofErr w:type="spellStart"/>
      <w:r>
        <w:t>UserId</w:t>
      </w:r>
      <w:proofErr w:type="spellEnd"/>
    </w:p>
    <w:p w14:paraId="6E927F8B" w14:textId="77777777" w:rsidR="00DC4B7F" w:rsidRDefault="00DC4B7F" w:rsidP="00DC4B7F">
      <w:pPr>
        <w:pStyle w:val="ListParagraph"/>
        <w:ind w:left="1440"/>
        <w:rPr>
          <w:rFonts w:cs="Segoe UI"/>
        </w:rPr>
      </w:pPr>
    </w:p>
    <w:p w14:paraId="4A7A38AF" w14:textId="59C70C42" w:rsidR="00DC4B7F" w:rsidRDefault="00DC4B7F" w:rsidP="00DC4B7F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User</w:t>
      </w:r>
      <w:r w:rsidR="006256C9">
        <w:rPr>
          <w:rFonts w:cs="Segoe UI"/>
        </w:rPr>
        <w:t xml:space="preserve">s </w:t>
      </w:r>
      <w:r>
        <w:rPr>
          <w:rFonts w:cs="Segoe UI"/>
        </w:rPr>
        <w:t>API</w:t>
      </w:r>
    </w:p>
    <w:p w14:paraId="07E5DBA3" w14:textId="77777777" w:rsidR="00DC4B7F" w:rsidRDefault="00DC4B7F" w:rsidP="00DC4B7F">
      <w:pPr>
        <w:pStyle w:val="ListParagraph"/>
        <w:numPr>
          <w:ilvl w:val="1"/>
          <w:numId w:val="9"/>
        </w:numPr>
      </w:pPr>
      <w:r>
        <w:t>New Customer Registration/Account Creation</w:t>
      </w:r>
    </w:p>
    <w:p w14:paraId="1827B337" w14:textId="77777777" w:rsidR="00DC4B7F" w:rsidRPr="003711D9" w:rsidRDefault="00DC4B7F" w:rsidP="00DC4B7F">
      <w:pPr>
        <w:pStyle w:val="ListParagraph"/>
        <w:numPr>
          <w:ilvl w:val="1"/>
          <w:numId w:val="9"/>
        </w:numPr>
        <w:rPr>
          <w:rFonts w:cs="Segoe UI"/>
        </w:rPr>
      </w:pPr>
      <w:r>
        <w:t>Update Customer Info &amp; Account Info</w:t>
      </w:r>
    </w:p>
    <w:p w14:paraId="5434C7E7" w14:textId="77777777" w:rsidR="00DC4B7F" w:rsidRDefault="00DC4B7F" w:rsidP="00DC4B7F">
      <w:pPr>
        <w:pStyle w:val="ListParagraph"/>
        <w:ind w:left="1440"/>
        <w:rPr>
          <w:rFonts w:cs="Segoe UI"/>
        </w:rPr>
      </w:pPr>
    </w:p>
    <w:p w14:paraId="1EF9F060" w14:textId="3C3BC393" w:rsidR="00DC4B7F" w:rsidRDefault="00DC4B7F" w:rsidP="00DC4B7F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Money</w:t>
      </w:r>
      <w:r w:rsidR="006256C9">
        <w:rPr>
          <w:rFonts w:cs="Segoe UI"/>
        </w:rPr>
        <w:t xml:space="preserve"> </w:t>
      </w:r>
      <w:r>
        <w:rPr>
          <w:rFonts w:cs="Segoe UI"/>
        </w:rPr>
        <w:t>Transaction</w:t>
      </w:r>
      <w:r w:rsidR="006256C9">
        <w:rPr>
          <w:rFonts w:cs="Segoe UI"/>
        </w:rPr>
        <w:t xml:space="preserve"> </w:t>
      </w:r>
      <w:r>
        <w:rPr>
          <w:rFonts w:cs="Segoe UI"/>
        </w:rPr>
        <w:t>API</w:t>
      </w:r>
    </w:p>
    <w:p w14:paraId="6ABAB5C6" w14:textId="77777777" w:rsidR="00DC4B7F" w:rsidRPr="00DC4B7F" w:rsidRDefault="003711D9" w:rsidP="00DC4B7F">
      <w:pPr>
        <w:pStyle w:val="ListParagraph"/>
        <w:numPr>
          <w:ilvl w:val="1"/>
          <w:numId w:val="9"/>
        </w:numPr>
        <w:rPr>
          <w:rFonts w:cs="Segoe UI"/>
        </w:rPr>
      </w:pPr>
      <w:r w:rsidRPr="00DC4B7F">
        <w:rPr>
          <w:rFonts w:cs="Segoe UI"/>
        </w:rPr>
        <w:t>Money</w:t>
      </w:r>
      <w:r w:rsidR="00A02D39">
        <w:t xml:space="preserve"> withdrawal, deposit</w:t>
      </w:r>
      <w:r>
        <w:t xml:space="preserve"> and transfer</w:t>
      </w:r>
      <w:r w:rsidR="00A02D39">
        <w:t xml:space="preserve"> </w:t>
      </w:r>
    </w:p>
    <w:p w14:paraId="26405509" w14:textId="77777777" w:rsidR="00DC4B7F" w:rsidRPr="00DC4B7F" w:rsidRDefault="003711D9" w:rsidP="00DC4B7F">
      <w:pPr>
        <w:pStyle w:val="ListParagraph"/>
        <w:numPr>
          <w:ilvl w:val="1"/>
          <w:numId w:val="9"/>
        </w:numPr>
        <w:rPr>
          <w:rFonts w:cs="Segoe UI"/>
        </w:rPr>
      </w:pPr>
      <w:r>
        <w:t>Transfer account to another Branch</w:t>
      </w:r>
    </w:p>
    <w:p w14:paraId="01D58C19" w14:textId="103D99C2" w:rsidR="00DC4B7F" w:rsidRPr="00DC4B7F" w:rsidRDefault="00D043FE" w:rsidP="00DC4B7F">
      <w:pPr>
        <w:pStyle w:val="ListParagraph"/>
        <w:numPr>
          <w:ilvl w:val="1"/>
          <w:numId w:val="9"/>
        </w:numPr>
        <w:rPr>
          <w:rFonts w:cs="Segoe UI"/>
        </w:rPr>
      </w:pPr>
      <w:r>
        <w:t>Viewing the Transaction Summary of an Account</w:t>
      </w:r>
      <w:r w:rsidR="00DC4B7F" w:rsidRPr="00DC4B7F">
        <w:rPr>
          <w:rFonts w:cs="Segoe UI"/>
        </w:rPr>
        <w:t xml:space="preserve"> </w:t>
      </w:r>
    </w:p>
    <w:p w14:paraId="1AC968F2" w14:textId="589ED4A4" w:rsidR="00DC4B7F" w:rsidRDefault="00DC4B7F" w:rsidP="00DC4B7F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Cheque</w:t>
      </w:r>
      <w:r w:rsidR="006256C9">
        <w:rPr>
          <w:rFonts w:cs="Segoe UI"/>
        </w:rPr>
        <w:t xml:space="preserve"> Handling </w:t>
      </w:r>
      <w:r>
        <w:rPr>
          <w:rFonts w:cs="Segoe UI"/>
        </w:rPr>
        <w:t>API</w:t>
      </w:r>
    </w:p>
    <w:p w14:paraId="04EB854B" w14:textId="77777777" w:rsidR="00DC4B7F" w:rsidRPr="00DC4B7F" w:rsidRDefault="006D79D7" w:rsidP="00DC4B7F">
      <w:pPr>
        <w:pStyle w:val="ListParagraph"/>
        <w:numPr>
          <w:ilvl w:val="1"/>
          <w:numId w:val="9"/>
        </w:numPr>
        <w:rPr>
          <w:rFonts w:cs="Segoe UI"/>
        </w:rPr>
      </w:pPr>
      <w:r>
        <w:t>Cheque Book Ordering </w:t>
      </w:r>
    </w:p>
    <w:p w14:paraId="37F85DB2" w14:textId="28B4C22C" w:rsidR="00963A37" w:rsidRPr="006256C9" w:rsidRDefault="006D79D7" w:rsidP="006256C9">
      <w:pPr>
        <w:pStyle w:val="ListParagraph"/>
        <w:numPr>
          <w:ilvl w:val="1"/>
          <w:numId w:val="9"/>
        </w:numPr>
        <w:rPr>
          <w:rFonts w:cs="Segoe UI"/>
        </w:rPr>
      </w:pPr>
      <w:r>
        <w:t>Cheque Book Blocking </w:t>
      </w:r>
      <w:bookmarkStart w:id="0" w:name="_GoBack"/>
      <w:bookmarkEnd w:id="0"/>
    </w:p>
    <w:p w14:paraId="4E2F38E0" w14:textId="77777777" w:rsidR="000358F4" w:rsidRPr="000358F4" w:rsidRDefault="000358F4" w:rsidP="000358F4">
      <w:pPr>
        <w:rPr>
          <w:rFonts w:cs="Segoe UI"/>
        </w:rPr>
      </w:pPr>
    </w:p>
    <w:p w14:paraId="04A5C098" w14:textId="77777777" w:rsidR="0042560B" w:rsidRPr="0042560B" w:rsidRDefault="0042560B" w:rsidP="0042560B">
      <w:pPr>
        <w:rPr>
          <w:rFonts w:cs="Segoe UI"/>
        </w:rPr>
      </w:pPr>
    </w:p>
    <w:sectPr w:rsidR="0042560B" w:rsidRPr="0042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F560C"/>
    <w:multiLevelType w:val="hybridMultilevel"/>
    <w:tmpl w:val="312C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BA7"/>
    <w:multiLevelType w:val="hybridMultilevel"/>
    <w:tmpl w:val="1318F4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A5288"/>
    <w:multiLevelType w:val="hybridMultilevel"/>
    <w:tmpl w:val="F4BC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3827"/>
    <w:multiLevelType w:val="hybridMultilevel"/>
    <w:tmpl w:val="E740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D5E98"/>
    <w:multiLevelType w:val="hybridMultilevel"/>
    <w:tmpl w:val="4E04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E7DD4"/>
    <w:multiLevelType w:val="hybridMultilevel"/>
    <w:tmpl w:val="EF96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36B13"/>
    <w:multiLevelType w:val="hybridMultilevel"/>
    <w:tmpl w:val="B2DAD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3EC0B2">
      <w:numFmt w:val="bullet"/>
      <w:lvlText w:val="•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202549"/>
    <w:multiLevelType w:val="hybridMultilevel"/>
    <w:tmpl w:val="2038676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31F3991"/>
    <w:multiLevelType w:val="hybridMultilevel"/>
    <w:tmpl w:val="7AA46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1"/>
    <w:rsid w:val="000358F4"/>
    <w:rsid w:val="000960EF"/>
    <w:rsid w:val="000B1D86"/>
    <w:rsid w:val="00154547"/>
    <w:rsid w:val="001B124C"/>
    <w:rsid w:val="002F5070"/>
    <w:rsid w:val="003711D9"/>
    <w:rsid w:val="00395656"/>
    <w:rsid w:val="003A3F9A"/>
    <w:rsid w:val="003A48AD"/>
    <w:rsid w:val="0042560B"/>
    <w:rsid w:val="00524F7B"/>
    <w:rsid w:val="005303B6"/>
    <w:rsid w:val="005353D9"/>
    <w:rsid w:val="00561E71"/>
    <w:rsid w:val="006256C9"/>
    <w:rsid w:val="006D79D7"/>
    <w:rsid w:val="00834A91"/>
    <w:rsid w:val="008909DB"/>
    <w:rsid w:val="00901C24"/>
    <w:rsid w:val="00927E28"/>
    <w:rsid w:val="00946E73"/>
    <w:rsid w:val="00963A37"/>
    <w:rsid w:val="00986938"/>
    <w:rsid w:val="00A02D39"/>
    <w:rsid w:val="00A44AB0"/>
    <w:rsid w:val="00AE071E"/>
    <w:rsid w:val="00B6050E"/>
    <w:rsid w:val="00C460C2"/>
    <w:rsid w:val="00CE1BB2"/>
    <w:rsid w:val="00D043FE"/>
    <w:rsid w:val="00DC4B7F"/>
    <w:rsid w:val="00DE3A7D"/>
    <w:rsid w:val="00F1188F"/>
    <w:rsid w:val="00F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F3E3"/>
  <w15:chartTrackingRefBased/>
  <w15:docId w15:val="{64B0893F-F64C-4335-9368-20770709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3711D9"/>
    <w:pPr>
      <w:spacing w:line="276" w:lineRule="auto"/>
      <w:ind w:left="720"/>
      <w:contextualSpacing/>
      <w:jc w:val="both"/>
    </w:pPr>
    <w:rPr>
      <w:rFonts w:ascii="Segoe UI" w:hAnsi="Segoe UI" w:cs="Times New Roman"/>
      <w:color w:val="000000" w:themeColor="text1"/>
      <w:spacing w:val="10"/>
      <w:sz w:val="20"/>
      <w:szCs w:val="20"/>
      <w:lang w:val="en-US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3711D9"/>
    <w:rPr>
      <w:rFonts w:ascii="Segoe UI" w:hAnsi="Segoe UI" w:cs="Times New Roman"/>
      <w:color w:val="000000" w:themeColor="text1"/>
      <w:spacing w:val="1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Kanyal</dc:creator>
  <cp:keywords/>
  <dc:description/>
  <cp:lastModifiedBy>Sanjana Monga</cp:lastModifiedBy>
  <cp:revision>5</cp:revision>
  <dcterms:created xsi:type="dcterms:W3CDTF">2019-10-30T11:52:00Z</dcterms:created>
  <dcterms:modified xsi:type="dcterms:W3CDTF">2019-10-30T11:55:00Z</dcterms:modified>
</cp:coreProperties>
</file>