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3F9F" w14:textId="77777777" w:rsidR="003B39F8" w:rsidRDefault="00284E65" w:rsidP="00284E65">
      <w:pPr>
        <w:jc w:val="center"/>
        <w:rPr>
          <w:b/>
          <w:bCs/>
          <w:sz w:val="28"/>
          <w:u w:val="single"/>
          <w:lang w:val="en-US"/>
        </w:rPr>
      </w:pPr>
      <w:r>
        <w:rPr>
          <w:b/>
          <w:bCs/>
          <w:sz w:val="28"/>
          <w:u w:val="single"/>
          <w:lang w:val="en-US"/>
        </w:rPr>
        <w:t>EXPERIMENT - 4</w:t>
      </w:r>
    </w:p>
    <w:p w14:paraId="751DBEE7" w14:textId="77777777" w:rsidR="00284E65" w:rsidRDefault="00284E65" w:rsidP="00284E65">
      <w:pPr>
        <w:jc w:val="center"/>
        <w:rPr>
          <w:b/>
          <w:bCs/>
          <w:sz w:val="28"/>
          <w:u w:val="single"/>
        </w:rPr>
      </w:pPr>
      <w:r w:rsidRPr="00284E65">
        <w:rPr>
          <w:b/>
          <w:bCs/>
          <w:sz w:val="28"/>
          <w:u w:val="single"/>
        </w:rPr>
        <w:t>Configure RIP routing Protocol in Routers</w:t>
      </w:r>
    </w:p>
    <w:p w14:paraId="1131A5C6" w14:textId="765F9034" w:rsidR="00337216" w:rsidRDefault="00337216" w:rsidP="00284E65">
      <w:pPr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S</w:t>
      </w:r>
      <w:r w:rsidR="00826235">
        <w:rPr>
          <w:b/>
          <w:bCs/>
          <w:sz w:val="28"/>
          <w:u w:val="single"/>
        </w:rPr>
        <w:t>anjana Niranjan</w:t>
      </w:r>
      <w:r>
        <w:rPr>
          <w:b/>
          <w:bCs/>
          <w:sz w:val="28"/>
          <w:u w:val="single"/>
        </w:rPr>
        <w:t xml:space="preserve"> -1BM22CS41</w:t>
      </w:r>
      <w:r w:rsidR="00826235">
        <w:rPr>
          <w:b/>
          <w:bCs/>
          <w:sz w:val="28"/>
          <w:u w:val="single"/>
        </w:rPr>
        <w:t>8</w:t>
      </w:r>
    </w:p>
    <w:p w14:paraId="38B1482A" w14:textId="77777777" w:rsidR="00284E65" w:rsidRDefault="00284E65" w:rsidP="00284E65">
      <w:pPr>
        <w:rPr>
          <w:b/>
          <w:bCs/>
          <w:sz w:val="24"/>
          <w:szCs w:val="24"/>
        </w:rPr>
      </w:pPr>
      <w:r w:rsidRPr="00284E65">
        <w:rPr>
          <w:b/>
          <w:bCs/>
          <w:sz w:val="24"/>
          <w:szCs w:val="24"/>
        </w:rPr>
        <w:t>Topology:</w:t>
      </w:r>
    </w:p>
    <w:p w14:paraId="042A45AF" w14:textId="77777777" w:rsidR="00284E65" w:rsidRDefault="00284E65" w:rsidP="00284E6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 w:bidi="ar-SA"/>
        </w:rPr>
        <w:drawing>
          <wp:inline distT="0" distB="0" distL="0" distR="0" wp14:anchorId="2A782E79" wp14:editId="5F9BB012">
            <wp:extent cx="6791325" cy="4352925"/>
            <wp:effectExtent l="19050" t="0" r="9525" b="0"/>
            <wp:docPr id="11696529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003" cy="437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BFF68E" w14:textId="77777777" w:rsidR="00284E65" w:rsidRPr="00284E65" w:rsidRDefault="00284E65" w:rsidP="00284E65">
      <w:pPr>
        <w:rPr>
          <w:b/>
          <w:bCs/>
          <w:sz w:val="24"/>
          <w:szCs w:val="24"/>
        </w:rPr>
      </w:pPr>
    </w:p>
    <w:p w14:paraId="33629754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68544103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034F0595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0995D16A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538F9066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45A36F10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29E89773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5B06DA10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30E87600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61039DD6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62CB11A7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237117A0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44A41470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65B0F92F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Configuring IP address for all interfaces:</w:t>
      </w:r>
    </w:p>
    <w:p w14:paraId="51545A83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 w:bidi="ar-SA"/>
        </w:rPr>
        <w:drawing>
          <wp:inline distT="0" distB="0" distL="0" distR="0" wp14:anchorId="72BE93C1" wp14:editId="14373E90">
            <wp:extent cx="5036509" cy="4503420"/>
            <wp:effectExtent l="0" t="0" r="0" b="0"/>
            <wp:docPr id="9255235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868" cy="45117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2136A6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 w:bidi="ar-SA"/>
        </w:rPr>
        <w:drawing>
          <wp:inline distT="0" distB="0" distL="0" distR="0" wp14:anchorId="2667E013" wp14:editId="7A0BF07F">
            <wp:extent cx="5046345" cy="4471644"/>
            <wp:effectExtent l="0" t="0" r="1905" b="5715"/>
            <wp:docPr id="7036359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531" cy="44771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3A36BB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 w:bidi="ar-SA"/>
        </w:rPr>
        <w:lastRenderedPageBreak/>
        <w:drawing>
          <wp:inline distT="0" distB="0" distL="0" distR="0" wp14:anchorId="37162FCC" wp14:editId="69348218">
            <wp:extent cx="5113020" cy="4611426"/>
            <wp:effectExtent l="0" t="0" r="0" b="0"/>
            <wp:docPr id="3909446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429" cy="46163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524ECC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4DA597B0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Configure RIP to all routers</w:t>
      </w:r>
      <w:r>
        <w:rPr>
          <w:b/>
          <w:bCs/>
          <w:noProof/>
          <w:sz w:val="24"/>
          <w:szCs w:val="24"/>
          <w:lang w:val="en-US" w:bidi="ar-SA"/>
        </w:rPr>
        <w:drawing>
          <wp:inline distT="0" distB="0" distL="0" distR="0" wp14:anchorId="1E6FBC85" wp14:editId="3FA00013">
            <wp:extent cx="5073015" cy="4509347"/>
            <wp:effectExtent l="0" t="0" r="0" b="5715"/>
            <wp:docPr id="20022155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586" cy="45107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B921E3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 w:bidi="ar-SA"/>
        </w:rPr>
        <w:lastRenderedPageBreak/>
        <w:drawing>
          <wp:inline distT="0" distB="0" distL="0" distR="0" wp14:anchorId="782FB6DC" wp14:editId="59870D95">
            <wp:extent cx="5090160" cy="4508656"/>
            <wp:effectExtent l="0" t="0" r="0" b="6350"/>
            <wp:docPr id="148781199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607" cy="45152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55FCCC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</w:p>
    <w:p w14:paraId="56CFF733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 w:bidi="ar-SA"/>
        </w:rPr>
        <w:drawing>
          <wp:inline distT="0" distB="0" distL="0" distR="0" wp14:anchorId="2D20EA1E" wp14:editId="62C24455">
            <wp:extent cx="5172372" cy="4579620"/>
            <wp:effectExtent l="0" t="0" r="9525" b="0"/>
            <wp:docPr id="3559066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91" cy="4581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4B383F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</w:p>
    <w:p w14:paraId="77B97EC2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Ping from 10.0.0.10 to 40.0.0.10</w:t>
      </w:r>
    </w:p>
    <w:p w14:paraId="2240C953" w14:textId="77777777" w:rsidR="00284E65" w:rsidRP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 w:bidi="ar-SA"/>
        </w:rPr>
        <w:drawing>
          <wp:inline distT="0" distB="0" distL="0" distR="0" wp14:anchorId="51C45D00" wp14:editId="7530A6F5">
            <wp:extent cx="4860577" cy="4305300"/>
            <wp:effectExtent l="0" t="0" r="0" b="0"/>
            <wp:docPr id="4152398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972" cy="431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84E65" w:rsidRPr="00284E65" w:rsidSect="00284E6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783"/>
    <w:rsid w:val="00284E65"/>
    <w:rsid w:val="00337216"/>
    <w:rsid w:val="003A62FC"/>
    <w:rsid w:val="003B39F8"/>
    <w:rsid w:val="00546B24"/>
    <w:rsid w:val="00826235"/>
    <w:rsid w:val="00831783"/>
    <w:rsid w:val="00AE6A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E2BF"/>
  <w15:docId w15:val="{24F82F93-AED6-4B19-A7DD-9C6FCAFB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21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21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Sevitha N</dc:creator>
  <cp:lastModifiedBy>Sanjana N</cp:lastModifiedBy>
  <cp:revision>3</cp:revision>
  <dcterms:created xsi:type="dcterms:W3CDTF">2023-07-20T03:31:00Z</dcterms:created>
  <dcterms:modified xsi:type="dcterms:W3CDTF">2023-09-10T14:57:00Z</dcterms:modified>
</cp:coreProperties>
</file>