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0C53" w14:textId="77777777" w:rsidR="00A857B9" w:rsidRDefault="008053B0">
      <w:pPr>
        <w:pStyle w:val="Title"/>
      </w:pPr>
      <w:r>
        <w:t>COMPUTERNETWORKSLAB1</w:t>
      </w:r>
    </w:p>
    <w:p w14:paraId="5135943C" w14:textId="1C4E6323" w:rsidR="000A4179" w:rsidRDefault="000A4179">
      <w:pPr>
        <w:pStyle w:val="Title"/>
      </w:pPr>
      <w:r>
        <w:t>S</w:t>
      </w:r>
      <w:r w:rsidR="008B1403">
        <w:t xml:space="preserve">anjana Niranjan </w:t>
      </w:r>
      <w:proofErr w:type="spellStart"/>
      <w:r w:rsidR="008B1403">
        <w:t>Amadalli</w:t>
      </w:r>
      <w:proofErr w:type="spellEnd"/>
      <w:r w:rsidR="008B1403">
        <w:t xml:space="preserve"> </w:t>
      </w:r>
      <w:r>
        <w:t>1BM22CS41</w:t>
      </w:r>
      <w:r w:rsidR="008B1403">
        <w:t>8</w:t>
      </w:r>
    </w:p>
    <w:p w14:paraId="0F849199" w14:textId="77777777" w:rsidR="00A857B9" w:rsidRDefault="008053B0">
      <w:pPr>
        <w:pStyle w:val="BodyText"/>
        <w:spacing w:before="190" w:line="259" w:lineRule="auto"/>
        <w:ind w:left="100"/>
      </w:pPr>
      <w:r>
        <w:t>Create</w:t>
      </w:r>
      <w:r w:rsidR="00773D9A">
        <w:t xml:space="preserve"> </w:t>
      </w:r>
      <w:r>
        <w:t>a</w:t>
      </w:r>
      <w:r w:rsidR="00773D9A">
        <w:t xml:space="preserve"> </w:t>
      </w:r>
      <w:r>
        <w:t>topology</w:t>
      </w:r>
      <w:r w:rsidR="000A4179">
        <w:t xml:space="preserve"> </w:t>
      </w:r>
      <w:r>
        <w:t>consisting</w:t>
      </w:r>
      <w:r w:rsidR="000A4179">
        <w:t xml:space="preserve"> </w:t>
      </w:r>
      <w:r>
        <w:t>of</w:t>
      </w:r>
      <w:r w:rsidR="000A4179">
        <w:t xml:space="preserve"> </w:t>
      </w:r>
      <w:r>
        <w:t>two</w:t>
      </w:r>
      <w:r w:rsidR="000A4179">
        <w:t xml:space="preserve"> </w:t>
      </w:r>
      <w:r>
        <w:t>or</w:t>
      </w:r>
      <w:r w:rsidR="000A4179">
        <w:t xml:space="preserve"> </w:t>
      </w:r>
      <w:r>
        <w:t>more</w:t>
      </w:r>
      <w:r w:rsidR="000A4179">
        <w:t xml:space="preserve"> </w:t>
      </w:r>
      <w:r>
        <w:t>end</w:t>
      </w:r>
      <w:r w:rsidR="000A4179">
        <w:t xml:space="preserve"> </w:t>
      </w:r>
      <w:r>
        <w:t>devices</w:t>
      </w:r>
      <w:r w:rsidR="000A4179">
        <w:t xml:space="preserve"> </w:t>
      </w:r>
      <w:r>
        <w:t>connected</w:t>
      </w:r>
      <w:r w:rsidR="000A4179">
        <w:t xml:space="preserve"> </w:t>
      </w:r>
      <w:r>
        <w:t>with</w:t>
      </w:r>
      <w:r w:rsidR="000A4179">
        <w:t xml:space="preserve"> </w:t>
      </w:r>
      <w:r>
        <w:t>the help</w:t>
      </w:r>
      <w:r w:rsidR="000A4179">
        <w:t xml:space="preserve"> </w:t>
      </w:r>
      <w:r>
        <w:t>of</w:t>
      </w:r>
      <w:r w:rsidR="000A4179">
        <w:t xml:space="preserve"> </w:t>
      </w:r>
      <w:r>
        <w:t>hub</w:t>
      </w:r>
      <w:r w:rsidR="000A4179">
        <w:t xml:space="preserve"> </w:t>
      </w:r>
      <w:r>
        <w:t>and</w:t>
      </w:r>
      <w:r w:rsidR="000A4179">
        <w:t xml:space="preserve"> </w:t>
      </w:r>
      <w:r>
        <w:t>switch and</w:t>
      </w:r>
      <w:r w:rsidR="000A4179">
        <w:t xml:space="preserve"> </w:t>
      </w:r>
      <w:r>
        <w:t>simulate</w:t>
      </w:r>
      <w:r w:rsidR="000A4179">
        <w:t xml:space="preserve"> </w:t>
      </w:r>
      <w:r>
        <w:t>a</w:t>
      </w:r>
      <w:r w:rsidR="000A4179">
        <w:t xml:space="preserve"> </w:t>
      </w:r>
      <w:r>
        <w:t>simple</w:t>
      </w:r>
      <w:r w:rsidR="000A4179">
        <w:t xml:space="preserve"> </w:t>
      </w:r>
      <w:r>
        <w:t>PDU.</w:t>
      </w:r>
    </w:p>
    <w:p w14:paraId="6BD25F37" w14:textId="77777777" w:rsidR="00A857B9" w:rsidRDefault="008053B0">
      <w:pPr>
        <w:pStyle w:val="Heading1"/>
        <w:numPr>
          <w:ilvl w:val="0"/>
          <w:numId w:val="1"/>
        </w:numPr>
        <w:tabs>
          <w:tab w:val="left" w:pos="331"/>
        </w:tabs>
        <w:spacing w:before="160"/>
      </w:pPr>
      <w:r>
        <w:t>Hub</w:t>
      </w:r>
    </w:p>
    <w:p w14:paraId="009BA982" w14:textId="77777777" w:rsidR="00A857B9" w:rsidRDefault="008053B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277871" wp14:editId="7E44733E">
            <wp:simplePos x="0" y="0"/>
            <wp:positionH relativeFrom="page">
              <wp:posOffset>1670455</wp:posOffset>
            </wp:positionH>
            <wp:positionV relativeFrom="paragraph">
              <wp:posOffset>245731</wp:posOffset>
            </wp:positionV>
            <wp:extent cx="4965110" cy="2495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2A2AF" w14:textId="77777777" w:rsidR="00A857B9" w:rsidRDefault="00A857B9">
      <w:pPr>
        <w:pStyle w:val="BodyText"/>
        <w:rPr>
          <w:b/>
          <w:sz w:val="28"/>
        </w:rPr>
      </w:pPr>
    </w:p>
    <w:p w14:paraId="3BE81833" w14:textId="77777777" w:rsidR="00A857B9" w:rsidRDefault="00A857B9">
      <w:pPr>
        <w:pStyle w:val="BodyText"/>
        <w:rPr>
          <w:b/>
          <w:sz w:val="28"/>
        </w:rPr>
      </w:pPr>
    </w:p>
    <w:p w14:paraId="51F52EDF" w14:textId="77777777" w:rsidR="00A857B9" w:rsidRDefault="00A857B9">
      <w:pPr>
        <w:pStyle w:val="BodyText"/>
        <w:rPr>
          <w:b/>
          <w:sz w:val="28"/>
        </w:rPr>
      </w:pPr>
    </w:p>
    <w:p w14:paraId="461412C1" w14:textId="77777777" w:rsidR="00A857B9" w:rsidRDefault="00A857B9">
      <w:pPr>
        <w:pStyle w:val="BodyText"/>
        <w:rPr>
          <w:b/>
          <w:sz w:val="28"/>
        </w:rPr>
      </w:pPr>
    </w:p>
    <w:p w14:paraId="0B20459E" w14:textId="77777777" w:rsidR="00A857B9" w:rsidRDefault="00A857B9">
      <w:pPr>
        <w:pStyle w:val="BodyText"/>
        <w:rPr>
          <w:b/>
          <w:sz w:val="28"/>
        </w:rPr>
      </w:pPr>
    </w:p>
    <w:p w14:paraId="701B6728" w14:textId="77777777" w:rsidR="00A857B9" w:rsidRDefault="00A857B9">
      <w:pPr>
        <w:pStyle w:val="BodyText"/>
        <w:rPr>
          <w:b/>
          <w:sz w:val="28"/>
        </w:rPr>
      </w:pPr>
    </w:p>
    <w:p w14:paraId="6651628A" w14:textId="77777777" w:rsidR="00A857B9" w:rsidRDefault="00A857B9">
      <w:pPr>
        <w:pStyle w:val="BodyText"/>
        <w:spacing w:before="7"/>
        <w:rPr>
          <w:b/>
          <w:sz w:val="40"/>
        </w:rPr>
      </w:pPr>
    </w:p>
    <w:p w14:paraId="5B3E2F75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7BAF87D9" w14:textId="77777777" w:rsidR="00A857B9" w:rsidRDefault="008053B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061CD1" wp14:editId="3C8C4B2D">
            <wp:simplePos x="0" y="0"/>
            <wp:positionH relativeFrom="page">
              <wp:posOffset>914400</wp:posOffset>
            </wp:positionH>
            <wp:positionV relativeFrom="paragraph">
              <wp:posOffset>117066</wp:posOffset>
            </wp:positionV>
            <wp:extent cx="5675946" cy="26303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6" cy="2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B82B3" w14:textId="77777777" w:rsidR="00A857B9" w:rsidRDefault="00A857B9">
      <w:pPr>
        <w:rPr>
          <w:sz w:val="11"/>
        </w:rPr>
      </w:pPr>
    </w:p>
    <w:p w14:paraId="26D1D20A" w14:textId="77777777" w:rsidR="008053B0" w:rsidRDefault="008053B0">
      <w:pPr>
        <w:rPr>
          <w:sz w:val="11"/>
        </w:rPr>
      </w:pPr>
    </w:p>
    <w:p w14:paraId="5A738846" w14:textId="77777777" w:rsidR="008053B0" w:rsidRDefault="008053B0">
      <w:pPr>
        <w:rPr>
          <w:sz w:val="11"/>
        </w:rPr>
      </w:pPr>
    </w:p>
    <w:p w14:paraId="1D3FB994" w14:textId="77777777" w:rsidR="008053B0" w:rsidRDefault="008053B0">
      <w:pPr>
        <w:rPr>
          <w:sz w:val="11"/>
        </w:rPr>
      </w:pPr>
    </w:p>
    <w:p w14:paraId="30BF1591" w14:textId="77777777" w:rsidR="008053B0" w:rsidRDefault="008053B0">
      <w:pPr>
        <w:rPr>
          <w:sz w:val="11"/>
        </w:rPr>
      </w:pPr>
    </w:p>
    <w:p w14:paraId="2DAB3B5C" w14:textId="77777777" w:rsidR="008053B0" w:rsidRDefault="008053B0">
      <w:pPr>
        <w:rPr>
          <w:sz w:val="11"/>
        </w:rPr>
      </w:pPr>
    </w:p>
    <w:p w14:paraId="1D11108A" w14:textId="77777777" w:rsidR="008053B0" w:rsidRDefault="008053B0">
      <w:pPr>
        <w:rPr>
          <w:sz w:val="11"/>
        </w:rPr>
      </w:pPr>
    </w:p>
    <w:p w14:paraId="32B448FD" w14:textId="77777777" w:rsidR="008053B0" w:rsidRDefault="008053B0">
      <w:pPr>
        <w:rPr>
          <w:sz w:val="11"/>
        </w:rPr>
      </w:pPr>
    </w:p>
    <w:p w14:paraId="3AED0E2F" w14:textId="77777777" w:rsidR="008053B0" w:rsidRPr="008053B0" w:rsidRDefault="008053B0">
      <w:pPr>
        <w:rPr>
          <w:sz w:val="24"/>
          <w:szCs w:val="24"/>
        </w:rPr>
        <w:sectPr w:rsidR="008053B0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45FD3D" w14:textId="77777777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</w:p>
    <w:p w14:paraId="1F10D0AC" w14:textId="77777777" w:rsidR="00A857B9" w:rsidRDefault="00A857B9">
      <w:pPr>
        <w:pStyle w:val="BodyText"/>
        <w:rPr>
          <w:b/>
          <w:sz w:val="20"/>
        </w:rPr>
      </w:pPr>
    </w:p>
    <w:p w14:paraId="63222336" w14:textId="77777777" w:rsidR="00A857B9" w:rsidRDefault="008053B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D2CE199" wp14:editId="6DD7AC21">
            <wp:simplePos x="0" y="0"/>
            <wp:positionH relativeFrom="page">
              <wp:posOffset>1778465</wp:posOffset>
            </wp:positionH>
            <wp:positionV relativeFrom="paragraph">
              <wp:posOffset>182955</wp:posOffset>
            </wp:positionV>
            <wp:extent cx="4914655" cy="2423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DA875" w14:textId="77777777" w:rsidR="00A857B9" w:rsidRDefault="00A857B9">
      <w:pPr>
        <w:pStyle w:val="BodyText"/>
        <w:rPr>
          <w:b/>
          <w:sz w:val="28"/>
        </w:rPr>
      </w:pPr>
    </w:p>
    <w:p w14:paraId="3424622D" w14:textId="77777777" w:rsidR="00A857B9" w:rsidRDefault="00A857B9">
      <w:pPr>
        <w:pStyle w:val="BodyText"/>
        <w:rPr>
          <w:b/>
          <w:sz w:val="28"/>
        </w:rPr>
      </w:pPr>
    </w:p>
    <w:p w14:paraId="72D731BC" w14:textId="77777777" w:rsidR="00A857B9" w:rsidRDefault="00A857B9">
      <w:pPr>
        <w:pStyle w:val="BodyText"/>
        <w:rPr>
          <w:b/>
          <w:sz w:val="28"/>
        </w:rPr>
      </w:pPr>
    </w:p>
    <w:p w14:paraId="449BEDE3" w14:textId="77777777" w:rsidR="00A857B9" w:rsidRDefault="00A857B9">
      <w:pPr>
        <w:pStyle w:val="BodyText"/>
        <w:rPr>
          <w:b/>
          <w:sz w:val="28"/>
        </w:rPr>
      </w:pPr>
    </w:p>
    <w:p w14:paraId="2D01E938" w14:textId="77777777" w:rsidR="00A857B9" w:rsidRDefault="008053B0">
      <w:pPr>
        <w:spacing w:before="179"/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3D5CD552" w14:textId="77777777" w:rsidR="00A857B9" w:rsidRDefault="00A857B9">
      <w:pPr>
        <w:pStyle w:val="BodyText"/>
        <w:rPr>
          <w:b/>
          <w:sz w:val="20"/>
        </w:rPr>
      </w:pPr>
    </w:p>
    <w:p w14:paraId="2D708BAC" w14:textId="77777777" w:rsidR="00A857B9" w:rsidRDefault="00A857B9">
      <w:pPr>
        <w:pStyle w:val="BodyText"/>
        <w:rPr>
          <w:b/>
          <w:sz w:val="20"/>
        </w:rPr>
      </w:pPr>
    </w:p>
    <w:p w14:paraId="51AB1A01" w14:textId="77777777" w:rsidR="00A857B9" w:rsidRDefault="008053B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F37071" wp14:editId="672D5BAA">
            <wp:simplePos x="0" y="0"/>
            <wp:positionH relativeFrom="page">
              <wp:posOffset>914400</wp:posOffset>
            </wp:positionH>
            <wp:positionV relativeFrom="paragraph">
              <wp:posOffset>108524</wp:posOffset>
            </wp:positionV>
            <wp:extent cx="5702286" cy="2942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286" cy="2942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16E02" w14:textId="77777777" w:rsidR="00A857B9" w:rsidRDefault="00A857B9">
      <w:pPr>
        <w:rPr>
          <w:sz w:val="10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B60DCE" w14:textId="3C0513E5" w:rsidR="00A857B9" w:rsidRDefault="008053B0">
      <w:pPr>
        <w:pStyle w:val="Heading1"/>
        <w:numPr>
          <w:ilvl w:val="0"/>
          <w:numId w:val="1"/>
        </w:numPr>
        <w:tabs>
          <w:tab w:val="left" w:pos="332"/>
        </w:tabs>
        <w:ind w:left="331" w:hanging="232"/>
      </w:pPr>
      <w:r>
        <w:lastRenderedPageBreak/>
        <w:t>Switch</w:t>
      </w:r>
      <w:r w:rsidR="001F0A6A">
        <w:t xml:space="preserve"> </w:t>
      </w:r>
      <w:r>
        <w:t>and</w:t>
      </w:r>
      <w:r w:rsidR="001F0A6A">
        <w:t xml:space="preserve"> </w:t>
      </w:r>
      <w:r>
        <w:t>Hub</w:t>
      </w:r>
      <w:r w:rsidR="001F0A6A">
        <w:t xml:space="preserve"> </w:t>
      </w:r>
      <w:r>
        <w:t>Hybrid</w:t>
      </w:r>
    </w:p>
    <w:p w14:paraId="6A3C71D3" w14:textId="77777777" w:rsidR="00A857B9" w:rsidRDefault="00A857B9">
      <w:pPr>
        <w:pStyle w:val="BodyText"/>
        <w:rPr>
          <w:b/>
          <w:sz w:val="20"/>
        </w:rPr>
      </w:pPr>
    </w:p>
    <w:p w14:paraId="2BE78B43" w14:textId="77777777" w:rsidR="00A857B9" w:rsidRDefault="00A857B9">
      <w:pPr>
        <w:pStyle w:val="BodyText"/>
        <w:rPr>
          <w:b/>
          <w:sz w:val="20"/>
        </w:rPr>
      </w:pPr>
    </w:p>
    <w:p w14:paraId="6CD65A7C" w14:textId="77777777" w:rsidR="00A857B9" w:rsidRDefault="008053B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2286F0" wp14:editId="119F7A89">
            <wp:simplePos x="0" y="0"/>
            <wp:positionH relativeFrom="page">
              <wp:posOffset>914400</wp:posOffset>
            </wp:positionH>
            <wp:positionV relativeFrom="paragraph">
              <wp:posOffset>111837</wp:posOffset>
            </wp:positionV>
            <wp:extent cx="5711375" cy="2413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A3C62" w14:textId="77777777" w:rsidR="00A857B9" w:rsidRDefault="00A857B9">
      <w:pPr>
        <w:pStyle w:val="BodyText"/>
        <w:rPr>
          <w:b/>
          <w:sz w:val="28"/>
        </w:rPr>
      </w:pPr>
    </w:p>
    <w:p w14:paraId="7ECB66D2" w14:textId="77777777" w:rsidR="00A857B9" w:rsidRDefault="00A857B9">
      <w:pPr>
        <w:pStyle w:val="BodyText"/>
        <w:rPr>
          <w:b/>
          <w:sz w:val="28"/>
        </w:rPr>
      </w:pPr>
    </w:p>
    <w:p w14:paraId="5C3483CB" w14:textId="77777777" w:rsidR="00A857B9" w:rsidRDefault="00A857B9">
      <w:pPr>
        <w:pStyle w:val="BodyText"/>
        <w:rPr>
          <w:b/>
          <w:sz w:val="28"/>
        </w:rPr>
      </w:pPr>
    </w:p>
    <w:p w14:paraId="65B0E62D" w14:textId="77777777" w:rsidR="00A857B9" w:rsidRDefault="00A857B9">
      <w:pPr>
        <w:pStyle w:val="BodyText"/>
        <w:rPr>
          <w:b/>
          <w:sz w:val="28"/>
        </w:rPr>
      </w:pPr>
    </w:p>
    <w:p w14:paraId="4E7B279C" w14:textId="77777777" w:rsidR="00A857B9" w:rsidRDefault="00A857B9">
      <w:pPr>
        <w:pStyle w:val="BodyText"/>
        <w:rPr>
          <w:b/>
          <w:sz w:val="28"/>
        </w:rPr>
      </w:pPr>
    </w:p>
    <w:p w14:paraId="65AB6EA6" w14:textId="77777777" w:rsidR="00A857B9" w:rsidRDefault="00A857B9">
      <w:pPr>
        <w:pStyle w:val="BodyText"/>
        <w:spacing w:before="9"/>
        <w:rPr>
          <w:b/>
          <w:sz w:val="29"/>
        </w:rPr>
      </w:pPr>
    </w:p>
    <w:p w14:paraId="7CC0D47B" w14:textId="77777777" w:rsidR="00A857B9" w:rsidRDefault="008053B0">
      <w:pPr>
        <w:ind w:left="100"/>
        <w:rPr>
          <w:b/>
          <w:sz w:val="24"/>
        </w:rPr>
      </w:pPr>
      <w:r>
        <w:rPr>
          <w:b/>
          <w:sz w:val="24"/>
        </w:rPr>
        <w:t>Simulation:</w:t>
      </w:r>
    </w:p>
    <w:p w14:paraId="0CA46E65" w14:textId="77777777" w:rsidR="00A857B9" w:rsidRDefault="008053B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E2C88FA" wp14:editId="7D8FA2ED">
            <wp:simplePos x="0" y="0"/>
            <wp:positionH relativeFrom="page">
              <wp:posOffset>914400</wp:posOffset>
            </wp:positionH>
            <wp:positionV relativeFrom="paragraph">
              <wp:posOffset>116381</wp:posOffset>
            </wp:positionV>
            <wp:extent cx="5728568" cy="27203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6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BC7F9" w14:textId="77777777" w:rsidR="00A857B9" w:rsidRDefault="00A857B9">
      <w:pPr>
        <w:rPr>
          <w:sz w:val="11"/>
        </w:rPr>
        <w:sectPr w:rsidR="00A857B9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36688" w14:textId="77777777" w:rsidR="00A857B9" w:rsidRDefault="008053B0">
      <w:pPr>
        <w:pStyle w:val="Heading1"/>
        <w:ind w:left="1570" w:right="2836" w:firstLine="0"/>
        <w:jc w:val="center"/>
      </w:pPr>
      <w:r>
        <w:lastRenderedPageBreak/>
        <w:t>OUTCOMES:</w:t>
      </w:r>
    </w:p>
    <w:p w14:paraId="0CA16FC3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821"/>
        </w:tabs>
        <w:spacing w:before="187"/>
        <w:ind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Hub:</w:t>
      </w:r>
    </w:p>
    <w:p w14:paraId="28494529" w14:textId="77777777" w:rsidR="00A857B9" w:rsidRDefault="00A857B9">
      <w:pPr>
        <w:pStyle w:val="BodyText"/>
        <w:rPr>
          <w:sz w:val="11"/>
        </w:rPr>
      </w:pPr>
    </w:p>
    <w:p w14:paraId="1DEF0E03" w14:textId="77777777" w:rsidR="00A857B9" w:rsidRPr="008053B0" w:rsidRDefault="00A857B9">
      <w:pPr>
        <w:rPr>
          <w:sz w:val="24"/>
          <w:szCs w:val="24"/>
        </w:rPr>
        <w:sectPr w:rsidR="00A857B9" w:rsidRPr="008053B0"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F953F1" w14:textId="77777777" w:rsidR="00A857B9" w:rsidRPr="008053B0" w:rsidRDefault="00A857B9">
      <w:pPr>
        <w:pStyle w:val="BodyText"/>
      </w:pPr>
    </w:p>
    <w:p w14:paraId="56162FFF" w14:textId="77777777" w:rsidR="00A857B9" w:rsidRPr="008053B0" w:rsidRDefault="00A857B9">
      <w:pPr>
        <w:pStyle w:val="BodyText"/>
      </w:pPr>
    </w:p>
    <w:p w14:paraId="2C3C35C3" w14:textId="77777777" w:rsidR="00A857B9" w:rsidRPr="008053B0" w:rsidRDefault="00A857B9">
      <w:pPr>
        <w:pStyle w:val="BodyText"/>
      </w:pPr>
    </w:p>
    <w:p w14:paraId="1CE73170" w14:textId="77777777" w:rsidR="00A857B9" w:rsidRPr="008053B0" w:rsidRDefault="00A857B9">
      <w:pPr>
        <w:pStyle w:val="BodyText"/>
      </w:pPr>
    </w:p>
    <w:p w14:paraId="6C6066FB" w14:textId="77777777" w:rsidR="00A857B9" w:rsidRPr="008053B0" w:rsidRDefault="00A857B9">
      <w:pPr>
        <w:pStyle w:val="BodyText"/>
      </w:pPr>
    </w:p>
    <w:p w14:paraId="495BAE75" w14:textId="77777777" w:rsidR="00A857B9" w:rsidRPr="008053B0" w:rsidRDefault="00A857B9">
      <w:pPr>
        <w:pStyle w:val="BodyText"/>
      </w:pPr>
    </w:p>
    <w:p w14:paraId="5D40A155" w14:textId="77777777" w:rsidR="00A857B9" w:rsidRPr="008053B0" w:rsidRDefault="00A857B9">
      <w:pPr>
        <w:pStyle w:val="BodyText"/>
      </w:pPr>
    </w:p>
    <w:p w14:paraId="137A2A20" w14:textId="77777777" w:rsidR="00A857B9" w:rsidRPr="008053B0" w:rsidRDefault="00A857B9">
      <w:pPr>
        <w:pStyle w:val="BodyText"/>
      </w:pPr>
    </w:p>
    <w:p w14:paraId="50AEC4D9" w14:textId="77777777" w:rsidR="00A857B9" w:rsidRPr="008053B0" w:rsidRDefault="00A857B9">
      <w:pPr>
        <w:pStyle w:val="BodyText"/>
      </w:pPr>
    </w:p>
    <w:p w14:paraId="5BC28DA6" w14:textId="77777777" w:rsidR="00A857B9" w:rsidRPr="008053B0" w:rsidRDefault="00A857B9">
      <w:pPr>
        <w:pStyle w:val="BodyText"/>
      </w:pPr>
    </w:p>
    <w:p w14:paraId="51C10AD2" w14:textId="77777777" w:rsidR="00A857B9" w:rsidRPr="008053B0" w:rsidRDefault="00A857B9">
      <w:pPr>
        <w:pStyle w:val="BodyText"/>
      </w:pPr>
    </w:p>
    <w:p w14:paraId="75C8FB3E" w14:textId="77777777" w:rsidR="00A857B9" w:rsidRPr="008053B0" w:rsidRDefault="00A857B9">
      <w:pPr>
        <w:pStyle w:val="BodyText"/>
      </w:pPr>
    </w:p>
    <w:p w14:paraId="3A5B7B60" w14:textId="77777777" w:rsidR="00A857B9" w:rsidRPr="008053B0" w:rsidRDefault="00A857B9">
      <w:pPr>
        <w:pStyle w:val="BodyText"/>
      </w:pPr>
    </w:p>
    <w:p w14:paraId="6298E378" w14:textId="77777777" w:rsidR="00A857B9" w:rsidRPr="008053B0" w:rsidRDefault="00A857B9">
      <w:pPr>
        <w:pStyle w:val="BodyText"/>
      </w:pPr>
    </w:p>
    <w:p w14:paraId="1E5B6B61" w14:textId="77777777" w:rsidR="00A857B9" w:rsidRPr="008053B0" w:rsidRDefault="00A857B9">
      <w:pPr>
        <w:pStyle w:val="BodyText"/>
      </w:pPr>
    </w:p>
    <w:p w14:paraId="34333A96" w14:textId="77777777" w:rsidR="00A857B9" w:rsidRPr="008053B0" w:rsidRDefault="00A857B9">
      <w:pPr>
        <w:pStyle w:val="BodyText"/>
      </w:pPr>
    </w:p>
    <w:p w14:paraId="2C5B57DF" w14:textId="77777777" w:rsidR="00A857B9" w:rsidRPr="008053B0" w:rsidRDefault="00A857B9">
      <w:pPr>
        <w:pStyle w:val="BodyText"/>
      </w:pPr>
    </w:p>
    <w:p w14:paraId="4746D583" w14:textId="77777777" w:rsidR="00A857B9" w:rsidRPr="008053B0" w:rsidRDefault="00A857B9">
      <w:pPr>
        <w:pStyle w:val="BodyText"/>
      </w:pPr>
    </w:p>
    <w:p w14:paraId="0379D1B8" w14:textId="77777777" w:rsidR="00A857B9" w:rsidRPr="008053B0" w:rsidRDefault="00A857B9">
      <w:pPr>
        <w:pStyle w:val="BodyText"/>
      </w:pPr>
    </w:p>
    <w:p w14:paraId="736F2C20" w14:textId="77777777" w:rsidR="00A857B9" w:rsidRPr="008053B0" w:rsidRDefault="00A857B9">
      <w:pPr>
        <w:pStyle w:val="BodyText"/>
      </w:pPr>
    </w:p>
    <w:p w14:paraId="0AFCAEE1" w14:textId="77777777" w:rsidR="00A857B9" w:rsidRPr="008053B0" w:rsidRDefault="00A857B9">
      <w:pPr>
        <w:pStyle w:val="BodyText"/>
      </w:pPr>
    </w:p>
    <w:p w14:paraId="1ACDACE8" w14:textId="77777777" w:rsidR="00A857B9" w:rsidRPr="008053B0" w:rsidRDefault="00A857B9">
      <w:pPr>
        <w:pStyle w:val="BodyText"/>
      </w:pPr>
    </w:p>
    <w:p w14:paraId="5F6EF87A" w14:textId="77777777" w:rsidR="00A857B9" w:rsidRPr="008053B0" w:rsidRDefault="00A857B9">
      <w:pPr>
        <w:pStyle w:val="BodyText"/>
      </w:pPr>
    </w:p>
    <w:p w14:paraId="3F3F4300" w14:textId="77777777" w:rsidR="00A857B9" w:rsidRPr="008053B0" w:rsidRDefault="00A857B9">
      <w:pPr>
        <w:pStyle w:val="BodyText"/>
      </w:pPr>
    </w:p>
    <w:p w14:paraId="78FA394E" w14:textId="77777777" w:rsidR="00A857B9" w:rsidRPr="008053B0" w:rsidRDefault="00A857B9">
      <w:pPr>
        <w:pStyle w:val="BodyText"/>
      </w:pPr>
    </w:p>
    <w:p w14:paraId="32754B2A" w14:textId="77777777" w:rsidR="00A857B9" w:rsidRPr="008053B0" w:rsidRDefault="00A857B9">
      <w:pPr>
        <w:pStyle w:val="BodyText"/>
      </w:pPr>
    </w:p>
    <w:p w14:paraId="58D15E67" w14:textId="77777777" w:rsidR="00A857B9" w:rsidRPr="008053B0" w:rsidRDefault="00A857B9">
      <w:pPr>
        <w:pStyle w:val="BodyText"/>
      </w:pPr>
    </w:p>
    <w:p w14:paraId="731F6E94" w14:textId="77777777" w:rsidR="00A857B9" w:rsidRPr="008053B0" w:rsidRDefault="00A857B9">
      <w:pPr>
        <w:pStyle w:val="BodyText"/>
      </w:pPr>
    </w:p>
    <w:p w14:paraId="17E229D1" w14:textId="77777777" w:rsidR="00A857B9" w:rsidRPr="008053B0" w:rsidRDefault="00A857B9">
      <w:pPr>
        <w:pStyle w:val="BodyText"/>
      </w:pPr>
    </w:p>
    <w:p w14:paraId="5A6AE8C0" w14:textId="77777777" w:rsidR="00A857B9" w:rsidRPr="008053B0" w:rsidRDefault="00A857B9">
      <w:pPr>
        <w:pStyle w:val="BodyText"/>
      </w:pPr>
    </w:p>
    <w:p w14:paraId="527005EF" w14:textId="77777777" w:rsidR="00A857B9" w:rsidRPr="008053B0" w:rsidRDefault="00A857B9">
      <w:pPr>
        <w:pStyle w:val="BodyText"/>
      </w:pPr>
    </w:p>
    <w:p w14:paraId="2EA08927" w14:textId="77777777" w:rsidR="00A857B9" w:rsidRPr="008053B0" w:rsidRDefault="00A857B9">
      <w:pPr>
        <w:pStyle w:val="BodyText"/>
      </w:pPr>
    </w:p>
    <w:p w14:paraId="5FBA6326" w14:textId="77777777" w:rsidR="00A857B9" w:rsidRPr="008053B0" w:rsidRDefault="00A857B9">
      <w:pPr>
        <w:pStyle w:val="BodyText"/>
      </w:pPr>
    </w:p>
    <w:p w14:paraId="0C7A9BAC" w14:textId="77777777" w:rsidR="00A857B9" w:rsidRPr="008053B0" w:rsidRDefault="00A857B9">
      <w:pPr>
        <w:pStyle w:val="BodyText"/>
      </w:pPr>
    </w:p>
    <w:p w14:paraId="56B2DA6B" w14:textId="77777777" w:rsidR="00A857B9" w:rsidRPr="008053B0" w:rsidRDefault="00A857B9">
      <w:pPr>
        <w:pStyle w:val="BodyText"/>
      </w:pPr>
    </w:p>
    <w:p w14:paraId="267218E8" w14:textId="77777777" w:rsidR="00A857B9" w:rsidRPr="008053B0" w:rsidRDefault="00A857B9">
      <w:pPr>
        <w:pStyle w:val="BodyText"/>
      </w:pPr>
    </w:p>
    <w:p w14:paraId="0232548D" w14:textId="77777777" w:rsidR="00A857B9" w:rsidRPr="008053B0" w:rsidRDefault="00A857B9">
      <w:pPr>
        <w:pStyle w:val="BodyText"/>
      </w:pPr>
    </w:p>
    <w:p w14:paraId="5FE257A6" w14:textId="77777777" w:rsidR="008053B0" w:rsidRPr="008053B0" w:rsidRDefault="008053B0" w:rsidP="008053B0">
      <w:pPr>
        <w:pStyle w:val="BodyText"/>
        <w:spacing w:before="184"/>
        <w:ind w:left="100"/>
        <w:rPr>
          <w:spacing w:val="-7"/>
        </w:rPr>
      </w:pPr>
    </w:p>
    <w:p w14:paraId="09495E84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br w:type="column"/>
      </w:r>
      <w:r w:rsidRPr="008053B0">
        <w:rPr>
          <w:sz w:val="24"/>
          <w:szCs w:val="24"/>
        </w:rPr>
        <w:t>When using a hub, in real-time scenarios, such as when we issue a ping 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observe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response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physical layer of the OSI model. When it receives a PDU from one device, itbroadcasts it to ALL the connected devices in the network. In the case of the 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command,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request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destination.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each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but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 processes the request and sends back a response. Other 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hub ignore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not 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 them.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 nature of a hub can cause network congestion and inefficient bandwidth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usage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because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traffic,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regardless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whether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recipients.</w:t>
      </w:r>
    </w:p>
    <w:p w14:paraId="5EBBA4F3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spacing w:before="179"/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OutcomewithSwitch:</w:t>
      </w:r>
    </w:p>
    <w:p w14:paraId="5FB3E48E" w14:textId="77777777" w:rsidR="00A857B9" w:rsidRPr="008053B0" w:rsidRDefault="008053B0" w:rsidP="008053B0">
      <w:pPr>
        <w:rPr>
          <w:sz w:val="24"/>
          <w:szCs w:val="24"/>
        </w:rPr>
      </w:pP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using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specifically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773D9A">
        <w:rPr>
          <w:sz w:val="24"/>
          <w:szCs w:val="24"/>
        </w:rPr>
        <w:t xml:space="preserve"> </w:t>
      </w:r>
      <w:proofErr w:type="gramStart"/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the</w:t>
      </w:r>
      <w:proofErr w:type="gramEnd"/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behavior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different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from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.A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operates</w:t>
      </w:r>
      <w:r w:rsidR="00773D9A">
        <w:rPr>
          <w:sz w:val="24"/>
          <w:szCs w:val="24"/>
        </w:rPr>
        <w:t xml:space="preserve">  </w:t>
      </w:r>
      <w:r w:rsidRPr="008053B0">
        <w:rPr>
          <w:sz w:val="24"/>
          <w:szCs w:val="24"/>
        </w:rPr>
        <w:t>at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datalink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layer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OSI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model.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 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PDU,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PDU'</w:t>
      </w:r>
      <w:r w:rsidR="00773D9A">
        <w:rPr>
          <w:sz w:val="24"/>
          <w:szCs w:val="24"/>
        </w:rPr>
        <w:t xml:space="preserve"> </w:t>
      </w:r>
      <w:proofErr w:type="spellStart"/>
      <w:r w:rsidRPr="008053B0">
        <w:rPr>
          <w:sz w:val="24"/>
          <w:szCs w:val="24"/>
        </w:rPr>
        <w:t>sheader</w:t>
      </w:r>
      <w:proofErr w:type="spellEnd"/>
      <w:r w:rsidRPr="008053B0">
        <w:rPr>
          <w:sz w:val="24"/>
          <w:szCs w:val="24"/>
        </w:rPr>
        <w:t>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 broadcasting the PDU to all connected devices, the switch only transmits or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 the PDU to the specific end device. This targeted forwarding helps improve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efficiency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since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recipient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PDU.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Other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</w:t>
      </w:r>
      <w:r w:rsidR="00773D9A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 to the switch do not receive the PDU, reducing unnecessary traffic on thenetwork.</w:t>
      </w:r>
    </w:p>
    <w:p w14:paraId="1353F31B" w14:textId="77777777" w:rsidR="00A857B9" w:rsidRPr="008053B0" w:rsidRDefault="008053B0">
      <w:pPr>
        <w:pStyle w:val="Heading2"/>
        <w:numPr>
          <w:ilvl w:val="1"/>
          <w:numId w:val="1"/>
        </w:numPr>
        <w:tabs>
          <w:tab w:val="left" w:pos="402"/>
        </w:tabs>
        <w:ind w:left="401" w:hanging="361"/>
        <w:jc w:val="left"/>
        <w:rPr>
          <w:sz w:val="24"/>
          <w:szCs w:val="24"/>
          <w:u w:val="none"/>
        </w:rPr>
      </w:pPr>
      <w:r w:rsidRPr="008053B0">
        <w:rPr>
          <w:sz w:val="24"/>
          <w:szCs w:val="24"/>
        </w:rPr>
        <w:t>Outcome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with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Pr="008053B0">
        <w:rPr>
          <w:sz w:val="24"/>
          <w:szCs w:val="24"/>
          <w:u w:val="none"/>
        </w:rPr>
        <w:t>:</w:t>
      </w:r>
    </w:p>
    <w:p w14:paraId="16A20C48" w14:textId="77777777" w:rsidR="00A857B9" w:rsidRPr="008053B0" w:rsidRDefault="008053B0" w:rsidP="008053B0">
      <w:pPr>
        <w:rPr>
          <w:sz w:val="24"/>
          <w:szCs w:val="24"/>
        </w:rPr>
        <w:sectPr w:rsidR="00A857B9" w:rsidRPr="008053B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79" w:space="40"/>
            <w:col w:w="8811"/>
          </w:cols>
        </w:sectPr>
      </w:pPr>
      <w:r w:rsidRPr="008053B0">
        <w:rPr>
          <w:sz w:val="24"/>
          <w:szCs w:val="24"/>
        </w:rPr>
        <w:t>In a hybrid network configuration, where both hubs and switches are used, 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outcomes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combine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elements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both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previous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scenarios.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When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received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simulation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mode,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broadcasts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devices, including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switch.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However,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unlike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network,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BC5F4B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hybrid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doesn't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all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connected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devices.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Instead,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examines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address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only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to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specified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 device,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just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like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pure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way,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helps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propagate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PDU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to all </w:t>
      </w:r>
      <w:proofErr w:type="gramStart"/>
      <w:r w:rsidRPr="008053B0">
        <w:rPr>
          <w:sz w:val="24"/>
          <w:szCs w:val="24"/>
        </w:rPr>
        <w:t>devices,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 xml:space="preserve"> including</w:t>
      </w:r>
      <w:proofErr w:type="gramEnd"/>
      <w:r w:rsidRPr="008053B0">
        <w:rPr>
          <w:sz w:val="24"/>
          <w:szCs w:val="24"/>
        </w:rPr>
        <w:t xml:space="preserve"> the switch, while the switch ensures that the PDU reaches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intended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destination.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This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configuration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strikes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balance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between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network reach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ability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efficient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data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transmission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by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leveraging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broadcast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capabilities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hub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and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the selective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forwarding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of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a</w:t>
      </w:r>
      <w:r w:rsidR="000A4179">
        <w:rPr>
          <w:sz w:val="24"/>
          <w:szCs w:val="24"/>
        </w:rPr>
        <w:t xml:space="preserve"> </w:t>
      </w:r>
      <w:r w:rsidRPr="008053B0">
        <w:rPr>
          <w:sz w:val="24"/>
          <w:szCs w:val="24"/>
        </w:rPr>
        <w:t>switch</w:t>
      </w:r>
      <w:r w:rsidR="004C15C8">
        <w:rPr>
          <w:sz w:val="24"/>
          <w:szCs w:val="24"/>
        </w:rPr>
        <w:t>.</w:t>
      </w:r>
    </w:p>
    <w:p w14:paraId="61BDE5D8" w14:textId="77777777" w:rsidR="00A857B9" w:rsidRDefault="00A857B9">
      <w:pPr>
        <w:pStyle w:val="BodyText"/>
        <w:spacing w:before="4"/>
        <w:rPr>
          <w:sz w:val="16"/>
        </w:rPr>
      </w:pPr>
    </w:p>
    <w:sectPr w:rsidR="00A857B9" w:rsidSect="008655C4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0286"/>
    <w:multiLevelType w:val="hybridMultilevel"/>
    <w:tmpl w:val="E5103C12"/>
    <w:lvl w:ilvl="0" w:tplc="FD1E2332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82E4E4BE">
      <w:start w:val="1"/>
      <w:numFmt w:val="decimal"/>
      <w:lvlText w:val="%2."/>
      <w:lvlJc w:val="left"/>
      <w:pPr>
        <w:ind w:left="1211" w:hanging="360"/>
        <w:jc w:val="right"/>
      </w:pPr>
      <w:rPr>
        <w:rFonts w:hint="default"/>
        <w:w w:val="99"/>
        <w:lang w:val="en-US" w:eastAsia="en-US" w:bidi="ar-SA"/>
      </w:rPr>
    </w:lvl>
    <w:lvl w:ilvl="2" w:tplc="D318FAE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F1AACA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CF6C0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2FF4029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B66376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008F1D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D57A5CE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2185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7B9"/>
    <w:rsid w:val="000A4179"/>
    <w:rsid w:val="001F0A6A"/>
    <w:rsid w:val="004C15C8"/>
    <w:rsid w:val="00773D9A"/>
    <w:rsid w:val="008053B0"/>
    <w:rsid w:val="008655C4"/>
    <w:rsid w:val="00896E69"/>
    <w:rsid w:val="008B1403"/>
    <w:rsid w:val="00A857B9"/>
    <w:rsid w:val="00BC5F4B"/>
    <w:rsid w:val="00C8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5A46"/>
  <w15:docId w15:val="{C040529E-35AF-400A-8B94-BDA005EC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C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655C4"/>
    <w:pPr>
      <w:spacing w:before="21"/>
      <w:ind w:left="331" w:hanging="2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655C4"/>
    <w:pPr>
      <w:spacing w:before="157"/>
      <w:ind w:left="401" w:hanging="361"/>
      <w:outlineLvl w:val="1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5C4"/>
    <w:rPr>
      <w:sz w:val="24"/>
      <w:szCs w:val="24"/>
    </w:rPr>
  </w:style>
  <w:style w:type="paragraph" w:styleId="Title">
    <w:name w:val="Title"/>
    <w:basedOn w:val="Normal"/>
    <w:uiPriority w:val="10"/>
    <w:qFormat/>
    <w:rsid w:val="008655C4"/>
    <w:pPr>
      <w:spacing w:before="21"/>
      <w:ind w:left="2401" w:right="28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655C4"/>
    <w:pPr>
      <w:spacing w:before="21"/>
      <w:ind w:left="331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86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Diya Sujit</dc:creator>
  <cp:lastModifiedBy>Sanjana N</cp:lastModifiedBy>
  <cp:revision>4</cp:revision>
  <dcterms:created xsi:type="dcterms:W3CDTF">2023-07-19T18:14:00Z</dcterms:created>
  <dcterms:modified xsi:type="dcterms:W3CDTF">2023-09-10T14:56:00Z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2023-06-27T00:00:00Z</vt:filetime>
  </property>
</Properties>
</file>