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1859946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 w:rsidRPr="00A6416E">
        <w:rPr>
          <w:rFonts w:ascii="Arial-BoldMT" w:hAnsi="Arial-BoldMT" w:cs="Arial-BoldMT"/>
          <w:b/>
          <w:bCs/>
          <w:sz w:val="34"/>
          <w:szCs w:val="34"/>
        </w:rPr>
        <w:t xml:space="preserve">Coursera IBM Data Science Capstone </w:t>
      </w:r>
      <w:proofErr w:type="gramStart"/>
      <w:r w:rsidRPr="00A6416E">
        <w:rPr>
          <w:rFonts w:ascii="Arial-BoldMT" w:hAnsi="Arial-BoldMT" w:cs="Arial-BoldMT"/>
          <w:b/>
          <w:bCs/>
          <w:sz w:val="34"/>
          <w:szCs w:val="34"/>
        </w:rPr>
        <w:t xml:space="preserve">Project </w:t>
      </w:r>
      <w:r>
        <w:rPr>
          <w:rFonts w:ascii="Arial-BoldMT" w:hAnsi="Arial-BoldMT" w:cs="Arial-BoldMT"/>
          <w:b/>
          <w:bCs/>
          <w:sz w:val="30"/>
          <w:szCs w:val="30"/>
        </w:rPr>
        <w:t>:</w:t>
      </w:r>
      <w:proofErr w:type="gramEnd"/>
      <w:r>
        <w:rPr>
          <w:rFonts w:ascii="Arial-BoldMT" w:hAnsi="Arial-BoldMT" w:cs="Arial-BoldMT"/>
          <w:b/>
          <w:bCs/>
          <w:sz w:val="30"/>
          <w:szCs w:val="30"/>
        </w:rPr>
        <w:t xml:space="preserve"> Opening a new</w:t>
      </w:r>
    </w:p>
    <w:p w14:paraId="74E1B1BF" w14:textId="72839C65" w:rsidR="0044788D" w:rsidRPr="00A6416E" w:rsidRDefault="00323FC7" w:rsidP="00323FC7">
      <w:pPr>
        <w:rPr>
          <w:rFonts w:ascii="Arial-BoldMT" w:hAnsi="Arial-BoldMT" w:cs="Arial-BoldMT"/>
          <w:b/>
          <w:bCs/>
          <w:color w:val="FF0000"/>
          <w:sz w:val="30"/>
          <w:szCs w:val="30"/>
        </w:rPr>
      </w:pPr>
      <w:proofErr w:type="spellStart"/>
      <w:r w:rsidRPr="00A6416E">
        <w:rPr>
          <w:rFonts w:ascii="Arial-BoldMT" w:hAnsi="Arial-BoldMT" w:cs="Arial-BoldMT"/>
          <w:b/>
          <w:bCs/>
          <w:color w:val="FF0000"/>
          <w:sz w:val="30"/>
          <w:szCs w:val="30"/>
        </w:rPr>
        <w:t>Bermese</w:t>
      </w:r>
      <w:proofErr w:type="spellEnd"/>
      <w:r w:rsidRPr="00A6416E">
        <w:rPr>
          <w:rFonts w:ascii="Arial-BoldMT" w:hAnsi="Arial-BoldMT" w:cs="Arial-BoldMT"/>
          <w:b/>
          <w:bCs/>
          <w:color w:val="FF0000"/>
          <w:sz w:val="30"/>
          <w:szCs w:val="30"/>
        </w:rPr>
        <w:t xml:space="preserve"> Restaurant in Toronto</w:t>
      </w:r>
    </w:p>
    <w:p w14:paraId="3E13B3EC" w14:textId="77777777" w:rsidR="00A6416E" w:rsidRDefault="00A6416E" w:rsidP="00323FC7">
      <w:pPr>
        <w:rPr>
          <w:rFonts w:ascii="Arial-BoldMT" w:hAnsi="Arial-BoldMT" w:cs="Arial-BoldMT"/>
          <w:b/>
          <w:bCs/>
          <w:sz w:val="30"/>
          <w:szCs w:val="30"/>
        </w:rPr>
      </w:pPr>
    </w:p>
    <w:p w14:paraId="366759DB" w14:textId="5D4AF72E" w:rsidR="00323FC7" w:rsidRDefault="00323FC7" w:rsidP="00323FC7">
      <w:r>
        <w:rPr>
          <w:noProof/>
        </w:rPr>
        <w:drawing>
          <wp:inline distT="0" distB="0" distL="0" distR="0" wp14:anchorId="3463C8DE" wp14:editId="49EB8CD4">
            <wp:extent cx="2190750" cy="2089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C2E36F3" wp14:editId="76094939">
            <wp:extent cx="2698750" cy="2095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9A12" w14:textId="07B563F5" w:rsidR="00323FC7" w:rsidRDefault="00323FC7" w:rsidP="00323FC7"/>
    <w:p w14:paraId="66A60255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Introduction :</w:t>
      </w:r>
      <w:proofErr w:type="gramEnd"/>
    </w:p>
    <w:p w14:paraId="09B45BF6" w14:textId="2C8990D2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For the Capstone project, we here are creating an imaginary scenario for a concept Burmese</w:t>
      </w:r>
    </w:p>
    <w:p w14:paraId="6738A11D" w14:textId="72D968B0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restaurant which wishes to explore opening an authentic Burmese restaurant in Toronto area.</w:t>
      </w:r>
    </w:p>
    <w:p w14:paraId="0289D0F2" w14:textId="5743D1F0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 concept behind this project is that there might not be enough Burmese restaurants in Toronto</w:t>
      </w:r>
    </w:p>
    <w:p w14:paraId="71231D8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and it may present a great deal of opportunity for the entrepreneur who is based in Canada. </w:t>
      </w:r>
    </w:p>
    <w:p w14:paraId="7C218D9B" w14:textId="05BE5081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As</w:t>
      </w:r>
    </w:p>
    <w:p w14:paraId="2E426E45" w14:textId="3F8BCD5A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Burmese food is very similar to other Asian cuisines, the entrepreneur here is thinking of starting</w:t>
      </w:r>
    </w:p>
    <w:p w14:paraId="458D1A51" w14:textId="7B11153B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this restaurant in locations where Asian food is well known (aka many Asian restaurants in the</w:t>
      </w:r>
    </w:p>
    <w:p w14:paraId="3F779C11" w14:textId="53C3DD98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neighbourhood). </w:t>
      </w:r>
    </w:p>
    <w:p w14:paraId="6AAB141C" w14:textId="7220149E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Business Problem:</w:t>
      </w:r>
    </w:p>
    <w:p w14:paraId="402F7181" w14:textId="6FCF20CD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 goal of this capstone project is to figure out the most suitable location for the entrepreneur</w:t>
      </w:r>
    </w:p>
    <w:p w14:paraId="77223AF3" w14:textId="275BAD49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to start a new Burmese restaurant in Toronto, Canada. By using data science methods and</w:t>
      </w:r>
    </w:p>
    <w:p w14:paraId="773C7B5A" w14:textId="447FA0B9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lastRenderedPageBreak/>
        <w:t>machine learning methodology such as clustering, this project aims to provide solutions to analysis</w:t>
      </w:r>
    </w:p>
    <w:p w14:paraId="66552E4B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 business question: In Toronto, if an entrepreneur wants to open a Burmese restaurant,</w:t>
      </w:r>
    </w:p>
    <w:p w14:paraId="6CDDE429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where should they consider opening it?</w:t>
      </w:r>
    </w:p>
    <w:p w14:paraId="1786EED6" w14:textId="6F45B165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Target Audience:</w:t>
      </w:r>
    </w:p>
    <w:p w14:paraId="2E85379F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 entrepreneur who wants to find the location to open authentic Burmese restaurant</w:t>
      </w:r>
    </w:p>
    <w:p w14:paraId="47B3AB39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Data :</w:t>
      </w:r>
      <w:proofErr w:type="gramEnd"/>
    </w:p>
    <w:p w14:paraId="52BC8917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To solve this problem, I will need below data:</w:t>
      </w:r>
    </w:p>
    <w:p w14:paraId="25E419F7" w14:textId="78F2CD60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 w:hint="eastAsia"/>
          <w:sz w:val="24"/>
          <w:szCs w:val="24"/>
        </w:rPr>
        <w:t>●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List of neighbourhoods in Toronto, Canada.</w:t>
      </w:r>
    </w:p>
    <w:p w14:paraId="3AC4CDB5" w14:textId="63A7DE39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 w:hint="eastAsia"/>
          <w:sz w:val="24"/>
          <w:szCs w:val="24"/>
        </w:rPr>
        <w:t>●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Latitude and Longitude of these neighbourhoods.</w:t>
      </w:r>
    </w:p>
    <w:p w14:paraId="2B145C57" w14:textId="79A34CAD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 w:hint="eastAsia"/>
          <w:sz w:val="24"/>
          <w:szCs w:val="24"/>
        </w:rPr>
        <w:t>●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Venue data related to Asian restaurants. This will help us find the neighbourhoods that</w:t>
      </w:r>
    </w:p>
    <w:p w14:paraId="4727494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are most suitable to open a Burmese restaurant.</w:t>
      </w:r>
    </w:p>
    <w:p w14:paraId="4933E4B1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Extracting the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Data :</w:t>
      </w:r>
      <w:proofErr w:type="gramEnd"/>
    </w:p>
    <w:p w14:paraId="66D92C58" w14:textId="76B6E928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ArialMT" w:eastAsia="ArialMT" w:hAnsi="TimesNewRomanPS-BoldMT" w:cs="ArialMT" w:hint="eastAsia"/>
          <w:sz w:val="24"/>
          <w:szCs w:val="24"/>
        </w:rPr>
        <w:t>●</w:t>
      </w:r>
      <w:r>
        <w:rPr>
          <w:rFonts w:ascii="ArialMT" w:eastAsia="ArialMT" w:hAnsi="TimesNewRomanPS-BoldMT" w:cs="ArialMT"/>
          <w:sz w:val="24"/>
          <w:szCs w:val="24"/>
        </w:rPr>
        <w:t xml:space="preserve"> </w:t>
      </w:r>
      <w:r>
        <w:rPr>
          <w:rFonts w:ascii="TimesNewRomanPSMT" w:eastAsia="TimesNewRomanPSMT" w:hAnsi="TimesNewRomanPS-BoldMT" w:cs="TimesNewRomanPSMT"/>
          <w:sz w:val="24"/>
          <w:szCs w:val="24"/>
        </w:rPr>
        <w:t>Scrapping of Toronto neighbourhoods via Wikipedia</w:t>
      </w:r>
    </w:p>
    <w:p w14:paraId="34872833" w14:textId="1E525781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ArialMT" w:eastAsia="ArialMT" w:hAnsi="TimesNewRomanPS-BoldMT" w:cs="ArialMT" w:hint="eastAsia"/>
          <w:sz w:val="24"/>
          <w:szCs w:val="24"/>
        </w:rPr>
        <w:t>●</w:t>
      </w:r>
      <w:r>
        <w:rPr>
          <w:rFonts w:ascii="ArialMT" w:eastAsia="ArialMT" w:hAnsi="TimesNewRomanPS-BoldMT" w:cs="ArialMT"/>
          <w:sz w:val="24"/>
          <w:szCs w:val="24"/>
        </w:rPr>
        <w:t xml:space="preserve"> </w:t>
      </w:r>
      <w:r>
        <w:rPr>
          <w:rFonts w:ascii="TimesNewRomanPSMT" w:eastAsia="TimesNewRomanPSMT" w:hAnsi="TimesNewRomanPS-BoldMT" w:cs="TimesNewRomanPSMT"/>
          <w:sz w:val="24"/>
          <w:szCs w:val="24"/>
        </w:rPr>
        <w:t>Getting Latitude and Longitude data of these neighbourhoods via Geocoder package</w:t>
      </w:r>
    </w:p>
    <w:p w14:paraId="401E0C83" w14:textId="34BC68E1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ArialMT" w:eastAsia="ArialMT" w:hAnsi="TimesNewRomanPS-BoldMT" w:cs="ArialMT" w:hint="eastAsia"/>
          <w:sz w:val="24"/>
          <w:szCs w:val="24"/>
        </w:rPr>
        <w:t>●</w:t>
      </w:r>
      <w:r>
        <w:rPr>
          <w:rFonts w:ascii="ArialMT" w:eastAsia="ArialMT" w:hAnsi="TimesNewRomanPS-BoldMT" w:cs="ArialMT"/>
          <w:sz w:val="24"/>
          <w:szCs w:val="24"/>
        </w:rPr>
        <w:t xml:space="preserve"> </w:t>
      </w:r>
      <w:r>
        <w:rPr>
          <w:rFonts w:ascii="TimesNewRomanPSMT" w:eastAsia="TimesNewRomanPSMT" w:hAnsi="TimesNewRomanPS-BoldMT" w:cs="TimesNewRomanPSMT"/>
          <w:sz w:val="24"/>
          <w:szCs w:val="24"/>
        </w:rPr>
        <w:t>Using Foursquare API to get venue data related to these neighbourhoods</w:t>
      </w:r>
    </w:p>
    <w:p w14:paraId="5BD2CB37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Methodology :</w:t>
      </w:r>
      <w:proofErr w:type="gramEnd"/>
    </w:p>
    <w:p w14:paraId="40CADDB7" w14:textId="037D61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First, I need to get the list of neighbourhoods in Toronto, Canada. This is possible by</w:t>
      </w:r>
    </w:p>
    <w:p w14:paraId="41A87C10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extracting the list of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neighborhoods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from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wikipedia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page</w:t>
      </w:r>
    </w:p>
    <w:p w14:paraId="77AC4FB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proofErr w:type="gramStart"/>
      <w:r>
        <w:rPr>
          <w:rFonts w:ascii="TimesNewRomanPSMT" w:eastAsia="TimesNewRomanPSMT" w:hAnsi="TimesNewRomanPS-BoldMT" w:cs="TimesNewRomanPSMT"/>
          <w:sz w:val="24"/>
          <w:szCs w:val="24"/>
        </w:rPr>
        <w:t>(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“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https://en.wikipedia.org/wiki/List_of_postal_codes_of_Canada:_M</w:t>
      </w:r>
      <w:proofErr w:type="gramEnd"/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”</w:t>
      </w:r>
      <w:r>
        <w:rPr>
          <w:rFonts w:ascii="TimesNewRomanPSMT" w:eastAsia="TimesNewRomanPSMT" w:hAnsi="TimesNewRomanPS-BoldMT" w:cs="TimesNewRomanPSMT"/>
          <w:sz w:val="24"/>
          <w:szCs w:val="24"/>
        </w:rPr>
        <w:t>) I did the web</w:t>
      </w:r>
    </w:p>
    <w:p w14:paraId="287A505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scraping by utilizing </w:t>
      </w:r>
      <w:proofErr w:type="gramStart"/>
      <w:r>
        <w:rPr>
          <w:rFonts w:ascii="TimesNewRomanPSMT" w:eastAsia="TimesNewRomanPSMT" w:hAnsi="TimesNewRomanPS-BoldMT" w:cs="TimesNewRomanPSMT"/>
          <w:sz w:val="24"/>
          <w:szCs w:val="24"/>
        </w:rPr>
        <w:t>pandas</w:t>
      </w:r>
      <w:proofErr w:type="gramEnd"/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html table scraping method as it is easier and more</w:t>
      </w:r>
    </w:p>
    <w:p w14:paraId="77699416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convenient to pull tabular data directly from a web page into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dataframe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>.</w:t>
      </w:r>
    </w:p>
    <w:p w14:paraId="286318D0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However, it is only a list of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neighborhood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names and postal codes. I will need to get </w:t>
      </w:r>
      <w:proofErr w:type="gramStart"/>
      <w:r>
        <w:rPr>
          <w:rFonts w:ascii="TimesNewRomanPSMT" w:eastAsia="TimesNewRomanPSMT" w:hAnsi="TimesNewRomanPS-BoldMT" w:cs="TimesNewRomanPSMT"/>
          <w:sz w:val="24"/>
          <w:szCs w:val="24"/>
        </w:rPr>
        <w:t>their</w:t>
      </w:r>
      <w:proofErr w:type="gramEnd"/>
    </w:p>
    <w:p w14:paraId="7CBBB11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coordinates to utilize Foursquare to pull the list of venues near these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neighborhoods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>. To get</w:t>
      </w:r>
    </w:p>
    <w:p w14:paraId="47867F4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 coordinates, I tried using Geocoder package but it was not working so I used the csv file</w:t>
      </w:r>
    </w:p>
    <w:p w14:paraId="0DCE77D4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provided by IBM team to match the coordinates of Toronto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neighborhoods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>. After gathering</w:t>
      </w:r>
    </w:p>
    <w:p w14:paraId="44D7C519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lastRenderedPageBreak/>
        <w:t>all these coordinates, I visualized the map of Toronto using Folium package to verify whether</w:t>
      </w:r>
    </w:p>
    <w:p w14:paraId="24B13C0E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these are correct coordinates.</w:t>
      </w:r>
    </w:p>
    <w:p w14:paraId="3E59B51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Next, I use Foursquare API to pull the list of top 100 venues within 500 meters radius. I have</w:t>
      </w:r>
    </w:p>
    <w:p w14:paraId="1285CCB7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created a Foursquare developer account in order to obtain account ID and API key to pull the</w:t>
      </w:r>
    </w:p>
    <w:p w14:paraId="320B3E48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data. From Foursquare, I am able to pull the names, categories, latitude and longitude of the</w:t>
      </w:r>
    </w:p>
    <w:p w14:paraId="746113AA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venues. With this data, I can also check how many unique categories that I can get from these</w:t>
      </w:r>
    </w:p>
    <w:p w14:paraId="4B3C53D9" w14:textId="6E33E7F8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venues. Then, we analyse each neighbourhood by grouping the rows by neighbourhood and</w:t>
      </w:r>
    </w:p>
    <w:p w14:paraId="646985AB" w14:textId="727120FF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taking the mean on the number of </w:t>
      </w:r>
      <w:proofErr w:type="gramStart"/>
      <w:r>
        <w:rPr>
          <w:rFonts w:ascii="TimesNewRomanPSMT" w:eastAsia="TimesNewRomanPSMT" w:hAnsi="TimesNewRomanPS-BoldMT" w:cs="TimesNewRomanPSMT"/>
          <w:sz w:val="24"/>
          <w:szCs w:val="24"/>
        </w:rPr>
        <w:t>occurrence</w:t>
      </w:r>
      <w:proofErr w:type="gramEnd"/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of each venue category. This is to prepare</w:t>
      </w:r>
    </w:p>
    <w:p w14:paraId="3F39E928" w14:textId="750CC944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clustering to be done on a later date.</w:t>
      </w:r>
    </w:p>
    <w:p w14:paraId="2BB27CE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Here, I made a justification to specifically look for 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“</w:t>
      </w:r>
      <w:r>
        <w:rPr>
          <w:rFonts w:ascii="TimesNewRomanPSMT" w:eastAsia="TimesNewRomanPSMT" w:hAnsi="TimesNewRomanPS-BoldMT" w:cs="TimesNewRomanPSMT"/>
          <w:sz w:val="24"/>
          <w:szCs w:val="24"/>
        </w:rPr>
        <w:t>Thai restaurants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”</w:t>
      </w:r>
      <w:r>
        <w:rPr>
          <w:rFonts w:ascii="TimesNewRomanPSMT" w:eastAsia="TimesNewRomanPSMT" w:hAnsi="TimesNewRomanPS-BoldMT" w:cs="TimesNewRomanPSMT"/>
          <w:sz w:val="24"/>
          <w:szCs w:val="24"/>
        </w:rPr>
        <w:t>. Previously, when I ran</w:t>
      </w:r>
    </w:p>
    <w:p w14:paraId="796F37F5" w14:textId="6BCF191B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the model, I was seeing for 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“</w:t>
      </w:r>
      <w:r>
        <w:rPr>
          <w:rFonts w:ascii="TimesNewRomanPSMT" w:eastAsia="TimesNewRomanPSMT" w:hAnsi="TimesNewRomanPS-BoldMT" w:cs="TimesNewRomanPSMT"/>
          <w:sz w:val="24"/>
          <w:szCs w:val="24"/>
        </w:rPr>
        <w:t>Asian restaurants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”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but there are very few results (maybe due to</w:t>
      </w:r>
    </w:p>
    <w:p w14:paraId="3AC2A41F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Foursquare categorization) so I looked for the restaurants closest to Burmese cuisine taste</w:t>
      </w:r>
    </w:p>
    <w:p w14:paraId="581F0550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(side note: Burmese food and Thai food are very similar in taste, so my justification is that if</w:t>
      </w:r>
    </w:p>
    <w:p w14:paraId="391BB5EA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there are people who enjoyed Thai food, they likely are going to enjoy Burmese food too!)</w:t>
      </w:r>
    </w:p>
    <w:p w14:paraId="771EA267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Lastly, I performed the clustering method by using k-means clustering. K-means clustering</w:t>
      </w:r>
    </w:p>
    <w:p w14:paraId="6D4945CC" w14:textId="3F6DF7DD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algorithm identify k number of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centeriods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>, and then allocates every data point to the nearest</w:t>
      </w:r>
    </w:p>
    <w:p w14:paraId="2F079108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cluster, while keeping the centroids as small as possible. It is one of the simplest and popular</w:t>
      </w:r>
    </w:p>
    <w:p w14:paraId="5053A55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unsupervised machine learning algorithms and it is highly suited for this project as well. I</w:t>
      </w:r>
    </w:p>
    <w:p w14:paraId="33FBC93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lastRenderedPageBreak/>
        <w:t xml:space="preserve">have clustered the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neighborhoods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in Toronto into 3 clusters based on their frequency of</w:t>
      </w:r>
    </w:p>
    <w:p w14:paraId="5D63E494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occurrence for 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“</w:t>
      </w:r>
      <w:r>
        <w:rPr>
          <w:rFonts w:ascii="TimesNewRomanPSMT" w:eastAsia="TimesNewRomanPSMT" w:hAnsi="TimesNewRomanPS-BoldMT" w:cs="TimesNewRomanPSMT"/>
          <w:sz w:val="24"/>
          <w:szCs w:val="24"/>
        </w:rPr>
        <w:t>Thai food</w:t>
      </w:r>
      <w:r>
        <w:rPr>
          <w:rFonts w:ascii="TimesNewRomanPSMT" w:eastAsia="TimesNewRomanPSMT" w:hAnsi="TimesNewRomanPS-BoldMT" w:cs="TimesNewRomanPSMT" w:hint="eastAsia"/>
          <w:sz w:val="24"/>
          <w:szCs w:val="24"/>
        </w:rPr>
        <w:t>”</w:t>
      </w:r>
      <w:r>
        <w:rPr>
          <w:rFonts w:ascii="TimesNewRomanPSMT" w:eastAsia="TimesNewRomanPSMT" w:hAnsi="TimesNewRomanPS-BoldMT" w:cs="TimesNewRomanPSMT"/>
          <w:sz w:val="24"/>
          <w:szCs w:val="24"/>
        </w:rPr>
        <w:t>. Based on the results (the concentration of clusters), I will be able</w:t>
      </w:r>
    </w:p>
    <w:p w14:paraId="5C44DD2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to recommend the ideal location to open the restaurant.</w:t>
      </w:r>
    </w:p>
    <w:p w14:paraId="58E5F843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Results :</w:t>
      </w:r>
      <w:proofErr w:type="gramEnd"/>
    </w:p>
    <w:p w14:paraId="09721848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Clusters</w:t>
      </w:r>
    </w:p>
    <w:p w14:paraId="791A31E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The results from k-means clustering show that we can categorize Toronto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neighborhoods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into</w:t>
      </w:r>
    </w:p>
    <w:p w14:paraId="7CF89FF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3 clusters based on how many Thai restaurants are in each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neighborhood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>:</w:t>
      </w:r>
    </w:p>
    <w:p w14:paraId="691E9489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 w:hint="eastAsia"/>
          <w:sz w:val="24"/>
          <w:szCs w:val="24"/>
        </w:rPr>
        <w:t>●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Cluster 0: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Neighborhoods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with little or no Thai restaurants</w:t>
      </w:r>
    </w:p>
    <w:p w14:paraId="55352DB3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 w:hint="eastAsia"/>
          <w:sz w:val="24"/>
          <w:szCs w:val="24"/>
        </w:rPr>
        <w:t>●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Cluster 1: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Neighborhoods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with no Thai restaurants</w:t>
      </w:r>
    </w:p>
    <w:p w14:paraId="74271560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 w:hint="eastAsia"/>
          <w:sz w:val="24"/>
          <w:szCs w:val="24"/>
        </w:rPr>
        <w:t>●</w:t>
      </w: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Cluster 2: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Neighborhoods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with high number of Thai restaurants</w:t>
      </w:r>
    </w:p>
    <w:p w14:paraId="1A6BEC8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The results are visualized in the above map with Cluster 0 in red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color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>, Cluster 1 in purple</w:t>
      </w:r>
    </w:p>
    <w:p w14:paraId="395EAD9F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color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 and Cluster 2 in light green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color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>.</w:t>
      </w:r>
    </w:p>
    <w:p w14:paraId="003782C9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Recommendations :</w:t>
      </w:r>
      <w:proofErr w:type="gramEnd"/>
    </w:p>
    <w:p w14:paraId="6CA0FA36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Most of Thai restaurants are in Cluster 2 which is around Adelaide, King, Richmond areas</w:t>
      </w:r>
    </w:p>
    <w:p w14:paraId="76ABD55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and lowest (close to zero) in Cluster 1 areas which are North Toronto West and Parkdale</w:t>
      </w:r>
    </w:p>
    <w:p w14:paraId="392540A7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areas.</w:t>
      </w:r>
    </w:p>
    <w:p w14:paraId="652E27D9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Also, there are good opportunities to open near Chinatown, St James town as the competition</w:t>
      </w:r>
    </w:p>
    <w:p w14:paraId="36BBA03A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seems to be low. Looking at nearby venues, it seems Cluster 1 might be a good location as</w:t>
      </w:r>
    </w:p>
    <w:p w14:paraId="56FE963A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there are not a lot of Asian restaurants in these areas. Therefore, this project recommends the</w:t>
      </w:r>
    </w:p>
    <w:p w14:paraId="7FD6220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entrepreneur to open an authentic Burmese restaurant in these locations with little to no</w:t>
      </w:r>
    </w:p>
    <w:p w14:paraId="54E398FE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competition. Nonetheless, if the food is authentic, affordable and good taste, I am confident</w:t>
      </w:r>
    </w:p>
    <w:p w14:paraId="3A712243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that it will have great following everywhere :)</w:t>
      </w:r>
    </w:p>
    <w:p w14:paraId="213C43F3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Limitations and Suggestions for Future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Research :</w:t>
      </w:r>
      <w:proofErr w:type="gramEnd"/>
    </w:p>
    <w:p w14:paraId="2007926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lastRenderedPageBreak/>
        <w:t>In this project, I only take into consideration of one factor: the occurrence / existence of Thai</w:t>
      </w:r>
    </w:p>
    <w:p w14:paraId="5D892E9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 xml:space="preserve">restaurants in each </w:t>
      </w:r>
      <w:proofErr w:type="spellStart"/>
      <w:r>
        <w:rPr>
          <w:rFonts w:ascii="TimesNewRomanPSMT" w:eastAsia="TimesNewRomanPSMT" w:hAnsi="TimesNewRomanPS-BoldMT" w:cs="TimesNewRomanPSMT"/>
          <w:sz w:val="24"/>
          <w:szCs w:val="24"/>
        </w:rPr>
        <w:t>neighborhood</w:t>
      </w:r>
      <w:proofErr w:type="spellEnd"/>
      <w:r>
        <w:rPr>
          <w:rFonts w:ascii="TimesNewRomanPSMT" w:eastAsia="TimesNewRomanPSMT" w:hAnsi="TimesNewRomanPS-BoldMT" w:cs="TimesNewRomanPSMT"/>
          <w:sz w:val="24"/>
          <w:szCs w:val="24"/>
        </w:rPr>
        <w:t>. There are many factors that can be taken into consideration</w:t>
      </w:r>
    </w:p>
    <w:p w14:paraId="72CC821C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such as population density, income of residents, rent that could influence the decision to open</w:t>
      </w:r>
    </w:p>
    <w:p w14:paraId="2AA85BAB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a new restaurant. However, to put all these data into this project is not possible to do within a</w:t>
      </w:r>
    </w:p>
    <w:p w14:paraId="17D16D64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short time frame for this capstone project. Future research can take into consideration of these</w:t>
      </w:r>
    </w:p>
    <w:p w14:paraId="585E46A1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factors. In addition, I am relying on the existence of Thai restaurants only for this project but</w:t>
      </w:r>
    </w:p>
    <w:p w14:paraId="33C87C4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future research can take into consideration of other variables such as existence of Asian</w:t>
      </w:r>
    </w:p>
    <w:p w14:paraId="2D53CDCA" w14:textId="186F230B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restaurants, Asian population level in each neighbourhood etc.</w:t>
      </w:r>
    </w:p>
    <w:p w14:paraId="030A81BF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Conclusion :</w:t>
      </w:r>
      <w:proofErr w:type="gramEnd"/>
    </w:p>
    <w:p w14:paraId="45203B2D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In this project, we have gone through the process of identifying the business problem,</w:t>
      </w:r>
    </w:p>
    <w:p w14:paraId="008B0F6F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specifying the data required, extracting and preparing the data, performing the machine</w:t>
      </w:r>
    </w:p>
    <w:p w14:paraId="71DBD6E2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learning by utilizing k-means clustering and providing recommendation to the stakeholder.</w:t>
      </w:r>
    </w:p>
    <w:p w14:paraId="19CF99D6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References :</w:t>
      </w:r>
      <w:proofErr w:type="gramEnd"/>
    </w:p>
    <w:p w14:paraId="4C4D5DD0" w14:textId="22160821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List of neighbourhoods in Toronto:</w:t>
      </w:r>
    </w:p>
    <w:p w14:paraId="4F14E1CF" w14:textId="77777777" w:rsidR="00323FC7" w:rsidRDefault="00323FC7" w:rsidP="00323FC7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4"/>
          <w:szCs w:val="24"/>
        </w:rPr>
      </w:pPr>
      <w:r>
        <w:rPr>
          <w:rFonts w:ascii="TimesNewRomanPSMT" w:eastAsia="TimesNewRomanPSMT" w:hAnsi="TimesNewRomanPS-BoldMT" w:cs="TimesNewRomanPSMT"/>
          <w:sz w:val="24"/>
          <w:szCs w:val="24"/>
        </w:rPr>
        <w:t>https://en.wikipedia.org/wiki/List_of_postal_codes_of_Canada:_M</w:t>
      </w:r>
    </w:p>
    <w:p w14:paraId="54C875EF" w14:textId="6F279598" w:rsidR="00323FC7" w:rsidRDefault="00323FC7" w:rsidP="00323FC7">
      <w:r>
        <w:rPr>
          <w:rFonts w:ascii="TimesNewRomanPSMT" w:eastAsia="TimesNewRomanPSMT" w:hAnsi="TimesNewRomanPS-BoldMT" w:cs="TimesNewRomanPSMT"/>
          <w:sz w:val="24"/>
          <w:szCs w:val="24"/>
        </w:rPr>
        <w:t>Foursquare Developer Documentation: https://developer.foursquare.com/docs</w:t>
      </w:r>
    </w:p>
    <w:sectPr w:rsidR="00323FC7" w:rsidSect="00A641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D1"/>
    <w:rsid w:val="00323FC7"/>
    <w:rsid w:val="006C18D1"/>
    <w:rsid w:val="00990F68"/>
    <w:rsid w:val="00A6416E"/>
    <w:rsid w:val="00F4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DCBD"/>
  <w15:chartTrackingRefBased/>
  <w15:docId w15:val="{0117AA85-2E54-4586-A65C-10140856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Reddy</dc:creator>
  <cp:keywords/>
  <dc:description/>
  <cp:lastModifiedBy>Sanjana Reddy</cp:lastModifiedBy>
  <cp:revision>3</cp:revision>
  <dcterms:created xsi:type="dcterms:W3CDTF">2020-07-13T18:26:00Z</dcterms:created>
  <dcterms:modified xsi:type="dcterms:W3CDTF">2020-07-15T18:14:00Z</dcterms:modified>
</cp:coreProperties>
</file>