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F3FB1" w:rsidRPr="006F3FB1" w:rsidRDefault="006F3FB1" w:rsidP="006F3FB1">
      <w:r w:rsidRPr="006F3FB1">
        <w:rPr>
          <w:b/>
          <w:bCs/>
          <w:u w:val="single"/>
        </w:rPr>
        <w:t>Program 9</w:t>
      </w:r>
      <w:r>
        <w:rPr>
          <w:b/>
          <w:bCs/>
          <w:u w:val="single"/>
        </w:rPr>
        <w:t>-ARP</w:t>
      </w:r>
    </w:p>
    <w:p w:rsidR="006F3FB1" w:rsidRPr="006F3FB1" w:rsidRDefault="006F3FB1" w:rsidP="006F3FB1"/>
    <w:p w:rsidR="006F3FB1" w:rsidRPr="006F3FB1" w:rsidRDefault="006F3FB1" w:rsidP="006F3FB1">
      <w:r w:rsidRPr="006F3FB1">
        <w:t>Aim of the program:</w:t>
      </w:r>
    </w:p>
    <w:p w:rsidR="006F3FB1" w:rsidRPr="006F3FB1" w:rsidRDefault="006F3FB1" w:rsidP="006F3FB1">
      <w:r w:rsidRPr="006F3FB1">
        <w:t>To construct simple LAN and understand the concept and operation of Address Resolution Protocol (ARP)</w:t>
      </w:r>
    </w:p>
    <w:p w:rsidR="006F3FB1" w:rsidRPr="006F3FB1" w:rsidRDefault="006F3FB1" w:rsidP="006F3FB1"/>
    <w:p w:rsidR="006F3FB1" w:rsidRPr="006F3FB1" w:rsidRDefault="006F3FB1" w:rsidP="006F3FB1">
      <w:r w:rsidRPr="006F3FB1">
        <w:t>Procedure along with the topology:</w:t>
      </w:r>
    </w:p>
    <w:p w:rsidR="006F3FB1" w:rsidRPr="006F3FB1" w:rsidRDefault="006F3FB1" w:rsidP="006F3FB1"/>
    <w:p w:rsidR="006F3FB1" w:rsidRPr="006F3FB1" w:rsidRDefault="006F3FB1" w:rsidP="006F3FB1">
      <w:r w:rsidRPr="006F3FB1">
        <w:drawing>
          <wp:inline distT="0" distB="0" distL="0" distR="0">
            <wp:extent cx="4791075" cy="6562725"/>
            <wp:effectExtent l="0" t="0" r="9525" b="9525"/>
            <wp:docPr id="3642676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656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FB1" w:rsidRPr="006F3FB1" w:rsidRDefault="006F3FB1" w:rsidP="006F3FB1">
      <w:r w:rsidRPr="006F3FB1">
        <w:lastRenderedPageBreak/>
        <w:br/>
      </w:r>
      <w:r w:rsidRPr="006F3FB1">
        <w:br/>
      </w:r>
      <w:r w:rsidRPr="006F3FB1">
        <w:br/>
      </w:r>
      <w:r w:rsidRPr="006F3FB1">
        <w:br/>
      </w:r>
      <w:r w:rsidRPr="006F3FB1">
        <w:br/>
      </w:r>
    </w:p>
    <w:p w:rsidR="006F3FB1" w:rsidRPr="006F3FB1" w:rsidRDefault="006F3FB1" w:rsidP="006F3FB1">
      <w:r w:rsidRPr="006F3FB1">
        <w:drawing>
          <wp:inline distT="0" distB="0" distL="0" distR="0">
            <wp:extent cx="4486275" cy="7038975"/>
            <wp:effectExtent l="0" t="0" r="9525" b="9525"/>
            <wp:docPr id="20294428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703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FB1" w:rsidRPr="006F3FB1" w:rsidRDefault="006F3FB1" w:rsidP="006F3FB1">
      <w:r w:rsidRPr="006F3FB1">
        <w:br/>
      </w:r>
    </w:p>
    <w:p w:rsidR="006F3FB1" w:rsidRPr="006F3FB1" w:rsidRDefault="006F3FB1" w:rsidP="006F3FB1">
      <w:r w:rsidRPr="006F3FB1">
        <w:lastRenderedPageBreak/>
        <w:t xml:space="preserve"> Screen shots/ </w:t>
      </w:r>
      <w:proofErr w:type="gramStart"/>
      <w:r w:rsidRPr="006F3FB1">
        <w:t>output :</w:t>
      </w:r>
      <w:proofErr w:type="gramEnd"/>
    </w:p>
    <w:p w:rsidR="006F3FB1" w:rsidRPr="006F3FB1" w:rsidRDefault="006F3FB1" w:rsidP="006F3FB1">
      <w:r w:rsidRPr="006F3FB1">
        <w:drawing>
          <wp:inline distT="0" distB="0" distL="0" distR="0">
            <wp:extent cx="4124325" cy="2324100"/>
            <wp:effectExtent l="0" t="0" r="9525" b="0"/>
            <wp:docPr id="51001574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FB1" w:rsidRPr="006F3FB1" w:rsidRDefault="006F3FB1" w:rsidP="006F3FB1">
      <w:r w:rsidRPr="006F3FB1">
        <w:drawing>
          <wp:inline distT="0" distB="0" distL="0" distR="0">
            <wp:extent cx="3714750" cy="2695575"/>
            <wp:effectExtent l="0" t="0" r="0" b="9525"/>
            <wp:docPr id="13113206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FB1" w:rsidRPr="006F3FB1" w:rsidRDefault="006F3FB1" w:rsidP="006F3FB1">
      <w:r w:rsidRPr="006F3FB1">
        <w:drawing>
          <wp:inline distT="0" distB="0" distL="0" distR="0">
            <wp:extent cx="3143250" cy="2781300"/>
            <wp:effectExtent l="0" t="0" r="0" b="0"/>
            <wp:docPr id="68800956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FB1" w:rsidRPr="006F3FB1" w:rsidRDefault="006F3FB1" w:rsidP="006F3FB1"/>
    <w:p w:rsidR="006F3FB1" w:rsidRPr="006F3FB1" w:rsidRDefault="006F3FB1" w:rsidP="006F3FB1">
      <w:r w:rsidRPr="006F3FB1">
        <w:lastRenderedPageBreak/>
        <w:t>Observation:</w:t>
      </w:r>
    </w:p>
    <w:p w:rsidR="006F3FB1" w:rsidRPr="006F3FB1" w:rsidRDefault="006F3FB1" w:rsidP="006F3FB1">
      <w:r w:rsidRPr="006F3FB1">
        <w:br/>
      </w:r>
      <w:r w:rsidRPr="006F3FB1">
        <w:br/>
      </w:r>
    </w:p>
    <w:p w:rsidR="006F3FB1" w:rsidRPr="006F3FB1" w:rsidRDefault="006F3FB1" w:rsidP="006F3FB1">
      <w:r w:rsidRPr="006F3FB1">
        <w:rPr>
          <w:b/>
          <w:bCs/>
        </w:rPr>
        <w:drawing>
          <wp:inline distT="0" distB="0" distL="0" distR="0">
            <wp:extent cx="4886325" cy="3333750"/>
            <wp:effectExtent l="0" t="0" r="9525" b="0"/>
            <wp:docPr id="105506727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FB1" w:rsidRDefault="006F3FB1" w:rsidP="006F3FB1">
      <w:r w:rsidRPr="006F3FB1">
        <w:br/>
      </w:r>
      <w:r w:rsidRPr="006F3FB1">
        <w:br/>
      </w:r>
      <w:r w:rsidRPr="006F3FB1">
        <w:br/>
      </w:r>
      <w:r w:rsidRPr="006F3FB1">
        <w:br/>
      </w:r>
      <w:r w:rsidRPr="006F3FB1">
        <w:br/>
      </w:r>
      <w:r w:rsidRPr="006F3FB1">
        <w:br/>
      </w:r>
      <w:r w:rsidRPr="006F3FB1">
        <w:br/>
      </w:r>
      <w:r w:rsidRPr="006F3FB1">
        <w:br/>
      </w:r>
      <w:r w:rsidRPr="006F3FB1">
        <w:br/>
      </w:r>
    </w:p>
    <w:sectPr w:rsidR="006F3F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FB1"/>
    <w:rsid w:val="006F3FB1"/>
    <w:rsid w:val="00FB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F89F0"/>
  <w15:chartTrackingRefBased/>
  <w15:docId w15:val="{B6FA8A12-500B-483F-B6CD-07B2CFC6D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46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Suresh</dc:creator>
  <cp:keywords/>
  <dc:description/>
  <cp:lastModifiedBy>Sanjana Suresh</cp:lastModifiedBy>
  <cp:revision>1</cp:revision>
  <dcterms:created xsi:type="dcterms:W3CDTF">2024-12-26T15:52:00Z</dcterms:created>
  <dcterms:modified xsi:type="dcterms:W3CDTF">2024-12-26T15:53:00Z</dcterms:modified>
</cp:coreProperties>
</file>