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25D8" w:rsidRPr="004025D8" w:rsidRDefault="004025D8" w:rsidP="004025D8">
      <w:r w:rsidRPr="004025D8">
        <w:rPr>
          <w:b/>
          <w:bCs/>
          <w:u w:val="single"/>
        </w:rPr>
        <w:t>Program 4</w:t>
      </w:r>
      <w:r>
        <w:rPr>
          <w:b/>
          <w:bCs/>
          <w:u w:val="single"/>
        </w:rPr>
        <w:t>-DHCP</w:t>
      </w:r>
    </w:p>
    <w:p w:rsidR="004025D8" w:rsidRPr="004025D8" w:rsidRDefault="004025D8" w:rsidP="004025D8"/>
    <w:p w:rsidR="004025D8" w:rsidRPr="004025D8" w:rsidRDefault="004025D8" w:rsidP="004025D8">
      <w:r w:rsidRPr="004025D8">
        <w:t>Aim of the program:</w:t>
      </w:r>
    </w:p>
    <w:p w:rsidR="004025D8" w:rsidRPr="004025D8" w:rsidRDefault="004025D8" w:rsidP="004025D8">
      <w:r w:rsidRPr="004025D8">
        <w:t>Configure DHCP within a LAN and outside LAN.</w:t>
      </w:r>
    </w:p>
    <w:p w:rsidR="004025D8" w:rsidRPr="004025D8" w:rsidRDefault="004025D8" w:rsidP="004025D8"/>
    <w:p w:rsidR="004025D8" w:rsidRPr="004025D8" w:rsidRDefault="004025D8" w:rsidP="004025D8">
      <w:r w:rsidRPr="004025D8">
        <w:t>Procedure along with the topology:</w:t>
      </w:r>
    </w:p>
    <w:p w:rsidR="004025D8" w:rsidRPr="004025D8" w:rsidRDefault="004025D8" w:rsidP="004025D8"/>
    <w:p w:rsidR="004025D8" w:rsidRPr="004025D8" w:rsidRDefault="004025D8" w:rsidP="004025D8">
      <w:r w:rsidRPr="004025D8">
        <w:drawing>
          <wp:inline distT="0" distB="0" distL="0" distR="0">
            <wp:extent cx="4533900" cy="6048375"/>
            <wp:effectExtent l="0" t="0" r="0" b="9525"/>
            <wp:docPr id="3124544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D8" w:rsidRPr="004025D8" w:rsidRDefault="004025D8" w:rsidP="004025D8">
      <w:r w:rsidRPr="004025D8">
        <w:lastRenderedPageBreak/>
        <w:drawing>
          <wp:inline distT="0" distB="0" distL="0" distR="0">
            <wp:extent cx="4914900" cy="5781675"/>
            <wp:effectExtent l="0" t="0" r="0" b="9525"/>
            <wp:docPr id="5873190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D8" w:rsidRPr="004025D8" w:rsidRDefault="004025D8" w:rsidP="004025D8"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</w:p>
    <w:p w:rsidR="004025D8" w:rsidRPr="004025D8" w:rsidRDefault="004025D8" w:rsidP="004025D8">
      <w:r w:rsidRPr="004025D8">
        <w:lastRenderedPageBreak/>
        <w:t xml:space="preserve">Screen shots/ </w:t>
      </w:r>
      <w:proofErr w:type="gramStart"/>
      <w:r w:rsidRPr="004025D8">
        <w:t>output :</w:t>
      </w:r>
      <w:proofErr w:type="gramEnd"/>
    </w:p>
    <w:p w:rsidR="004025D8" w:rsidRPr="004025D8" w:rsidRDefault="004025D8" w:rsidP="004025D8"/>
    <w:p w:rsidR="004025D8" w:rsidRPr="004025D8" w:rsidRDefault="004025D8" w:rsidP="004025D8">
      <w:r w:rsidRPr="004025D8">
        <w:drawing>
          <wp:inline distT="0" distB="0" distL="0" distR="0">
            <wp:extent cx="3343275" cy="3057525"/>
            <wp:effectExtent l="0" t="0" r="9525" b="9525"/>
            <wp:docPr id="1670269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D8" w:rsidRPr="004025D8" w:rsidRDefault="004025D8" w:rsidP="004025D8"/>
    <w:p w:rsidR="004025D8" w:rsidRPr="004025D8" w:rsidRDefault="004025D8" w:rsidP="004025D8">
      <w:r w:rsidRPr="004025D8">
        <w:drawing>
          <wp:inline distT="0" distB="0" distL="0" distR="0">
            <wp:extent cx="4200525" cy="3714750"/>
            <wp:effectExtent l="0" t="0" r="9525" b="0"/>
            <wp:docPr id="120581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D8" w:rsidRPr="004025D8" w:rsidRDefault="004025D8" w:rsidP="004025D8"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lastRenderedPageBreak/>
        <w:br/>
      </w:r>
    </w:p>
    <w:p w:rsidR="004025D8" w:rsidRPr="004025D8" w:rsidRDefault="004025D8" w:rsidP="004025D8">
      <w:r w:rsidRPr="004025D8">
        <w:t>Observation:</w:t>
      </w:r>
    </w:p>
    <w:p w:rsidR="004025D8" w:rsidRPr="004025D8" w:rsidRDefault="004025D8" w:rsidP="004025D8"/>
    <w:p w:rsidR="004025D8" w:rsidRPr="004025D8" w:rsidRDefault="004025D8" w:rsidP="004025D8">
      <w:r w:rsidRPr="004025D8">
        <w:lastRenderedPageBreak/>
        <w:drawing>
          <wp:inline distT="0" distB="0" distL="0" distR="0">
            <wp:extent cx="3124200" cy="5715000"/>
            <wp:effectExtent l="0" t="0" r="0" b="0"/>
            <wp:docPr id="2124334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5D8">
        <w:lastRenderedPageBreak/>
        <w:drawing>
          <wp:inline distT="0" distB="0" distL="0" distR="0">
            <wp:extent cx="3238500" cy="6048375"/>
            <wp:effectExtent l="0" t="0" r="0" b="9525"/>
            <wp:docPr id="6768723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D8" w:rsidRDefault="004025D8" w:rsidP="004025D8"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  <w:r w:rsidRPr="004025D8">
        <w:br/>
      </w:r>
    </w:p>
    <w:sectPr w:rsidR="00402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D8"/>
    <w:rsid w:val="004025D8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7AA1"/>
  <w15:chartTrackingRefBased/>
  <w15:docId w15:val="{28255E0E-27EC-49D7-B526-E4F2F132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2024-12-26T15:56:00Z</dcterms:created>
  <dcterms:modified xsi:type="dcterms:W3CDTF">2024-12-26T15:56:00Z</dcterms:modified>
</cp:coreProperties>
</file>