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1AAC" w:rsidRPr="00971AAC" w:rsidRDefault="00971AAC" w:rsidP="00971AAC">
      <w:r w:rsidRPr="00971AAC">
        <w:rPr>
          <w:b/>
          <w:bCs/>
          <w:u w:val="single"/>
        </w:rPr>
        <w:t>Program 5</w:t>
      </w:r>
      <w:r>
        <w:rPr>
          <w:b/>
          <w:bCs/>
          <w:u w:val="single"/>
        </w:rPr>
        <w:t>-RIP</w:t>
      </w:r>
    </w:p>
    <w:p w:rsidR="00971AAC" w:rsidRPr="00971AAC" w:rsidRDefault="00971AAC" w:rsidP="00971AAC"/>
    <w:p w:rsidR="00971AAC" w:rsidRPr="00971AAC" w:rsidRDefault="00971AAC" w:rsidP="00971AAC">
      <w:r w:rsidRPr="00971AAC">
        <w:t>Aim of the program:</w:t>
      </w:r>
    </w:p>
    <w:p w:rsidR="00971AAC" w:rsidRPr="00971AAC" w:rsidRDefault="00971AAC" w:rsidP="00971AAC">
      <w:r w:rsidRPr="00971AAC">
        <w:t>Configure RIP routing Protocol in Routers</w:t>
      </w:r>
    </w:p>
    <w:p w:rsidR="00971AAC" w:rsidRPr="00971AAC" w:rsidRDefault="00971AAC" w:rsidP="00971AAC"/>
    <w:p w:rsidR="00971AAC" w:rsidRPr="00971AAC" w:rsidRDefault="00971AAC" w:rsidP="00971AAC">
      <w:r w:rsidRPr="00971AAC">
        <w:t>Procedure along with the topology:</w:t>
      </w:r>
    </w:p>
    <w:p w:rsidR="00971AAC" w:rsidRPr="00971AAC" w:rsidRDefault="00971AAC" w:rsidP="00971AAC"/>
    <w:p w:rsidR="00971AAC" w:rsidRPr="00971AAC" w:rsidRDefault="00971AAC" w:rsidP="00971AAC">
      <w:r w:rsidRPr="00971AAC">
        <w:drawing>
          <wp:inline distT="0" distB="0" distL="0" distR="0">
            <wp:extent cx="4357761" cy="6557962"/>
            <wp:effectExtent l="0" t="0" r="5080" b="0"/>
            <wp:docPr id="13916885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016" cy="655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AAC" w:rsidRPr="00971AAC" w:rsidRDefault="00971AAC" w:rsidP="00971AAC">
      <w:r w:rsidRPr="00971AAC">
        <w:lastRenderedPageBreak/>
        <w:drawing>
          <wp:inline distT="0" distB="0" distL="0" distR="0">
            <wp:extent cx="4486275" cy="5000625"/>
            <wp:effectExtent l="0" t="0" r="9525" b="9525"/>
            <wp:docPr id="9678248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AAC" w:rsidRPr="00971AAC" w:rsidRDefault="00971AAC" w:rsidP="00971AAC"/>
    <w:p w:rsidR="00971AAC" w:rsidRPr="00971AAC" w:rsidRDefault="00971AAC" w:rsidP="00971AAC">
      <w:r w:rsidRPr="00971AAC">
        <w:t xml:space="preserve"> Screen shots/ </w:t>
      </w:r>
      <w:proofErr w:type="gramStart"/>
      <w:r w:rsidRPr="00971AAC">
        <w:t>output :</w:t>
      </w:r>
      <w:proofErr w:type="gramEnd"/>
    </w:p>
    <w:p w:rsidR="00971AAC" w:rsidRPr="00971AAC" w:rsidRDefault="00971AAC" w:rsidP="00971AAC">
      <w:r w:rsidRPr="00971AAC">
        <w:rPr>
          <w:b/>
          <w:bCs/>
        </w:rPr>
        <w:drawing>
          <wp:inline distT="0" distB="0" distL="0" distR="0">
            <wp:extent cx="5086350" cy="2238375"/>
            <wp:effectExtent l="0" t="0" r="0" b="9525"/>
            <wp:docPr id="5251868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AAC" w:rsidRPr="00971AAC" w:rsidRDefault="00971AAC" w:rsidP="00971AAC"/>
    <w:p w:rsidR="00971AAC" w:rsidRPr="00971AAC" w:rsidRDefault="00971AAC" w:rsidP="00971AAC">
      <w:r w:rsidRPr="00971AAC">
        <w:rPr>
          <w:b/>
          <w:bCs/>
        </w:rPr>
        <w:lastRenderedPageBreak/>
        <w:drawing>
          <wp:inline distT="0" distB="0" distL="0" distR="0">
            <wp:extent cx="4486275" cy="3971925"/>
            <wp:effectExtent l="0" t="0" r="9525" b="9525"/>
            <wp:docPr id="4618742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AAC" w:rsidRPr="00971AAC" w:rsidRDefault="00971AAC" w:rsidP="00971AAC"/>
    <w:p w:rsidR="00971AAC" w:rsidRPr="00971AAC" w:rsidRDefault="00971AAC" w:rsidP="00971AAC">
      <w:r w:rsidRPr="00971AAC">
        <w:rPr>
          <w:b/>
          <w:bCs/>
        </w:rPr>
        <w:drawing>
          <wp:inline distT="0" distB="0" distL="0" distR="0">
            <wp:extent cx="4581525" cy="4029075"/>
            <wp:effectExtent l="0" t="0" r="9525" b="9525"/>
            <wp:docPr id="11286472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AAC" w:rsidRPr="00971AAC" w:rsidRDefault="00971AAC" w:rsidP="00971AAC"/>
    <w:p w:rsidR="00971AAC" w:rsidRPr="00971AAC" w:rsidRDefault="00971AAC" w:rsidP="00971AAC">
      <w:r w:rsidRPr="00971AAC">
        <w:lastRenderedPageBreak/>
        <w:t>Observation:</w:t>
      </w:r>
    </w:p>
    <w:p w:rsidR="00971AAC" w:rsidRPr="00971AAC" w:rsidRDefault="00971AAC" w:rsidP="00971AAC"/>
    <w:p w:rsidR="00971AAC" w:rsidRPr="00971AAC" w:rsidRDefault="00971AAC" w:rsidP="00971AAC">
      <w:r w:rsidRPr="00971AAC">
        <w:drawing>
          <wp:inline distT="0" distB="0" distL="0" distR="0">
            <wp:extent cx="5162550" cy="7239000"/>
            <wp:effectExtent l="0" t="0" r="0" b="0"/>
            <wp:docPr id="9914104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AAC" w:rsidRPr="00971AAC" w:rsidRDefault="00971AAC" w:rsidP="00971AAC">
      <w:r w:rsidRPr="00971AAC">
        <w:lastRenderedPageBreak/>
        <w:drawing>
          <wp:inline distT="0" distB="0" distL="0" distR="0">
            <wp:extent cx="4667250" cy="6219825"/>
            <wp:effectExtent l="0" t="0" r="0" b="9525"/>
            <wp:docPr id="2213369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AAC" w:rsidRDefault="00971AAC" w:rsidP="00971AAC">
      <w:r w:rsidRPr="00971AAC">
        <w:br/>
      </w:r>
    </w:p>
    <w:sectPr w:rsidR="00971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AC"/>
    <w:rsid w:val="00971AAC"/>
    <w:rsid w:val="00FB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7A0D"/>
  <w15:chartTrackingRefBased/>
  <w15:docId w15:val="{B80872BD-2D48-40A6-9E01-46076C46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8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Suresh</dc:creator>
  <cp:keywords/>
  <dc:description/>
  <cp:lastModifiedBy>Sanjana Suresh</cp:lastModifiedBy>
  <cp:revision>1</cp:revision>
  <dcterms:created xsi:type="dcterms:W3CDTF">2024-12-26T15:55:00Z</dcterms:created>
  <dcterms:modified xsi:type="dcterms:W3CDTF">2024-12-26T15:56:00Z</dcterms:modified>
</cp:coreProperties>
</file>