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FB8" w:rsidRPr="00BA0FB8" w:rsidRDefault="00BA0FB8" w:rsidP="00BA0FB8">
      <w:r w:rsidRPr="00BA0FB8">
        <w:rPr>
          <w:b/>
          <w:bCs/>
          <w:u w:val="single"/>
        </w:rPr>
        <w:t>Program 2</w:t>
      </w:r>
    </w:p>
    <w:p w:rsidR="00BA0FB8" w:rsidRPr="00BA0FB8" w:rsidRDefault="00BA0FB8" w:rsidP="00BA0FB8"/>
    <w:p w:rsidR="00BA0FB8" w:rsidRPr="00BA0FB8" w:rsidRDefault="00BA0FB8" w:rsidP="00BA0FB8">
      <w:r w:rsidRPr="00BA0FB8">
        <w:t>Aim of the program:</w:t>
      </w:r>
    </w:p>
    <w:p w:rsidR="00BA0FB8" w:rsidRPr="00BA0FB8" w:rsidRDefault="00BA0FB8" w:rsidP="00BA0FB8">
      <w:r w:rsidRPr="00BA0FB8">
        <w:t>Configure IP address to routers in packet tracer. Explore the following messages: ping responses, destination unreachable, request timed out, reply</w:t>
      </w:r>
    </w:p>
    <w:p w:rsidR="00BA0FB8" w:rsidRPr="00BA0FB8" w:rsidRDefault="00BA0FB8" w:rsidP="00BA0FB8"/>
    <w:p w:rsidR="00BA0FB8" w:rsidRPr="00BA0FB8" w:rsidRDefault="00BA0FB8" w:rsidP="00BA0FB8">
      <w:r w:rsidRPr="00BA0FB8">
        <w:t>Procedure along with the topology</w:t>
      </w:r>
    </w:p>
    <w:p w:rsidR="00BA0FB8" w:rsidRPr="00BA0FB8" w:rsidRDefault="00BA0FB8" w:rsidP="00BA0FB8">
      <w:r w:rsidRPr="00BA0FB8">
        <w:drawing>
          <wp:inline distT="0" distB="0" distL="0" distR="0">
            <wp:extent cx="5731510" cy="4812030"/>
            <wp:effectExtent l="2540" t="0" r="5080" b="5080"/>
            <wp:docPr id="7548310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Pr="00BA0FB8" w:rsidRDefault="00BA0FB8" w:rsidP="00BA0FB8">
      <w:r w:rsidRPr="00BA0FB8">
        <w:br/>
      </w:r>
      <w:r w:rsidRPr="00BA0FB8">
        <w:br/>
      </w:r>
      <w:r w:rsidRPr="00BA0FB8">
        <w:br/>
      </w:r>
    </w:p>
    <w:p w:rsidR="00BA0FB8" w:rsidRPr="00BA0FB8" w:rsidRDefault="00BA0FB8" w:rsidP="00BA0FB8">
      <w:r w:rsidRPr="00BA0FB8">
        <w:t xml:space="preserve"> Screen shots/ </w:t>
      </w:r>
      <w:proofErr w:type="gramStart"/>
      <w:r w:rsidRPr="00BA0FB8">
        <w:t>output :</w:t>
      </w:r>
      <w:proofErr w:type="gramEnd"/>
    </w:p>
    <w:p w:rsidR="00BA0FB8" w:rsidRPr="00BA0FB8" w:rsidRDefault="00BA0FB8" w:rsidP="00BA0FB8"/>
    <w:p w:rsidR="00BA0FB8" w:rsidRPr="00BA0FB8" w:rsidRDefault="00BA0FB8" w:rsidP="00BA0FB8">
      <w:r w:rsidRPr="00BA0FB8">
        <w:drawing>
          <wp:inline distT="0" distB="0" distL="0" distR="0">
            <wp:extent cx="5086350" cy="2390775"/>
            <wp:effectExtent l="0" t="0" r="0" b="9525"/>
            <wp:docPr id="14486532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Pr="00BA0FB8" w:rsidRDefault="00BA0FB8" w:rsidP="00BA0FB8"/>
    <w:p w:rsidR="00BA0FB8" w:rsidRPr="00BA0FB8" w:rsidRDefault="00BA0FB8" w:rsidP="00BA0FB8">
      <w:r w:rsidRPr="00BA0FB8">
        <w:drawing>
          <wp:inline distT="0" distB="0" distL="0" distR="0">
            <wp:extent cx="4714875" cy="2990850"/>
            <wp:effectExtent l="0" t="0" r="9525" b="0"/>
            <wp:docPr id="10574311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Pr="00BA0FB8" w:rsidRDefault="00BA0FB8" w:rsidP="00BA0FB8">
      <w:r w:rsidRPr="00BA0FB8">
        <w:br/>
      </w:r>
      <w:r w:rsidRPr="00BA0FB8">
        <w:br/>
      </w:r>
    </w:p>
    <w:p w:rsidR="00BA0FB8" w:rsidRPr="00BA0FB8" w:rsidRDefault="00BA0FB8" w:rsidP="00BA0FB8">
      <w:r w:rsidRPr="00BA0FB8">
        <w:lastRenderedPageBreak/>
        <w:drawing>
          <wp:inline distT="0" distB="0" distL="0" distR="0">
            <wp:extent cx="4638675" cy="2914650"/>
            <wp:effectExtent l="0" t="0" r="9525" b="0"/>
            <wp:docPr id="11800284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Pr="00BA0FB8" w:rsidRDefault="00BA0FB8" w:rsidP="00BA0FB8"/>
    <w:p w:rsidR="00BA0FB8" w:rsidRPr="00BA0FB8" w:rsidRDefault="00BA0FB8" w:rsidP="00BA0FB8">
      <w:r w:rsidRPr="00BA0FB8">
        <w:drawing>
          <wp:inline distT="0" distB="0" distL="0" distR="0">
            <wp:extent cx="4857750" cy="3571875"/>
            <wp:effectExtent l="0" t="0" r="0" b="9525"/>
            <wp:docPr id="17083062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Pr="00BA0FB8" w:rsidRDefault="00BA0FB8" w:rsidP="00BA0FB8">
      <w:r w:rsidRPr="00BA0FB8">
        <w:br/>
      </w:r>
      <w:r w:rsidRPr="00BA0FB8">
        <w:br/>
      </w:r>
      <w:r w:rsidRPr="00BA0FB8">
        <w:br/>
      </w:r>
      <w:r w:rsidRPr="00BA0FB8">
        <w:br/>
      </w:r>
      <w:r w:rsidRPr="00BA0FB8">
        <w:br/>
      </w:r>
      <w:r w:rsidRPr="00BA0FB8">
        <w:br/>
      </w:r>
      <w:r w:rsidRPr="00BA0FB8">
        <w:br/>
      </w:r>
      <w:r w:rsidRPr="00BA0FB8">
        <w:br/>
      </w:r>
      <w:r w:rsidRPr="00BA0FB8">
        <w:br/>
      </w:r>
    </w:p>
    <w:p w:rsidR="00BA0FB8" w:rsidRDefault="00BA0FB8" w:rsidP="00BA0FB8">
      <w:r w:rsidRPr="00BA0FB8">
        <w:lastRenderedPageBreak/>
        <w:t> Observation:</w:t>
      </w:r>
    </w:p>
    <w:p w:rsidR="00BA0FB8" w:rsidRDefault="00BA0FB8" w:rsidP="00BA0FB8">
      <w:r w:rsidRPr="00BA0FB8">
        <w:drawing>
          <wp:inline distT="0" distB="0" distL="0" distR="0">
            <wp:extent cx="4657232" cy="3172084"/>
            <wp:effectExtent l="0" t="318" r="0" b="0"/>
            <wp:docPr id="400710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0882" cy="31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Default="00BA0FB8" w:rsidP="00BA0FB8"/>
    <w:p w:rsidR="00BA0FB8" w:rsidRPr="00BA0FB8" w:rsidRDefault="00BA0FB8" w:rsidP="00BA0FB8">
      <w:r w:rsidRPr="00BA0FB8">
        <w:lastRenderedPageBreak/>
        <w:drawing>
          <wp:inline distT="0" distB="0" distL="0" distR="0">
            <wp:extent cx="5295900" cy="3514725"/>
            <wp:effectExtent l="0" t="4763" r="0" b="0"/>
            <wp:docPr id="16710365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95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B8" w:rsidRDefault="00BA0FB8" w:rsidP="00BA0FB8">
      <w:r w:rsidRPr="00BA0FB8">
        <w:br/>
      </w:r>
    </w:p>
    <w:sectPr w:rsidR="00BA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8"/>
    <w:rsid w:val="00BA0FB8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3CDA"/>
  <w15:chartTrackingRefBased/>
  <w15:docId w15:val="{E49548E7-D392-4B99-A6AC-7E736FC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2024-12-26T15:57:00Z</dcterms:created>
  <dcterms:modified xsi:type="dcterms:W3CDTF">2024-12-26T15:59:00Z</dcterms:modified>
</cp:coreProperties>
</file>