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BFS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State and last move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state_count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state count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last_move = queue.pop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state_tuple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state to tuple for set operations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state_tuple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state_tuple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state_count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Increment the state count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print_board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last_move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move: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last_move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 ==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state achieved!"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possible_moves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unique states explored: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state.index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directions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 = state.copy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board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 configuration and target configuration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Run BFS to solve the puzzle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7350" cy="7381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85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DFS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