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#Enter LOCATION A/B in captial letters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#Enter Status O/1 accordingly where 0 means CLEAN and 1 means DIRTY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vacuum_world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initializing goal_state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0 indicates Clean and 1 indicates Dirty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goal_state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location_input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Location of Vacuum"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#user_input of location vacuum is placed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status_input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status of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location_input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#user_input if location is dirty or clean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status_input_complement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status of other room"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Location Condition"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location_input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Location A is Dirty.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"Vacuum is placed in Location 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 and mark it as clean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suck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CLEANING 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has been Cleaned."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status_input_complement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B is Dirty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"Moving right to the Location B.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moving right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moving 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and mark it as clean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suck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SUCK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has been Cleaned.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and mark clean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already clean."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already clean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status_input_complement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B is Dirty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"Moving RIGHT to the Location B.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moving right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moving RIGHT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and mark it as clean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suck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SUCK"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has been Cleaned.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action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and mark clean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already clean."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"Vacuum is placed in location 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Location B is Dirty.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 and mark it as clean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suck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CLEANING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has been Cleaned."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status_input_complement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A is Dirty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"Moving LEFT to the Location A.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moving right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moving 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and mark it as clean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suck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SUCK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has been Cleaned."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and mark clean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already clean."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status_input_complement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A is Dirty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"Moving LEFT to the Location A.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moving right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moving LEFT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and mark it as clean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suck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SUCK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has been Cleaned.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action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and mark clean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already clean."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done cleaning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 STATE: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"Performance Measurement: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vacuum_world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257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36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2409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