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8E565" w14:textId="77777777" w:rsidR="00B948B1" w:rsidRPr="00CB19F6" w:rsidRDefault="00B948B1" w:rsidP="00B948B1">
      <w:pPr>
        <w:jc w:val="center"/>
        <w:rPr>
          <w:rFonts w:ascii="Times New Roman" w:hAnsi="Times New Roman" w:cs="Times New Roman"/>
          <w:b/>
          <w:bCs/>
        </w:rPr>
      </w:pPr>
      <w:r w:rsidRPr="00CB19F6">
        <w:rPr>
          <w:rFonts w:ascii="Times New Roman" w:hAnsi="Times New Roman" w:cs="Times New Roman"/>
          <w:b/>
          <w:bCs/>
        </w:rPr>
        <w:t>EXTRA CREDIT ASSIGNMENT - GROUP PROJECT</w:t>
      </w:r>
    </w:p>
    <w:p w14:paraId="07F52DE9" w14:textId="77777777" w:rsidR="00B948B1" w:rsidRPr="00CB19F6" w:rsidRDefault="00B948B1" w:rsidP="00B948B1">
      <w:pPr>
        <w:jc w:val="center"/>
        <w:rPr>
          <w:rFonts w:ascii="Times New Roman" w:hAnsi="Times New Roman" w:cs="Times New Roman"/>
          <w:b/>
          <w:bCs/>
        </w:rPr>
      </w:pPr>
      <w:r w:rsidRPr="00CB19F6">
        <w:rPr>
          <w:rFonts w:ascii="Times New Roman" w:hAnsi="Times New Roman" w:cs="Times New Roman"/>
          <w:b/>
          <w:bCs/>
        </w:rPr>
        <w:t>DOCUMENTATION</w:t>
      </w:r>
    </w:p>
    <w:p w14:paraId="63EEEB6E" w14:textId="77777777" w:rsidR="00B948B1" w:rsidRPr="00CB19F6" w:rsidRDefault="00B948B1" w:rsidP="00B948B1">
      <w:pPr>
        <w:rPr>
          <w:rFonts w:ascii="Times New Roman" w:hAnsi="Times New Roman" w:cs="Times New Roman"/>
          <w:b/>
          <w:bCs/>
        </w:rPr>
      </w:pPr>
      <w:r w:rsidRPr="00CB19F6">
        <w:rPr>
          <w:rFonts w:ascii="Times New Roman" w:hAnsi="Times New Roman" w:cs="Times New Roman"/>
          <w:b/>
          <w:bCs/>
        </w:rPr>
        <w:t>Team Members:</w:t>
      </w:r>
    </w:p>
    <w:p w14:paraId="55374676" w14:textId="77777777" w:rsidR="00B948B1" w:rsidRDefault="00B948B1" w:rsidP="00B948B1">
      <w:pPr>
        <w:rPr>
          <w:rFonts w:ascii="Times New Roman" w:hAnsi="Times New Roman" w:cs="Times New Roman"/>
          <w:b/>
          <w:bCs/>
        </w:rPr>
      </w:pPr>
      <w:r w:rsidRPr="00CB19F6">
        <w:rPr>
          <w:rFonts w:ascii="Times New Roman" w:hAnsi="Times New Roman" w:cs="Times New Roman"/>
          <w:b/>
          <w:bCs/>
        </w:rPr>
        <w:t>Deepika Hemant Tendulkar - G01451861</w:t>
      </w:r>
    </w:p>
    <w:p w14:paraId="2083144F" w14:textId="4ADC4AA9" w:rsidR="00C87148" w:rsidRDefault="00C87148" w:rsidP="00B948B1">
      <w:pPr>
        <w:rPr>
          <w:rFonts w:ascii="Times New Roman" w:hAnsi="Times New Roman" w:cs="Times New Roman"/>
          <w:b/>
          <w:bCs/>
        </w:rPr>
      </w:pPr>
      <w:r w:rsidRPr="0C0805E0">
        <w:rPr>
          <w:rFonts w:ascii="Times New Roman" w:hAnsi="Times New Roman" w:cs="Times New Roman"/>
          <w:b/>
          <w:bCs/>
        </w:rPr>
        <w:t>Sanjana Vegesna – G014</w:t>
      </w:r>
      <w:r w:rsidR="7848AED8" w:rsidRPr="0C0805E0">
        <w:rPr>
          <w:rFonts w:ascii="Times New Roman" w:hAnsi="Times New Roman" w:cs="Times New Roman"/>
          <w:b/>
          <w:bCs/>
        </w:rPr>
        <w:t>47619</w:t>
      </w:r>
    </w:p>
    <w:p w14:paraId="0D49E43D" w14:textId="34154E81" w:rsidR="00C87148" w:rsidRPr="00CB19F6" w:rsidRDefault="00C87148" w:rsidP="00B948B1">
      <w:pPr>
        <w:rPr>
          <w:rFonts w:ascii="Times New Roman" w:hAnsi="Times New Roman" w:cs="Times New Roman"/>
          <w:b/>
          <w:bCs/>
        </w:rPr>
      </w:pPr>
      <w:r w:rsidRPr="0C0805E0">
        <w:rPr>
          <w:rFonts w:ascii="Times New Roman" w:hAnsi="Times New Roman" w:cs="Times New Roman"/>
          <w:b/>
          <w:bCs/>
        </w:rPr>
        <w:t xml:space="preserve">Sai Abhishek Nemani - </w:t>
      </w:r>
      <w:r w:rsidR="30A611CC" w:rsidRPr="0C0805E0">
        <w:rPr>
          <w:rFonts w:ascii="Times New Roman" w:hAnsi="Times New Roman" w:cs="Times New Roman"/>
          <w:b/>
          <w:bCs/>
        </w:rPr>
        <w:t>G0</w:t>
      </w:r>
      <w:r w:rsidR="37E836C9" w:rsidRPr="0C0805E0">
        <w:rPr>
          <w:rFonts w:ascii="Times New Roman" w:hAnsi="Times New Roman" w:cs="Times New Roman"/>
          <w:b/>
          <w:bCs/>
        </w:rPr>
        <w:t>1462099</w:t>
      </w:r>
    </w:p>
    <w:p w14:paraId="1FD10472" w14:textId="77777777" w:rsidR="00B948B1" w:rsidRPr="00CB19F6" w:rsidRDefault="00B948B1" w:rsidP="00B948B1">
      <w:pPr>
        <w:rPr>
          <w:rFonts w:ascii="Times New Roman" w:hAnsi="Times New Roman" w:cs="Times New Roman"/>
          <w:b/>
          <w:bCs/>
        </w:rPr>
      </w:pPr>
    </w:p>
    <w:p w14:paraId="30A453F8" w14:textId="5FEEAC49" w:rsidR="00B948B1" w:rsidRPr="00CB19F6" w:rsidRDefault="00B948B1" w:rsidP="00B948B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9F6">
        <w:rPr>
          <w:rFonts w:ascii="Times New Roman" w:hAnsi="Times New Roman" w:cs="Times New Roman"/>
          <w:b/>
          <w:bCs/>
          <w:sz w:val="32"/>
          <w:szCs w:val="32"/>
        </w:rPr>
        <w:t>1. Overview</w:t>
      </w:r>
    </w:p>
    <w:p w14:paraId="2B3620AB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The Student Survey Website is a web application for creating, managing, and viewing student surveys. The application consists of:</w:t>
      </w:r>
    </w:p>
    <w:p w14:paraId="56901636" w14:textId="07E36402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- </w:t>
      </w:r>
      <w:r w:rsidRPr="00CB19F6">
        <w:rPr>
          <w:rFonts w:ascii="Times New Roman" w:hAnsi="Times New Roman" w:cs="Times New Roman"/>
          <w:b/>
          <w:bCs/>
        </w:rPr>
        <w:t>Frontend</w:t>
      </w:r>
      <w:r w:rsidRPr="00CB19F6">
        <w:rPr>
          <w:rFonts w:ascii="Times New Roman" w:hAnsi="Times New Roman" w:cs="Times New Roman"/>
        </w:rPr>
        <w:t>: Built with Vue.js, managing user interactions.</w:t>
      </w:r>
    </w:p>
    <w:p w14:paraId="70B10A81" w14:textId="38335B5A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- </w:t>
      </w:r>
      <w:r w:rsidRPr="00CB19F6">
        <w:rPr>
          <w:rFonts w:ascii="Times New Roman" w:hAnsi="Times New Roman" w:cs="Times New Roman"/>
          <w:b/>
          <w:bCs/>
        </w:rPr>
        <w:t>Backend</w:t>
      </w:r>
      <w:r w:rsidRPr="00CB19F6">
        <w:rPr>
          <w:rFonts w:ascii="Times New Roman" w:hAnsi="Times New Roman" w:cs="Times New Roman"/>
        </w:rPr>
        <w:t>: Built with Java Spring Boot, handling business logic and data operations.</w:t>
      </w:r>
    </w:p>
    <w:p w14:paraId="64204357" w14:textId="147B9475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- </w:t>
      </w:r>
      <w:r w:rsidRPr="00CB19F6">
        <w:rPr>
          <w:rFonts w:ascii="Times New Roman" w:hAnsi="Times New Roman" w:cs="Times New Roman"/>
          <w:b/>
          <w:bCs/>
        </w:rPr>
        <w:t>Database</w:t>
      </w:r>
      <w:r w:rsidRPr="00CB19F6">
        <w:rPr>
          <w:rFonts w:ascii="Times New Roman" w:hAnsi="Times New Roman" w:cs="Times New Roman"/>
        </w:rPr>
        <w:t>: Amazon RDS for data storage.</w:t>
      </w:r>
    </w:p>
    <w:p w14:paraId="44C449F4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The frontend and backend are deployed on separate Google Kubernetes Engine (GKE) clusters.</w:t>
      </w:r>
    </w:p>
    <w:p w14:paraId="2A5649CD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581DE22D" w14:textId="1F145A13" w:rsidR="00B948B1" w:rsidRPr="00CB19F6" w:rsidRDefault="00B948B1" w:rsidP="00B948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19F6">
        <w:rPr>
          <w:rFonts w:ascii="Times New Roman" w:hAnsi="Times New Roman" w:cs="Times New Roman"/>
          <w:b/>
          <w:bCs/>
          <w:sz w:val="28"/>
          <w:szCs w:val="28"/>
        </w:rPr>
        <w:t>Architecture</w:t>
      </w:r>
      <w:r w:rsidR="00306787" w:rsidRPr="00CB19F6"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0D7ABD5B" w14:textId="0E9C5923" w:rsidR="00B948B1" w:rsidRPr="00CB19F6" w:rsidRDefault="00B948B1" w:rsidP="00B948B1">
      <w:pPr>
        <w:rPr>
          <w:rFonts w:ascii="Times New Roman" w:hAnsi="Times New Roman" w:cs="Times New Roman"/>
          <w:b/>
          <w:bCs/>
        </w:rPr>
      </w:pPr>
      <w:r w:rsidRPr="00CB19F6">
        <w:rPr>
          <w:rFonts w:ascii="Times New Roman" w:hAnsi="Times New Roman" w:cs="Times New Roman"/>
          <w:b/>
          <w:bCs/>
        </w:rPr>
        <w:t>1. Frontend:</w:t>
      </w:r>
    </w:p>
    <w:p w14:paraId="206B2283" w14:textId="77777777" w:rsidR="00CB19F6" w:rsidRPr="00CB19F6" w:rsidRDefault="00B948B1" w:rsidP="00CB19F6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- </w:t>
      </w:r>
      <w:r w:rsidR="00CB19F6" w:rsidRPr="00CB19F6">
        <w:rPr>
          <w:rFonts w:ascii="Times New Roman" w:hAnsi="Times New Roman" w:cs="Times New Roman"/>
        </w:rPr>
        <w:t>Technologies</w:t>
      </w:r>
      <w:r w:rsidRPr="00CB19F6">
        <w:rPr>
          <w:rFonts w:ascii="Times New Roman" w:hAnsi="Times New Roman" w:cs="Times New Roman"/>
        </w:rPr>
        <w:t xml:space="preserve">: </w:t>
      </w:r>
    </w:p>
    <w:p w14:paraId="07474807" w14:textId="7CDC09A6" w:rsidR="00CB19F6" w:rsidRPr="00CB19F6" w:rsidRDefault="00CB19F6" w:rsidP="00CB19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Vue.js </w:t>
      </w:r>
    </w:p>
    <w:p w14:paraId="54A2E70B" w14:textId="77777777" w:rsidR="00CB19F6" w:rsidRPr="00CB19F6" w:rsidRDefault="00CB19F6" w:rsidP="00CB19F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HTML5, CSS3, JavaScript</w:t>
      </w:r>
    </w:p>
    <w:p w14:paraId="08867B2C" w14:textId="77777777" w:rsidR="00CB19F6" w:rsidRPr="00CB19F6" w:rsidRDefault="00CB19F6" w:rsidP="00CB19F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Vue Router (for navigation)</w:t>
      </w:r>
    </w:p>
    <w:p w14:paraId="11838646" w14:textId="2A300939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- Key Components:</w:t>
      </w:r>
    </w:p>
    <w:p w14:paraId="7DC2E4BF" w14:textId="35BE22E4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 - HomePage.vue: Main landing page with navigation buttons.</w:t>
      </w:r>
    </w:p>
    <w:p w14:paraId="38CE71DE" w14:textId="23B36F36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 - SurveyForm.vue: Allows users to fill and submit surveys.</w:t>
      </w:r>
    </w:p>
    <w:p w14:paraId="62F31C80" w14:textId="1B54EA76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 - SurveyList.vue: Displays a list of surveys from the database with options to edit or delete.</w:t>
      </w:r>
    </w:p>
    <w:p w14:paraId="239945F3" w14:textId="24AB858F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- Routing: Managed by index.js in the route folder.</w:t>
      </w:r>
    </w:p>
    <w:p w14:paraId="4A1D40E3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- Deployment: Deployed on a GKE cluster.</w:t>
      </w:r>
    </w:p>
    <w:p w14:paraId="5F4F147D" w14:textId="77777777" w:rsidR="00B948B1" w:rsidRPr="00CB19F6" w:rsidRDefault="00B948B1" w:rsidP="00B948B1">
      <w:pPr>
        <w:rPr>
          <w:rFonts w:ascii="Times New Roman" w:hAnsi="Times New Roman" w:cs="Times New Roman"/>
          <w:b/>
          <w:bCs/>
        </w:rPr>
      </w:pPr>
    </w:p>
    <w:p w14:paraId="77D1D8F2" w14:textId="35DC5FE9" w:rsidR="00B948B1" w:rsidRPr="00CB19F6" w:rsidRDefault="00B948B1" w:rsidP="00B948B1">
      <w:pPr>
        <w:rPr>
          <w:rFonts w:ascii="Times New Roman" w:hAnsi="Times New Roman" w:cs="Times New Roman"/>
          <w:b/>
          <w:bCs/>
        </w:rPr>
      </w:pPr>
      <w:r w:rsidRPr="00CB19F6">
        <w:rPr>
          <w:rFonts w:ascii="Times New Roman" w:hAnsi="Times New Roman" w:cs="Times New Roman"/>
          <w:b/>
          <w:bCs/>
        </w:rPr>
        <w:t>2. Backend:</w:t>
      </w:r>
    </w:p>
    <w:p w14:paraId="380F5FD5" w14:textId="42B8DD8B" w:rsidR="00CB19F6" w:rsidRDefault="00B948B1" w:rsidP="00CB19F6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- </w:t>
      </w:r>
      <w:r w:rsidR="00CB19F6" w:rsidRPr="00CB19F6">
        <w:rPr>
          <w:rFonts w:ascii="Times New Roman" w:hAnsi="Times New Roman" w:cs="Times New Roman"/>
        </w:rPr>
        <w:t>Technologies</w:t>
      </w:r>
      <w:r w:rsidRPr="00CB19F6">
        <w:rPr>
          <w:rFonts w:ascii="Times New Roman" w:hAnsi="Times New Roman" w:cs="Times New Roman"/>
        </w:rPr>
        <w:t xml:space="preserve">: </w:t>
      </w:r>
    </w:p>
    <w:p w14:paraId="019AE655" w14:textId="1BCD8FB9" w:rsidR="00CB19F6" w:rsidRPr="00BD6BAE" w:rsidRDefault="00CB19F6" w:rsidP="00CB19F6">
      <w:pPr>
        <w:pStyle w:val="ListParagraph"/>
        <w:numPr>
          <w:ilvl w:val="0"/>
          <w:numId w:val="14"/>
        </w:numPr>
      </w:pPr>
      <w:r w:rsidRPr="00BD6BAE">
        <w:t>Java (JDK 11+)</w:t>
      </w:r>
    </w:p>
    <w:p w14:paraId="2E830AA5" w14:textId="77777777" w:rsidR="00CB19F6" w:rsidRPr="00BD6BAE" w:rsidRDefault="00CB19F6" w:rsidP="00CB19F6">
      <w:pPr>
        <w:numPr>
          <w:ilvl w:val="0"/>
          <w:numId w:val="3"/>
        </w:numPr>
      </w:pPr>
      <w:r w:rsidRPr="00BD6BAE">
        <w:t>Spring Boot Framework</w:t>
      </w:r>
    </w:p>
    <w:p w14:paraId="310C7E29" w14:textId="69F83365" w:rsidR="00CB19F6" w:rsidRPr="00CB19F6" w:rsidRDefault="00CB19F6" w:rsidP="00B948B1">
      <w:pPr>
        <w:numPr>
          <w:ilvl w:val="0"/>
          <w:numId w:val="3"/>
        </w:numPr>
      </w:pPr>
      <w:r w:rsidRPr="00BD6BAE">
        <w:t>Spring Data JPA (for database access)</w:t>
      </w:r>
    </w:p>
    <w:p w14:paraId="74A2B8B5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- Functionality:</w:t>
      </w:r>
    </w:p>
    <w:p w14:paraId="2194F8C8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 - Handles API requests from the frontend.</w:t>
      </w:r>
    </w:p>
    <w:p w14:paraId="6B18E267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 - Interfaces with Amazon RDS for data storage and retrieval.</w:t>
      </w:r>
    </w:p>
    <w:p w14:paraId="34B269C7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- Deployment: Deployed on a separate GKE cluster.</w:t>
      </w:r>
    </w:p>
    <w:p w14:paraId="3B90C18C" w14:textId="77777777" w:rsidR="00B948B1" w:rsidRPr="00CB19F6" w:rsidRDefault="00B948B1" w:rsidP="00B948B1">
      <w:pPr>
        <w:rPr>
          <w:rFonts w:ascii="Times New Roman" w:hAnsi="Times New Roman" w:cs="Times New Roman"/>
          <w:b/>
          <w:bCs/>
        </w:rPr>
      </w:pPr>
    </w:p>
    <w:p w14:paraId="3B5DF1EC" w14:textId="71E9277C" w:rsidR="00B948B1" w:rsidRPr="00CB19F6" w:rsidRDefault="00B948B1" w:rsidP="00B948B1">
      <w:pPr>
        <w:rPr>
          <w:rFonts w:ascii="Times New Roman" w:hAnsi="Times New Roman" w:cs="Times New Roman"/>
          <w:b/>
          <w:bCs/>
        </w:rPr>
      </w:pPr>
      <w:r w:rsidRPr="00CB19F6">
        <w:rPr>
          <w:rFonts w:ascii="Times New Roman" w:hAnsi="Times New Roman" w:cs="Times New Roman"/>
          <w:b/>
          <w:bCs/>
        </w:rPr>
        <w:t>3. Database:</w:t>
      </w:r>
    </w:p>
    <w:p w14:paraId="1E16D150" w14:textId="189CB457" w:rsidR="00B948B1" w:rsidRPr="00CB19F6" w:rsidRDefault="00B948B1" w:rsidP="00B948B1">
      <w:pPr>
        <w:rPr>
          <w:rFonts w:ascii="Times New Roman" w:hAnsi="Times New Roman" w:cs="Times New Roman"/>
          <w:b/>
          <w:bCs/>
        </w:rPr>
      </w:pPr>
      <w:r w:rsidRPr="00CB19F6">
        <w:rPr>
          <w:rFonts w:ascii="Times New Roman" w:hAnsi="Times New Roman" w:cs="Times New Roman"/>
          <w:b/>
          <w:bCs/>
        </w:rPr>
        <w:t xml:space="preserve">    Amazon RDS:</w:t>
      </w:r>
    </w:p>
    <w:p w14:paraId="6C68B716" w14:textId="185052AE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 Stores survey data.</w:t>
      </w:r>
    </w:p>
    <w:p w14:paraId="0844BCB5" w14:textId="4B91BDBB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 Used for persisting submitted surveys and providing data for listing.</w:t>
      </w:r>
    </w:p>
    <w:p w14:paraId="7C8A9A84" w14:textId="6C56A2DA" w:rsidR="00306787" w:rsidRPr="00CB19F6" w:rsidRDefault="00306787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  <w:noProof/>
        </w:rPr>
        <w:drawing>
          <wp:inline distT="0" distB="0" distL="0" distR="0" wp14:anchorId="50A3C40F" wp14:editId="69B85AEF">
            <wp:extent cx="5943600" cy="2420620"/>
            <wp:effectExtent l="0" t="0" r="0" b="0"/>
            <wp:docPr id="914224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241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FE1" w14:textId="3B2DEF96" w:rsidR="004A49AF" w:rsidRPr="00CB19F6" w:rsidRDefault="004A49AF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4D0F0D" wp14:editId="617B4C1C">
            <wp:extent cx="5943600" cy="3468370"/>
            <wp:effectExtent l="0" t="0" r="0" b="0"/>
            <wp:docPr id="20477941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9412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2D04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61E4BD14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1F369510" w14:textId="145A7B75" w:rsidR="00B948B1" w:rsidRPr="00CB19F6" w:rsidRDefault="00B948B1" w:rsidP="00B948B1">
      <w:pPr>
        <w:rPr>
          <w:rFonts w:ascii="Times New Roman" w:hAnsi="Times New Roman" w:cs="Times New Roman"/>
          <w:b/>
          <w:bCs/>
        </w:rPr>
      </w:pPr>
      <w:r w:rsidRPr="00CB19F6">
        <w:rPr>
          <w:rFonts w:ascii="Times New Roman" w:hAnsi="Times New Roman" w:cs="Times New Roman"/>
          <w:b/>
          <w:bCs/>
        </w:rPr>
        <w:t>Frontend Components</w:t>
      </w:r>
    </w:p>
    <w:p w14:paraId="0C0156C4" w14:textId="77777777" w:rsidR="00B948B1" w:rsidRPr="00CB19F6" w:rsidRDefault="00B948B1" w:rsidP="00B948B1">
      <w:pPr>
        <w:rPr>
          <w:rFonts w:ascii="Times New Roman" w:hAnsi="Times New Roman" w:cs="Times New Roman"/>
          <w:b/>
          <w:bCs/>
        </w:rPr>
      </w:pPr>
    </w:p>
    <w:p w14:paraId="2A6A496A" w14:textId="10598141" w:rsidR="00B948B1" w:rsidRPr="00CB19F6" w:rsidRDefault="00B948B1" w:rsidP="00B948B1">
      <w:pPr>
        <w:rPr>
          <w:rFonts w:ascii="Times New Roman" w:hAnsi="Times New Roman" w:cs="Times New Roman"/>
          <w:b/>
          <w:bCs/>
        </w:rPr>
      </w:pPr>
      <w:r w:rsidRPr="00CB19F6">
        <w:rPr>
          <w:rFonts w:ascii="Times New Roman" w:hAnsi="Times New Roman" w:cs="Times New Roman"/>
          <w:b/>
          <w:bCs/>
        </w:rPr>
        <w:t>1. HomePage.vue</w:t>
      </w:r>
    </w:p>
    <w:p w14:paraId="4A8F216D" w14:textId="749FF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Landing page of the application.</w:t>
      </w:r>
    </w:p>
    <w:p w14:paraId="70023C18" w14:textId="392A8670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Features:</w:t>
      </w:r>
    </w:p>
    <w:p w14:paraId="20C85B55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Two buttons:</w:t>
      </w:r>
    </w:p>
    <w:p w14:paraId="41649409" w14:textId="09B3998F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1. Navigate to SurveyList</w:t>
      </w:r>
      <w:r w:rsidR="00306787" w:rsidRPr="00CB19F6">
        <w:rPr>
          <w:rFonts w:ascii="Times New Roman" w:hAnsi="Times New Roman" w:cs="Times New Roman"/>
        </w:rPr>
        <w:t xml:space="preserve"> Page</w:t>
      </w:r>
      <w:r w:rsidRPr="00CB19F6">
        <w:rPr>
          <w:rFonts w:ascii="Times New Roman" w:hAnsi="Times New Roman" w:cs="Times New Roman"/>
        </w:rPr>
        <w:t>.</w:t>
      </w:r>
    </w:p>
    <w:p w14:paraId="4A8FF409" w14:textId="51D479D8" w:rsidR="00B948B1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2. Navigate to SurveyForm</w:t>
      </w:r>
      <w:r w:rsidR="00306787" w:rsidRPr="00CB19F6">
        <w:rPr>
          <w:rFonts w:ascii="Times New Roman" w:hAnsi="Times New Roman" w:cs="Times New Roman"/>
        </w:rPr>
        <w:t xml:space="preserve"> Page</w:t>
      </w:r>
      <w:r w:rsidRPr="00CB19F6">
        <w:rPr>
          <w:rFonts w:ascii="Times New Roman" w:hAnsi="Times New Roman" w:cs="Times New Roman"/>
        </w:rPr>
        <w:t>.</w:t>
      </w:r>
    </w:p>
    <w:p w14:paraId="0C076481" w14:textId="6F5F8C56" w:rsidR="00CB19F6" w:rsidRDefault="00C0166A" w:rsidP="00B948B1">
      <w:pPr>
        <w:rPr>
          <w:rFonts w:ascii="Times New Roman" w:hAnsi="Times New Roman" w:cs="Times New Roman"/>
        </w:rPr>
      </w:pPr>
      <w:r w:rsidRPr="00C016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97A9B7" wp14:editId="44993A54">
            <wp:extent cx="5943600" cy="3082290"/>
            <wp:effectExtent l="0" t="0" r="0" b="3810"/>
            <wp:docPr id="783605618" name="Picture 1" descr="A screenshot of a survey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05618" name="Picture 1" descr="A screenshot of a survey for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4822" w14:textId="77777777" w:rsidR="00C0166A" w:rsidRDefault="00C0166A" w:rsidP="00B948B1">
      <w:pPr>
        <w:rPr>
          <w:rFonts w:ascii="Times New Roman" w:hAnsi="Times New Roman" w:cs="Times New Roman"/>
        </w:rPr>
      </w:pPr>
    </w:p>
    <w:p w14:paraId="1D65659C" w14:textId="562FD5E8" w:rsidR="00CB19F6" w:rsidRDefault="00CB19F6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  <w:noProof/>
        </w:rPr>
        <w:drawing>
          <wp:inline distT="0" distB="0" distL="0" distR="0" wp14:anchorId="042E1B72" wp14:editId="192B91E4">
            <wp:extent cx="5943600" cy="4020820"/>
            <wp:effectExtent l="0" t="0" r="0" b="0"/>
            <wp:docPr id="455937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7865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AC09" w14:textId="77777777" w:rsidR="00CB19F6" w:rsidRPr="00CB19F6" w:rsidRDefault="00CB19F6" w:rsidP="00B948B1">
      <w:pPr>
        <w:rPr>
          <w:rFonts w:ascii="Times New Roman" w:hAnsi="Times New Roman" w:cs="Times New Roman"/>
        </w:rPr>
      </w:pPr>
    </w:p>
    <w:p w14:paraId="0F91E426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6AEA4857" w14:textId="3B89AE61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lastRenderedPageBreak/>
        <w:t>2. SurveyForm</w:t>
      </w:r>
    </w:p>
    <w:p w14:paraId="38E616D6" w14:textId="0E97076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Allows users to fill out and submit survey forms.</w:t>
      </w:r>
    </w:p>
    <w:p w14:paraId="6E06D280" w14:textId="477C60A9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Features:</w:t>
      </w:r>
    </w:p>
    <w:p w14:paraId="16C672A3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Dynamic form fields for capturing survey details.</w:t>
      </w:r>
    </w:p>
    <w:p w14:paraId="56288DB0" w14:textId="364C1262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Submit button:</w:t>
      </w:r>
    </w:p>
    <w:p w14:paraId="6CD074CC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- Sends a POST request to the backend API.</w:t>
      </w:r>
    </w:p>
    <w:p w14:paraId="141DAA7A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- Backend saves the submitted data to Amazon RDS.</w:t>
      </w:r>
    </w:p>
    <w:p w14:paraId="5121C13E" w14:textId="011C089B" w:rsidR="00B948B1" w:rsidRDefault="00C0166A" w:rsidP="00B948B1">
      <w:pPr>
        <w:rPr>
          <w:rFonts w:ascii="Times New Roman" w:hAnsi="Times New Roman" w:cs="Times New Roman"/>
        </w:rPr>
      </w:pPr>
      <w:r w:rsidRPr="00C0166A">
        <w:rPr>
          <w:rFonts w:ascii="Times New Roman" w:hAnsi="Times New Roman" w:cs="Times New Roman"/>
          <w:noProof/>
        </w:rPr>
        <w:drawing>
          <wp:inline distT="0" distB="0" distL="0" distR="0" wp14:anchorId="2B82DA95" wp14:editId="61F39C0E">
            <wp:extent cx="5943600" cy="3049905"/>
            <wp:effectExtent l="0" t="0" r="0" b="0"/>
            <wp:docPr id="1208833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332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82CD" w14:textId="555ABA97" w:rsidR="00C0166A" w:rsidRPr="00CB19F6" w:rsidRDefault="00C0166A" w:rsidP="00B948B1">
      <w:pPr>
        <w:rPr>
          <w:rFonts w:ascii="Times New Roman" w:hAnsi="Times New Roman" w:cs="Times New Roman"/>
        </w:rPr>
      </w:pPr>
      <w:r w:rsidRPr="00C0166A">
        <w:rPr>
          <w:rFonts w:ascii="Times New Roman" w:hAnsi="Times New Roman" w:cs="Times New Roman"/>
          <w:noProof/>
        </w:rPr>
        <w:drawing>
          <wp:inline distT="0" distB="0" distL="0" distR="0" wp14:anchorId="14B52546" wp14:editId="6EE21870">
            <wp:extent cx="5943600" cy="2872105"/>
            <wp:effectExtent l="0" t="0" r="0" b="4445"/>
            <wp:docPr id="372625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2538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46D6" w14:textId="742B37B0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lastRenderedPageBreak/>
        <w:t>3. SurveyList</w:t>
      </w:r>
    </w:p>
    <w:p w14:paraId="5A4D3504" w14:textId="64FFB0AF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Displays a list of all surveys stored in the database.</w:t>
      </w:r>
    </w:p>
    <w:p w14:paraId="5EF7B9E9" w14:textId="7EDC1F1B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Features:</w:t>
      </w:r>
    </w:p>
    <w:p w14:paraId="60A40938" w14:textId="370B28ED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Fetches</w:t>
      </w:r>
      <w:r w:rsidR="00306787" w:rsidRPr="00CB19F6">
        <w:rPr>
          <w:rFonts w:ascii="Times New Roman" w:hAnsi="Times New Roman" w:cs="Times New Roman"/>
        </w:rPr>
        <w:t xml:space="preserve"> all</w:t>
      </w:r>
      <w:r w:rsidRPr="00CB19F6">
        <w:rPr>
          <w:rFonts w:ascii="Times New Roman" w:hAnsi="Times New Roman" w:cs="Times New Roman"/>
        </w:rPr>
        <w:t xml:space="preserve"> survey data from the backend API.</w:t>
      </w:r>
    </w:p>
    <w:p w14:paraId="10028090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Provides options to:</w:t>
      </w:r>
    </w:p>
    <w:p w14:paraId="4B0AD846" w14:textId="347E7F02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1. Edit: Update an existing survey.</w:t>
      </w:r>
    </w:p>
    <w:p w14:paraId="7A17C59A" w14:textId="1C9E8F3A" w:rsidR="00B948B1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  2. Delete: Remove a survey from the database.</w:t>
      </w:r>
    </w:p>
    <w:p w14:paraId="6419EF20" w14:textId="24A25C3A" w:rsidR="00F833EA" w:rsidRDefault="00F833EA" w:rsidP="00B948B1">
      <w:pPr>
        <w:rPr>
          <w:rFonts w:ascii="Times New Roman" w:hAnsi="Times New Roman" w:cs="Times New Roman"/>
        </w:rPr>
      </w:pPr>
      <w:r w:rsidRPr="00F833EA">
        <w:rPr>
          <w:rFonts w:ascii="Times New Roman" w:hAnsi="Times New Roman" w:cs="Times New Roman"/>
        </w:rPr>
        <w:drawing>
          <wp:inline distT="0" distB="0" distL="0" distR="0" wp14:anchorId="03B8D4F9" wp14:editId="671BEFEA">
            <wp:extent cx="5943600" cy="2845435"/>
            <wp:effectExtent l="0" t="0" r="0" b="0"/>
            <wp:docPr id="1799283740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83740" name="Picture 1" descr="Screens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31FD" w14:textId="732BD7F7" w:rsidR="00C0166A" w:rsidRPr="00CB19F6" w:rsidRDefault="00C0166A" w:rsidP="00B948B1">
      <w:pPr>
        <w:rPr>
          <w:rFonts w:ascii="Times New Roman" w:hAnsi="Times New Roman" w:cs="Times New Roman"/>
        </w:rPr>
      </w:pPr>
      <w:r w:rsidRPr="00C0166A">
        <w:rPr>
          <w:rFonts w:ascii="Times New Roman" w:hAnsi="Times New Roman" w:cs="Times New Roman"/>
          <w:noProof/>
        </w:rPr>
        <w:drawing>
          <wp:inline distT="0" distB="0" distL="0" distR="0" wp14:anchorId="74091544" wp14:editId="01FCC6D9">
            <wp:extent cx="5943600" cy="2613025"/>
            <wp:effectExtent l="0" t="0" r="0" b="0"/>
            <wp:docPr id="17342260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2601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8C6B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328BDF3B" w14:textId="373A2B4F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lastRenderedPageBreak/>
        <w:t>4. Routes (index.js)</w:t>
      </w:r>
    </w:p>
    <w:p w14:paraId="3AFFA5BD" w14:textId="06B81042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Manages the navigation within the Vue.js application.</w:t>
      </w:r>
    </w:p>
    <w:p w14:paraId="7C860C30" w14:textId="2ECF35F9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Defined Routes:</w:t>
      </w:r>
    </w:p>
    <w:p w14:paraId="3D8E870C" w14:textId="0E717A64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/: Renders HomePage.vue.</w:t>
      </w:r>
    </w:p>
    <w:p w14:paraId="1FDFA9B5" w14:textId="2243263A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/survey-list: Renders SurveyList.vue.</w:t>
      </w:r>
    </w:p>
    <w:p w14:paraId="627E5021" w14:textId="730470D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/survey-form: Renders SurveyForm.vue.</w:t>
      </w:r>
    </w:p>
    <w:p w14:paraId="174B5D70" w14:textId="0AE4BA17" w:rsidR="00B948B1" w:rsidRDefault="00C0166A" w:rsidP="00B948B1">
      <w:pPr>
        <w:rPr>
          <w:rFonts w:ascii="Times New Roman" w:hAnsi="Times New Roman" w:cs="Times New Roman"/>
        </w:rPr>
      </w:pPr>
      <w:r w:rsidRPr="00C0166A">
        <w:rPr>
          <w:rFonts w:ascii="Times New Roman" w:hAnsi="Times New Roman" w:cs="Times New Roman"/>
          <w:noProof/>
        </w:rPr>
        <w:drawing>
          <wp:inline distT="0" distB="0" distL="0" distR="0" wp14:anchorId="03C3C119" wp14:editId="26389EB9">
            <wp:extent cx="5943600" cy="3835400"/>
            <wp:effectExtent l="0" t="0" r="0" b="0"/>
            <wp:docPr id="14528163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16365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F81A" w14:textId="5BD727A8" w:rsidR="00C0166A" w:rsidRPr="00B774B1" w:rsidRDefault="00C0166A" w:rsidP="00C0166A">
      <w:pPr>
        <w:rPr>
          <w:b/>
          <w:bCs/>
        </w:rPr>
      </w:pPr>
      <w:r>
        <w:rPr>
          <w:b/>
          <w:bCs/>
        </w:rPr>
        <w:t xml:space="preserve">5. </w:t>
      </w:r>
      <w:r w:rsidRPr="00B774B1">
        <w:rPr>
          <w:b/>
          <w:bCs/>
        </w:rPr>
        <w:t>App.vue</w:t>
      </w:r>
    </w:p>
    <w:p w14:paraId="297EFFBF" w14:textId="77777777" w:rsidR="00C0166A" w:rsidRDefault="00C0166A" w:rsidP="00C0166A">
      <w:r w:rsidRPr="00B774B1">
        <w:t>This is the root Vue component. It contains a &lt;router-view /&gt; tag that dynamically loads child components based on the route.</w:t>
      </w:r>
    </w:p>
    <w:p w14:paraId="2CEF331B" w14:textId="487F2F64" w:rsidR="00C0166A" w:rsidRPr="00CB19F6" w:rsidRDefault="00C0166A" w:rsidP="00B948B1">
      <w:pPr>
        <w:rPr>
          <w:rFonts w:ascii="Times New Roman" w:hAnsi="Times New Roman" w:cs="Times New Roman"/>
        </w:rPr>
      </w:pPr>
      <w:r w:rsidRPr="00C016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49E3D9" wp14:editId="0DB1D2B4">
            <wp:extent cx="5943600" cy="3122295"/>
            <wp:effectExtent l="0" t="0" r="0" b="1905"/>
            <wp:docPr id="20610824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8248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5293" w14:textId="37E574BF" w:rsidR="00B948B1" w:rsidRDefault="00B948B1" w:rsidP="00B948B1">
      <w:pPr>
        <w:rPr>
          <w:rFonts w:ascii="Times New Roman" w:hAnsi="Times New Roman" w:cs="Times New Roman"/>
          <w:sz w:val="28"/>
          <w:szCs w:val="28"/>
        </w:rPr>
      </w:pPr>
      <w:r w:rsidRPr="00CB19F6">
        <w:rPr>
          <w:rFonts w:ascii="Times New Roman" w:hAnsi="Times New Roman" w:cs="Times New Roman"/>
          <w:sz w:val="28"/>
          <w:szCs w:val="28"/>
        </w:rPr>
        <w:t>Backend Overview</w:t>
      </w:r>
    </w:p>
    <w:p w14:paraId="1B94856A" w14:textId="77777777" w:rsidR="00C0166A" w:rsidRPr="00BD6BAE" w:rsidRDefault="00C0166A" w:rsidP="00C0166A">
      <w:pPr>
        <w:rPr>
          <w:b/>
          <w:bCs/>
        </w:rPr>
      </w:pPr>
      <w:r w:rsidRPr="00BD6BAE">
        <w:rPr>
          <w:b/>
          <w:bCs/>
        </w:rPr>
        <w:t>Backend Structure</w:t>
      </w:r>
    </w:p>
    <w:p w14:paraId="2BCEF047" w14:textId="77777777" w:rsidR="00C0166A" w:rsidRPr="00BD6BAE" w:rsidRDefault="00C0166A" w:rsidP="00C0166A">
      <w:pPr>
        <w:numPr>
          <w:ilvl w:val="0"/>
          <w:numId w:val="6"/>
        </w:numPr>
      </w:pPr>
      <w:r w:rsidRPr="00BD6BAE">
        <w:rPr>
          <w:b/>
          <w:bCs/>
        </w:rPr>
        <w:t>Controller</w:t>
      </w:r>
      <w:r w:rsidRPr="00BD6BAE">
        <w:t>:</w:t>
      </w:r>
    </w:p>
    <w:p w14:paraId="3CE4932F" w14:textId="77777777" w:rsidR="00C0166A" w:rsidRPr="00BD6BAE" w:rsidRDefault="00C0166A" w:rsidP="00C0166A">
      <w:pPr>
        <w:pStyle w:val="ListParagraph"/>
        <w:numPr>
          <w:ilvl w:val="0"/>
          <w:numId w:val="13"/>
        </w:numPr>
      </w:pPr>
      <w:r w:rsidRPr="00BD6BAE">
        <w:t>Handles API requests for survey operations.</w:t>
      </w:r>
    </w:p>
    <w:p w14:paraId="27EF3F2D" w14:textId="77777777" w:rsidR="00C0166A" w:rsidRPr="00BD6BAE" w:rsidRDefault="00C0166A" w:rsidP="00C0166A">
      <w:pPr>
        <w:pStyle w:val="ListParagraph"/>
        <w:numPr>
          <w:ilvl w:val="0"/>
          <w:numId w:val="13"/>
        </w:numPr>
      </w:pPr>
      <w:r w:rsidRPr="00BD6BAE">
        <w:t>Example: POST /api/surveys to save survey data.</w:t>
      </w:r>
    </w:p>
    <w:p w14:paraId="205777AB" w14:textId="77777777" w:rsidR="00C0166A" w:rsidRPr="00BD6BAE" w:rsidRDefault="00C0166A" w:rsidP="00C0166A">
      <w:pPr>
        <w:numPr>
          <w:ilvl w:val="0"/>
          <w:numId w:val="6"/>
        </w:numPr>
      </w:pPr>
      <w:r w:rsidRPr="00BD6BAE">
        <w:rPr>
          <w:b/>
          <w:bCs/>
        </w:rPr>
        <w:t>Service</w:t>
      </w:r>
      <w:r w:rsidRPr="00BD6BAE">
        <w:t>:</w:t>
      </w:r>
    </w:p>
    <w:p w14:paraId="56969830" w14:textId="77777777" w:rsidR="00C0166A" w:rsidRPr="00BD6BAE" w:rsidRDefault="00C0166A" w:rsidP="00C0166A">
      <w:pPr>
        <w:pStyle w:val="ListParagraph"/>
        <w:numPr>
          <w:ilvl w:val="0"/>
          <w:numId w:val="12"/>
        </w:numPr>
      </w:pPr>
      <w:r w:rsidRPr="00BD6BAE">
        <w:t>Contains the business logic for saving and retrieving survey data.</w:t>
      </w:r>
    </w:p>
    <w:p w14:paraId="6A5944B3" w14:textId="77777777" w:rsidR="00C0166A" w:rsidRPr="00BD6BAE" w:rsidRDefault="00C0166A" w:rsidP="00C0166A">
      <w:pPr>
        <w:numPr>
          <w:ilvl w:val="0"/>
          <w:numId w:val="6"/>
        </w:numPr>
      </w:pPr>
      <w:r w:rsidRPr="00BD6BAE">
        <w:rPr>
          <w:b/>
          <w:bCs/>
        </w:rPr>
        <w:t>Repository</w:t>
      </w:r>
      <w:r w:rsidRPr="00BD6BAE">
        <w:t>:</w:t>
      </w:r>
    </w:p>
    <w:p w14:paraId="7DAD6A01" w14:textId="77777777" w:rsidR="00C0166A" w:rsidRDefault="00C0166A" w:rsidP="00C0166A">
      <w:pPr>
        <w:pStyle w:val="ListParagraph"/>
        <w:numPr>
          <w:ilvl w:val="0"/>
          <w:numId w:val="11"/>
        </w:numPr>
      </w:pPr>
      <w:r w:rsidRPr="00BD6BAE">
        <w:t>Uses Spring Data JPA for database operations.</w:t>
      </w:r>
    </w:p>
    <w:p w14:paraId="182697A6" w14:textId="77777777" w:rsidR="00C0166A" w:rsidRPr="00CB19F6" w:rsidRDefault="00C0166A" w:rsidP="00B948B1">
      <w:pPr>
        <w:rPr>
          <w:rFonts w:ascii="Times New Roman" w:hAnsi="Times New Roman" w:cs="Times New Roman"/>
          <w:sz w:val="28"/>
          <w:szCs w:val="28"/>
        </w:rPr>
      </w:pPr>
    </w:p>
    <w:p w14:paraId="2808B6C8" w14:textId="3B4C6386" w:rsidR="00B948B1" w:rsidRDefault="00C0166A" w:rsidP="00B948B1">
      <w:pPr>
        <w:rPr>
          <w:rFonts w:ascii="Times New Roman" w:hAnsi="Times New Roman" w:cs="Times New Roman"/>
        </w:rPr>
      </w:pPr>
      <w:r w:rsidRPr="00C016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92EB6F" wp14:editId="6CCB85AC">
            <wp:extent cx="5943600" cy="3111500"/>
            <wp:effectExtent l="0" t="0" r="0" b="0"/>
            <wp:docPr id="3783882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8820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4F88" w14:textId="77777777" w:rsidR="00C0166A" w:rsidRPr="00CB19F6" w:rsidRDefault="00C0166A" w:rsidP="00B948B1">
      <w:pPr>
        <w:rPr>
          <w:rFonts w:ascii="Times New Roman" w:hAnsi="Times New Roman" w:cs="Times New Roman"/>
        </w:rPr>
      </w:pPr>
    </w:p>
    <w:p w14:paraId="7158E747" w14:textId="262F513F" w:rsidR="00B948B1" w:rsidRPr="00C0166A" w:rsidRDefault="00B948B1" w:rsidP="00B948B1">
      <w:pPr>
        <w:rPr>
          <w:rFonts w:ascii="Times New Roman" w:hAnsi="Times New Roman" w:cs="Times New Roman"/>
          <w:b/>
          <w:bCs/>
        </w:rPr>
      </w:pPr>
      <w:r w:rsidRPr="00C0166A">
        <w:rPr>
          <w:rFonts w:ascii="Times New Roman" w:hAnsi="Times New Roman" w:cs="Times New Roman"/>
          <w:b/>
          <w:bCs/>
        </w:rPr>
        <w:t>APIs</w:t>
      </w:r>
    </w:p>
    <w:p w14:paraId="7AAD79B6" w14:textId="393E200F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Survey Creation:</w:t>
      </w:r>
    </w:p>
    <w:p w14:paraId="6C23431C" w14:textId="196E286D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Method: POST</w:t>
      </w:r>
    </w:p>
    <w:p w14:paraId="1FD27D17" w14:textId="2EB4CEF1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Endpoint:</w:t>
      </w:r>
      <w:r w:rsidR="00306787" w:rsidRPr="00CB19F6">
        <w:rPr>
          <w:rFonts w:ascii="Times New Roman" w:hAnsi="Times New Roman" w:cs="Times New Roman"/>
        </w:rPr>
        <w:t xml:space="preserve"> </w:t>
      </w:r>
      <w:r w:rsidRPr="00CB19F6">
        <w:rPr>
          <w:rFonts w:ascii="Times New Roman" w:hAnsi="Times New Roman" w:cs="Times New Roman"/>
        </w:rPr>
        <w:t>/api/</w:t>
      </w:r>
      <w:r w:rsidR="00C0166A">
        <w:rPr>
          <w:rFonts w:ascii="Times New Roman" w:hAnsi="Times New Roman" w:cs="Times New Roman"/>
        </w:rPr>
        <w:t>v2/</w:t>
      </w:r>
      <w:r w:rsidRPr="00CB19F6">
        <w:rPr>
          <w:rFonts w:ascii="Times New Roman" w:hAnsi="Times New Roman" w:cs="Times New Roman"/>
        </w:rPr>
        <w:t>surveys</w:t>
      </w:r>
    </w:p>
    <w:p w14:paraId="69158ED4" w14:textId="372C5A15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Description: Saves a new survey to the database.</w:t>
      </w:r>
    </w:p>
    <w:p w14:paraId="7B15530C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7C1FF31C" w14:textId="64179EC5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Fetch Survey Lis</w:t>
      </w:r>
      <w:r w:rsidR="00306787" w:rsidRPr="00CB19F6">
        <w:rPr>
          <w:rFonts w:ascii="Times New Roman" w:hAnsi="Times New Roman" w:cs="Times New Roman"/>
        </w:rPr>
        <w:t>t</w:t>
      </w:r>
      <w:r w:rsidRPr="00CB19F6">
        <w:rPr>
          <w:rFonts w:ascii="Times New Roman" w:hAnsi="Times New Roman" w:cs="Times New Roman"/>
        </w:rPr>
        <w:t>:</w:t>
      </w:r>
    </w:p>
    <w:p w14:paraId="70BE6DD5" w14:textId="0FA22423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Method: GET</w:t>
      </w:r>
    </w:p>
    <w:p w14:paraId="54887D89" w14:textId="740860F8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Endpoint: /api/</w:t>
      </w:r>
      <w:r w:rsidR="00C0166A">
        <w:rPr>
          <w:rFonts w:ascii="Times New Roman" w:hAnsi="Times New Roman" w:cs="Times New Roman"/>
        </w:rPr>
        <w:t>v2/</w:t>
      </w:r>
      <w:r w:rsidRPr="00CB19F6">
        <w:rPr>
          <w:rFonts w:ascii="Times New Roman" w:hAnsi="Times New Roman" w:cs="Times New Roman"/>
        </w:rPr>
        <w:t>surveys</w:t>
      </w:r>
    </w:p>
    <w:p w14:paraId="1344E609" w14:textId="5624397B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Description: Retrieves all surveys from the database.</w:t>
      </w:r>
    </w:p>
    <w:p w14:paraId="5539A502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1F7C3158" w14:textId="6916964A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Update Survey</w:t>
      </w:r>
      <w:r w:rsidR="00306787" w:rsidRPr="00CB19F6">
        <w:rPr>
          <w:rFonts w:ascii="Times New Roman" w:hAnsi="Times New Roman" w:cs="Times New Roman"/>
        </w:rPr>
        <w:t>:</w:t>
      </w:r>
    </w:p>
    <w:p w14:paraId="7A7DBADB" w14:textId="667DBFAB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Method: PUT</w:t>
      </w:r>
    </w:p>
    <w:p w14:paraId="4476651C" w14:textId="3F5A6835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Endpoint: /api/</w:t>
      </w:r>
      <w:r w:rsidR="00C0166A">
        <w:rPr>
          <w:rFonts w:ascii="Times New Roman" w:hAnsi="Times New Roman" w:cs="Times New Roman"/>
        </w:rPr>
        <w:t>v2/</w:t>
      </w:r>
      <w:r w:rsidRPr="00CB19F6">
        <w:rPr>
          <w:rFonts w:ascii="Times New Roman" w:hAnsi="Times New Roman" w:cs="Times New Roman"/>
        </w:rPr>
        <w:t>surveys/{id}</w:t>
      </w:r>
    </w:p>
    <w:p w14:paraId="0D11BF43" w14:textId="45787B71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Description: Updates an existing survey.</w:t>
      </w:r>
    </w:p>
    <w:p w14:paraId="7CE329E1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31CA93F3" w14:textId="2CF0FD4D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Delete Survey:</w:t>
      </w:r>
    </w:p>
    <w:p w14:paraId="439AAAD1" w14:textId="51AEDF71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Method</w:t>
      </w:r>
      <w:r w:rsidR="00306787" w:rsidRPr="00CB19F6">
        <w:rPr>
          <w:rFonts w:ascii="Times New Roman" w:hAnsi="Times New Roman" w:cs="Times New Roman"/>
        </w:rPr>
        <w:t>:</w:t>
      </w:r>
      <w:r w:rsidRPr="00CB19F6">
        <w:rPr>
          <w:rFonts w:ascii="Times New Roman" w:hAnsi="Times New Roman" w:cs="Times New Roman"/>
        </w:rPr>
        <w:t>DELETE</w:t>
      </w:r>
    </w:p>
    <w:p w14:paraId="1F97F017" w14:textId="1222C893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Endpoint: /api/</w:t>
      </w:r>
      <w:r w:rsidR="00C0166A">
        <w:rPr>
          <w:rFonts w:ascii="Times New Roman" w:hAnsi="Times New Roman" w:cs="Times New Roman"/>
        </w:rPr>
        <w:t>v2/</w:t>
      </w:r>
      <w:r w:rsidRPr="00CB19F6">
        <w:rPr>
          <w:rFonts w:ascii="Times New Roman" w:hAnsi="Times New Roman" w:cs="Times New Roman"/>
        </w:rPr>
        <w:t>surveys/{id}</w:t>
      </w:r>
    </w:p>
    <w:p w14:paraId="22E265DE" w14:textId="249FACB3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Description: Deletes a survey by ID.</w:t>
      </w:r>
    </w:p>
    <w:p w14:paraId="626AC260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10CCF0E6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21426C44" w14:textId="3EE24F07" w:rsidR="00B948B1" w:rsidRPr="00C0166A" w:rsidRDefault="00B948B1" w:rsidP="00B948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66A">
        <w:rPr>
          <w:rFonts w:ascii="Times New Roman" w:hAnsi="Times New Roman" w:cs="Times New Roman"/>
          <w:b/>
          <w:bCs/>
          <w:sz w:val="28"/>
          <w:szCs w:val="28"/>
        </w:rPr>
        <w:t>Deployment</w:t>
      </w:r>
    </w:p>
    <w:p w14:paraId="0C4035D6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165E1103" w14:textId="3314C550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1. Frontend Deployment</w:t>
      </w:r>
    </w:p>
    <w:p w14:paraId="31BF5165" w14:textId="64ABEFA0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Platform: Google Kubernetes Engine (GKE)</w:t>
      </w:r>
    </w:p>
    <w:p w14:paraId="13A2571A" w14:textId="227F222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Steps:</w:t>
      </w:r>
    </w:p>
    <w:p w14:paraId="55F437E4" w14:textId="558E6012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Build the Vue.js application using npm run build.</w:t>
      </w:r>
    </w:p>
    <w:p w14:paraId="15110F8E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Create a Docker image for the frontend.</w:t>
      </w:r>
    </w:p>
    <w:p w14:paraId="4A8E7960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C0805E0">
        <w:rPr>
          <w:rFonts w:ascii="Times New Roman" w:hAnsi="Times New Roman" w:cs="Times New Roman"/>
        </w:rPr>
        <w:t xml:space="preserve">  - Deploy the image to a GKE cluster using Kubernetes manifests.</w:t>
      </w:r>
    </w:p>
    <w:p w14:paraId="67229241" w14:textId="03A1FED0" w:rsidR="18F4BA82" w:rsidRDefault="18F4BA82" w:rsidP="0C0805E0">
      <w:pPr>
        <w:rPr>
          <w:rFonts w:ascii="Times New Roman" w:hAnsi="Times New Roman" w:cs="Times New Roman"/>
        </w:rPr>
      </w:pPr>
      <w:r w:rsidRPr="0C0805E0">
        <w:rPr>
          <w:rFonts w:ascii="Times New Roman" w:hAnsi="Times New Roman" w:cs="Times New Roman"/>
        </w:rPr>
        <w:t>External IP for front-end</w:t>
      </w:r>
      <w:r w:rsidR="46893702" w:rsidRPr="0C0805E0">
        <w:rPr>
          <w:rFonts w:ascii="Times New Roman" w:hAnsi="Times New Roman" w:cs="Times New Roman"/>
        </w:rPr>
        <w:t xml:space="preserve">(vue.js) </w:t>
      </w:r>
      <w:r w:rsidRPr="0C0805E0">
        <w:rPr>
          <w:rFonts w:ascii="Times New Roman" w:hAnsi="Times New Roman" w:cs="Times New Roman"/>
        </w:rPr>
        <w:t xml:space="preserve">: </w:t>
      </w:r>
      <w:r w:rsidR="39251256" w:rsidRPr="0C0805E0">
        <w:rPr>
          <w:rFonts w:ascii="Times New Roman" w:hAnsi="Times New Roman" w:cs="Times New Roman"/>
        </w:rPr>
        <w:t>http://34.41.5.17/</w:t>
      </w:r>
    </w:p>
    <w:p w14:paraId="56D339F4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00633CEE" w14:textId="58CAD7D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2. Backend Deployment</w:t>
      </w:r>
    </w:p>
    <w:p w14:paraId="7A253087" w14:textId="357B5DD0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Platform: Google Kubernetes Engine (GKE)</w:t>
      </w:r>
    </w:p>
    <w:p w14:paraId="7FC3A27A" w14:textId="51EF7A71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Steps:</w:t>
      </w:r>
    </w:p>
    <w:p w14:paraId="0F3D1F14" w14:textId="62A4C44B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Package the Spring Boot application using Maven .</w:t>
      </w:r>
    </w:p>
    <w:p w14:paraId="36DE0660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 - Create a Docker image for the backend.</w:t>
      </w:r>
    </w:p>
    <w:p w14:paraId="7EA76EFB" w14:textId="77777777" w:rsidR="00B948B1" w:rsidRPr="00CB19F6" w:rsidRDefault="00B948B1" w:rsidP="00B948B1">
      <w:pPr>
        <w:rPr>
          <w:rFonts w:ascii="Times New Roman" w:hAnsi="Times New Roman" w:cs="Times New Roman"/>
        </w:rPr>
      </w:pPr>
      <w:r w:rsidRPr="0C0805E0">
        <w:rPr>
          <w:rFonts w:ascii="Times New Roman" w:hAnsi="Times New Roman" w:cs="Times New Roman"/>
        </w:rPr>
        <w:t xml:space="preserve">  - Deploy the image to a separate GKE cluster using Kubernetes manifests.</w:t>
      </w:r>
    </w:p>
    <w:p w14:paraId="55095E31" w14:textId="51B415DC" w:rsidR="49D21B5E" w:rsidRDefault="49D21B5E" w:rsidP="0C0805E0">
      <w:pPr>
        <w:rPr>
          <w:rFonts w:ascii="Times New Roman" w:hAnsi="Times New Roman" w:cs="Times New Roman"/>
        </w:rPr>
      </w:pPr>
      <w:r w:rsidRPr="0C0805E0">
        <w:rPr>
          <w:rFonts w:ascii="Times New Roman" w:hAnsi="Times New Roman" w:cs="Times New Roman"/>
        </w:rPr>
        <w:t>External IP for Back-end(spring app) :</w:t>
      </w:r>
      <w:r w:rsidR="24E7F968" w:rsidRPr="0C0805E0">
        <w:rPr>
          <w:rFonts w:ascii="Times New Roman" w:hAnsi="Times New Roman" w:cs="Times New Roman"/>
        </w:rPr>
        <w:t xml:space="preserve"> http://34.27.237.200/api/v2/surveys</w:t>
      </w:r>
    </w:p>
    <w:p w14:paraId="785998C7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20470567" w14:textId="36381B25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 xml:space="preserve"> 3. Database Configuration</w:t>
      </w:r>
    </w:p>
    <w:p w14:paraId="5FA704AD" w14:textId="0212FA40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t>- Platform: Amazon RDS</w:t>
      </w:r>
    </w:p>
    <w:p w14:paraId="256B4CE5" w14:textId="08A80FC4" w:rsidR="00B948B1" w:rsidRPr="00CB19F6" w:rsidRDefault="00B948B1" w:rsidP="00B948B1">
      <w:pPr>
        <w:rPr>
          <w:rFonts w:ascii="Times New Roman" w:hAnsi="Times New Roman" w:cs="Times New Roman"/>
        </w:rPr>
      </w:pPr>
      <w:r w:rsidRPr="00CB19F6">
        <w:rPr>
          <w:rFonts w:ascii="Times New Roman" w:hAnsi="Times New Roman" w:cs="Times New Roman"/>
        </w:rPr>
        <w:lastRenderedPageBreak/>
        <w:t>- Configuration:</w:t>
      </w:r>
    </w:p>
    <w:p w14:paraId="2071C42F" w14:textId="645E2FB6" w:rsidR="00B948B1" w:rsidRPr="00CB19F6" w:rsidRDefault="00B948B1" w:rsidP="00B948B1">
      <w:pPr>
        <w:rPr>
          <w:rFonts w:ascii="Times New Roman" w:hAnsi="Times New Roman" w:cs="Times New Roman"/>
        </w:rPr>
      </w:pPr>
      <w:r w:rsidRPr="0C0805E0">
        <w:rPr>
          <w:rFonts w:ascii="Times New Roman" w:hAnsi="Times New Roman" w:cs="Times New Roman"/>
        </w:rPr>
        <w:t xml:space="preserve">  - Ensure network connectivity between the cluster</w:t>
      </w:r>
      <w:r w:rsidR="1EC35DB1" w:rsidRPr="0C0805E0">
        <w:rPr>
          <w:rFonts w:ascii="Times New Roman" w:hAnsi="Times New Roman" w:cs="Times New Roman"/>
        </w:rPr>
        <w:t>s</w:t>
      </w:r>
      <w:r w:rsidRPr="0C0805E0">
        <w:rPr>
          <w:rFonts w:ascii="Times New Roman" w:hAnsi="Times New Roman" w:cs="Times New Roman"/>
        </w:rPr>
        <w:t xml:space="preserve"> and the RDS instance</w:t>
      </w:r>
      <w:r w:rsidR="5C46A0B2" w:rsidRPr="0C0805E0">
        <w:rPr>
          <w:rFonts w:ascii="Times New Roman" w:hAnsi="Times New Roman" w:cs="Times New Roman"/>
        </w:rPr>
        <w:t xml:space="preserve"> by modifying the inbound rules in the security groups tab to allow traffice from the clusters.</w:t>
      </w:r>
    </w:p>
    <w:p w14:paraId="179F0250" w14:textId="77777777" w:rsidR="00B948B1" w:rsidRPr="00CB19F6" w:rsidRDefault="00B948B1" w:rsidP="00B948B1">
      <w:pPr>
        <w:rPr>
          <w:rFonts w:ascii="Times New Roman" w:hAnsi="Times New Roman" w:cs="Times New Roman"/>
        </w:rPr>
      </w:pPr>
    </w:p>
    <w:p w14:paraId="3E5B4EE3" w14:textId="5733896A" w:rsidR="00B948B1" w:rsidRPr="00CB19F6" w:rsidRDefault="70DBD910" w:rsidP="0C0805E0">
      <w:pPr>
        <w:rPr>
          <w:rFonts w:ascii="Times New Roman" w:hAnsi="Times New Roman" w:cs="Times New Roman"/>
          <w:color w:val="0070C0"/>
          <w:sz w:val="32"/>
          <w:szCs w:val="32"/>
        </w:rPr>
      </w:pPr>
      <w:r w:rsidRPr="0C0805E0">
        <w:rPr>
          <w:rFonts w:ascii="Times New Roman" w:hAnsi="Times New Roman" w:cs="Times New Roman"/>
          <w:color w:val="0070C0"/>
          <w:sz w:val="32"/>
          <w:szCs w:val="32"/>
        </w:rPr>
        <w:t>Access the Application:</w:t>
      </w:r>
    </w:p>
    <w:p w14:paraId="461A5F3E" w14:textId="02484546" w:rsidR="005E6AA6" w:rsidRDefault="70DBD910" w:rsidP="0C0805E0">
      <w:pPr>
        <w:rPr>
          <w:rStyle w:val="Hyperlink"/>
          <w:rFonts w:ascii="Times New Roman" w:hAnsi="Times New Roman" w:cs="Times New Roman"/>
        </w:rPr>
      </w:pPr>
      <w:r w:rsidRPr="0C0805E0">
        <w:rPr>
          <w:rFonts w:ascii="Times New Roman" w:hAnsi="Times New Roman" w:cs="Times New Roman"/>
        </w:rPr>
        <w:t xml:space="preserve">Our application is deployed on </w:t>
      </w:r>
      <w:hyperlink r:id="rId16">
        <w:r w:rsidRPr="0C0805E0">
          <w:rPr>
            <w:rStyle w:val="Hyperlink"/>
            <w:rFonts w:ascii="Times New Roman" w:hAnsi="Times New Roman" w:cs="Times New Roman"/>
          </w:rPr>
          <w:t>http://34.41.5.17/</w:t>
        </w:r>
      </w:hyperlink>
    </w:p>
    <w:p w14:paraId="0296A80A" w14:textId="77777777" w:rsidR="005E6AA6" w:rsidRPr="005E6AA6" w:rsidRDefault="005E6AA6" w:rsidP="0C0805E0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798B34EA" w14:textId="77777777" w:rsidR="005E6AA6" w:rsidRDefault="005E6AA6" w:rsidP="005E6AA6">
      <w:pPr>
        <w:rPr>
          <w:b/>
          <w:bCs/>
          <w:sz w:val="28"/>
          <w:szCs w:val="28"/>
        </w:rPr>
      </w:pPr>
      <w:r w:rsidRPr="005E6AA6">
        <w:rPr>
          <w:b/>
          <w:bCs/>
          <w:sz w:val="28"/>
          <w:szCs w:val="28"/>
        </w:rPr>
        <w:t>How to Run the Code</w:t>
      </w:r>
    </w:p>
    <w:p w14:paraId="6C4EF3B3" w14:textId="69C8769F" w:rsidR="00245783" w:rsidRDefault="00245783" w:rsidP="005E6AA6">
      <w:pPr>
        <w:rPr>
          <w:b/>
          <w:bCs/>
        </w:rPr>
      </w:pPr>
      <w:r w:rsidRPr="00245783">
        <w:rPr>
          <w:b/>
          <w:bCs/>
        </w:rPr>
        <w:t>Backend Setup</w:t>
      </w:r>
    </w:p>
    <w:p w14:paraId="5BA56967" w14:textId="77777777" w:rsidR="00245783" w:rsidRDefault="00245783" w:rsidP="00245783">
      <w:pPr>
        <w:pStyle w:val="ListParagraph"/>
        <w:numPr>
          <w:ilvl w:val="0"/>
          <w:numId w:val="15"/>
        </w:numPr>
      </w:pPr>
      <w:r>
        <w:t>mvn clean package</w:t>
      </w:r>
    </w:p>
    <w:p w14:paraId="3D3442B0" w14:textId="425035DC" w:rsidR="00245783" w:rsidRPr="00245783" w:rsidRDefault="00245783" w:rsidP="00245783">
      <w:pPr>
        <w:pStyle w:val="ListParagraph"/>
        <w:numPr>
          <w:ilvl w:val="0"/>
          <w:numId w:val="15"/>
        </w:numPr>
      </w:pPr>
      <w:r>
        <w:t>java -jar target/student-survey-0.0.1-SNAPSHOT.jar</w:t>
      </w:r>
    </w:p>
    <w:p w14:paraId="1588228D" w14:textId="5ADCBDD2" w:rsidR="005E6AA6" w:rsidRPr="005E6AA6" w:rsidRDefault="005E6AA6" w:rsidP="005E6AA6">
      <w:pPr>
        <w:rPr>
          <w:b/>
          <w:bCs/>
        </w:rPr>
      </w:pPr>
      <w:r w:rsidRPr="005E6AA6">
        <w:rPr>
          <w:b/>
          <w:bCs/>
        </w:rPr>
        <w:t>Frontend Setup</w:t>
      </w:r>
    </w:p>
    <w:p w14:paraId="22A24734" w14:textId="77777777" w:rsidR="005E6AA6" w:rsidRPr="00BD6BAE" w:rsidRDefault="005E6AA6" w:rsidP="005E6AA6">
      <w:pPr>
        <w:numPr>
          <w:ilvl w:val="0"/>
          <w:numId w:val="8"/>
        </w:numPr>
      </w:pPr>
      <w:r w:rsidRPr="00BD6BAE">
        <w:t>Navigate to the vue-frontend folder.</w:t>
      </w:r>
    </w:p>
    <w:p w14:paraId="46925069" w14:textId="77777777" w:rsidR="005E6AA6" w:rsidRPr="00BD6BAE" w:rsidRDefault="005E6AA6" w:rsidP="005E6AA6">
      <w:pPr>
        <w:numPr>
          <w:ilvl w:val="0"/>
          <w:numId w:val="8"/>
        </w:numPr>
      </w:pPr>
      <w:r w:rsidRPr="00BD6BAE">
        <w:t>Install dependencies:</w:t>
      </w:r>
    </w:p>
    <w:p w14:paraId="7623A0A9" w14:textId="77777777" w:rsidR="005E6AA6" w:rsidRDefault="005E6AA6" w:rsidP="005E6AA6">
      <w:r w:rsidRPr="00BD6BAE">
        <w:t>npm install</w:t>
      </w:r>
    </w:p>
    <w:p w14:paraId="4FD76F66" w14:textId="77777777" w:rsidR="005E6AA6" w:rsidRDefault="005E6AA6" w:rsidP="005E6AA6">
      <w:r w:rsidRPr="00BE77F5">
        <w:t>npm install -g @vue/cli</w:t>
      </w:r>
    </w:p>
    <w:p w14:paraId="16D98D93" w14:textId="77777777" w:rsidR="005E6AA6" w:rsidRDefault="005E6AA6" w:rsidP="005E6AA6">
      <w:r w:rsidRPr="00BE77F5">
        <w:t>vue create vue-frontend</w:t>
      </w:r>
    </w:p>
    <w:p w14:paraId="27545B16" w14:textId="4422CFC8" w:rsidR="005E6AA6" w:rsidRDefault="005E6AA6" w:rsidP="005E6AA6">
      <w:r w:rsidRPr="005E6AA6">
        <w:t>npm install vue-router@next</w:t>
      </w:r>
    </w:p>
    <w:p w14:paraId="3318FAFF" w14:textId="77777777" w:rsidR="005E6AA6" w:rsidRPr="00BD6BAE" w:rsidRDefault="005E6AA6" w:rsidP="005E6AA6">
      <w:r w:rsidRPr="00BE77F5">
        <w:t xml:space="preserve">npm install axios    </w:t>
      </w:r>
    </w:p>
    <w:p w14:paraId="6061E41F" w14:textId="77777777" w:rsidR="005E6AA6" w:rsidRPr="00BD6BAE" w:rsidRDefault="005E6AA6" w:rsidP="005E6AA6">
      <w:pPr>
        <w:numPr>
          <w:ilvl w:val="0"/>
          <w:numId w:val="8"/>
        </w:numPr>
      </w:pPr>
      <w:r w:rsidRPr="00BD6BAE">
        <w:t>Start the Vue app:</w:t>
      </w:r>
    </w:p>
    <w:p w14:paraId="26797126" w14:textId="77777777" w:rsidR="005E6AA6" w:rsidRDefault="005E6AA6" w:rsidP="005E6AA6">
      <w:r w:rsidRPr="00BD6BAE">
        <w:t>npm run serve</w:t>
      </w:r>
    </w:p>
    <w:p w14:paraId="1F442D3C" w14:textId="77777777" w:rsidR="005E6AA6" w:rsidRDefault="005E6AA6" w:rsidP="0C0805E0">
      <w:pPr>
        <w:rPr>
          <w:rFonts w:ascii="Times New Roman" w:hAnsi="Times New Roman" w:cs="Times New Roman"/>
        </w:rPr>
      </w:pPr>
    </w:p>
    <w:p w14:paraId="70F50568" w14:textId="77777777" w:rsidR="001B4545" w:rsidRPr="00CB19F6" w:rsidRDefault="001B4545" w:rsidP="00B948B1">
      <w:pPr>
        <w:rPr>
          <w:rFonts w:ascii="Times New Roman" w:hAnsi="Times New Roman" w:cs="Times New Roman"/>
        </w:rPr>
      </w:pPr>
    </w:p>
    <w:sectPr w:rsidR="001B4545" w:rsidRPr="00CB1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F4B2A"/>
    <w:multiLevelType w:val="multilevel"/>
    <w:tmpl w:val="8CAE8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A1A7F"/>
    <w:multiLevelType w:val="multilevel"/>
    <w:tmpl w:val="5E9C0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02BA9"/>
    <w:multiLevelType w:val="multilevel"/>
    <w:tmpl w:val="44921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B22AC"/>
    <w:multiLevelType w:val="multilevel"/>
    <w:tmpl w:val="B4162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C1124"/>
    <w:multiLevelType w:val="hybridMultilevel"/>
    <w:tmpl w:val="3A2E7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B91C3D"/>
    <w:multiLevelType w:val="multilevel"/>
    <w:tmpl w:val="2C5A0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F96EAE"/>
    <w:multiLevelType w:val="multilevel"/>
    <w:tmpl w:val="CAC68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042F34"/>
    <w:multiLevelType w:val="hybridMultilevel"/>
    <w:tmpl w:val="7E760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3F19F7"/>
    <w:multiLevelType w:val="multilevel"/>
    <w:tmpl w:val="B344D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F1800"/>
    <w:multiLevelType w:val="multilevel"/>
    <w:tmpl w:val="F8FC9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FE5230"/>
    <w:multiLevelType w:val="multilevel"/>
    <w:tmpl w:val="9692F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1727C5"/>
    <w:multiLevelType w:val="hybridMultilevel"/>
    <w:tmpl w:val="DBFC0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6546A2"/>
    <w:multiLevelType w:val="hybridMultilevel"/>
    <w:tmpl w:val="E8409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AF6EC2"/>
    <w:multiLevelType w:val="multilevel"/>
    <w:tmpl w:val="C6F8A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9D0150"/>
    <w:multiLevelType w:val="hybridMultilevel"/>
    <w:tmpl w:val="EFCE52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71169143">
    <w:abstractNumId w:val="1"/>
  </w:num>
  <w:num w:numId="2" w16cid:durableId="915020888">
    <w:abstractNumId w:val="9"/>
  </w:num>
  <w:num w:numId="3" w16cid:durableId="1447232922">
    <w:abstractNumId w:val="0"/>
  </w:num>
  <w:num w:numId="4" w16cid:durableId="2064406602">
    <w:abstractNumId w:val="2"/>
  </w:num>
  <w:num w:numId="5" w16cid:durableId="773331195">
    <w:abstractNumId w:val="8"/>
  </w:num>
  <w:num w:numId="6" w16cid:durableId="894586883">
    <w:abstractNumId w:val="10"/>
  </w:num>
  <w:num w:numId="7" w16cid:durableId="483401386">
    <w:abstractNumId w:val="5"/>
  </w:num>
  <w:num w:numId="8" w16cid:durableId="1472626238">
    <w:abstractNumId w:val="3"/>
  </w:num>
  <w:num w:numId="9" w16cid:durableId="1306937533">
    <w:abstractNumId w:val="6"/>
  </w:num>
  <w:num w:numId="10" w16cid:durableId="1455979419">
    <w:abstractNumId w:val="13"/>
  </w:num>
  <w:num w:numId="11" w16cid:durableId="2020500420">
    <w:abstractNumId w:val="7"/>
  </w:num>
  <w:num w:numId="12" w16cid:durableId="714085873">
    <w:abstractNumId w:val="12"/>
  </w:num>
  <w:num w:numId="13" w16cid:durableId="1956212656">
    <w:abstractNumId w:val="14"/>
  </w:num>
  <w:num w:numId="14" w16cid:durableId="972171055">
    <w:abstractNumId w:val="11"/>
  </w:num>
  <w:num w:numId="15" w16cid:durableId="17994516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545"/>
    <w:rsid w:val="001B4545"/>
    <w:rsid w:val="00245783"/>
    <w:rsid w:val="00306787"/>
    <w:rsid w:val="00372095"/>
    <w:rsid w:val="003A1C98"/>
    <w:rsid w:val="004A49AF"/>
    <w:rsid w:val="005E6AA6"/>
    <w:rsid w:val="00B948B1"/>
    <w:rsid w:val="00C0166A"/>
    <w:rsid w:val="00C87148"/>
    <w:rsid w:val="00CB19F6"/>
    <w:rsid w:val="00D02994"/>
    <w:rsid w:val="00F833EA"/>
    <w:rsid w:val="0C0805E0"/>
    <w:rsid w:val="113E8BF5"/>
    <w:rsid w:val="16B41E4F"/>
    <w:rsid w:val="18AB6DE4"/>
    <w:rsid w:val="18F4BA82"/>
    <w:rsid w:val="1EC35DB1"/>
    <w:rsid w:val="24E7F968"/>
    <w:rsid w:val="30A611CC"/>
    <w:rsid w:val="37E836C9"/>
    <w:rsid w:val="39251256"/>
    <w:rsid w:val="46893702"/>
    <w:rsid w:val="49D21B5E"/>
    <w:rsid w:val="4FD47431"/>
    <w:rsid w:val="5C46A0B2"/>
    <w:rsid w:val="5DEC0C5F"/>
    <w:rsid w:val="6B4986A5"/>
    <w:rsid w:val="6EA72472"/>
    <w:rsid w:val="70DBD910"/>
    <w:rsid w:val="7848A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DCDB7"/>
  <w15:chartTrackingRefBased/>
  <w15:docId w15:val="{5356AEE8-F6FE-4B38-A38A-EF05222B2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783"/>
  </w:style>
  <w:style w:type="paragraph" w:styleId="Heading1">
    <w:name w:val="heading 1"/>
    <w:basedOn w:val="Normal"/>
    <w:next w:val="Normal"/>
    <w:link w:val="Heading1Char"/>
    <w:uiPriority w:val="9"/>
    <w:qFormat/>
    <w:rsid w:val="001B45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4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45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45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45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5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5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5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5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45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45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45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45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45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5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45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45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45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45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45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45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4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45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45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45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4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45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45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454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34.41.5.17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679</Words>
  <Characters>3876</Characters>
  <Application>Microsoft Office Word</Application>
  <DocSecurity>0</DocSecurity>
  <Lines>32</Lines>
  <Paragraphs>9</Paragraphs>
  <ScaleCrop>false</ScaleCrop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Hemant Tendulkar</dc:creator>
  <cp:keywords/>
  <dc:description/>
  <cp:lastModifiedBy>Deepika Hemant Tendulkar</cp:lastModifiedBy>
  <cp:revision>6</cp:revision>
  <dcterms:created xsi:type="dcterms:W3CDTF">2024-12-11T00:20:00Z</dcterms:created>
  <dcterms:modified xsi:type="dcterms:W3CDTF">2024-12-11T06:31:00Z</dcterms:modified>
</cp:coreProperties>
</file>