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3BA4" w:rsidP="009B3BA4">
      <w:pPr>
        <w:rPr>
          <w:rFonts w:ascii="Times New Roman" w:hAnsi="Times New Roman" w:cs="Times New Roman"/>
          <w:b/>
          <w:sz w:val="28"/>
        </w:rPr>
      </w:pPr>
      <w:r w:rsidRPr="009B3BA4">
        <w:rPr>
          <w:rFonts w:ascii="Times New Roman" w:hAnsi="Times New Roman" w:cs="Times New Roman"/>
          <w:b/>
          <w:sz w:val="28"/>
        </w:rPr>
        <w:t>Use case diagram</w:t>
      </w:r>
      <w:r>
        <w:rPr>
          <w:rFonts w:ascii="Times New Roman" w:hAnsi="Times New Roman" w:cs="Times New Roman"/>
          <w:b/>
          <w:sz w:val="28"/>
        </w:rPr>
        <w:t>:</w:t>
      </w:r>
    </w:p>
    <w:p w:rsidR="009B3BA4" w:rsidRDefault="009B3BA4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474720" cy="358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A4" w:rsidRDefault="009B3BA4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763645" cy="476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76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A4" w:rsidRDefault="009B3BA4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696335" cy="323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FE" w:rsidRDefault="001C7BFE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119880" cy="472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Sequence diagram:</w:t>
      </w: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706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2B" w:rsidRDefault="009B772B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Sequence diagram:</w:t>
      </w:r>
    </w:p>
    <w:p w:rsidR="009B772B" w:rsidRPr="009B3BA4" w:rsidRDefault="009B772B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6008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72B" w:rsidRPr="009B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9B3BA4"/>
    <w:rsid w:val="001C7BFE"/>
    <w:rsid w:val="004502B6"/>
    <w:rsid w:val="009B3BA4"/>
    <w:rsid w:val="009B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</Words>
  <Characters>64</Characters>
  <Application>Microsoft Office Word</Application>
  <DocSecurity>0</DocSecurity>
  <Lines>1</Lines>
  <Paragraphs>1</Paragraphs>
  <ScaleCrop>false</ScaleCrop>
  <Company>Grizli777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11</cp:revision>
  <dcterms:created xsi:type="dcterms:W3CDTF">2014-10-12T12:47:00Z</dcterms:created>
  <dcterms:modified xsi:type="dcterms:W3CDTF">2014-10-12T13:17:00Z</dcterms:modified>
</cp:coreProperties>
</file>