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D5" w:rsidRPr="003916D5" w:rsidRDefault="003916D5">
      <w:r>
        <w:rPr>
          <w:b/>
        </w:rPr>
        <w:t>Merging:</w:t>
      </w:r>
    </w:p>
    <w:p w:rsidR="003916D5" w:rsidRDefault="003916D5">
      <w:r w:rsidRPr="003916D5">
        <w:t>The git merge command lets you take the independent lines of development created by git branch and integrate them into a single branch</w:t>
      </w:r>
      <w:r>
        <w:t>.</w:t>
      </w:r>
    </w:p>
    <w:p w:rsidR="003916D5" w:rsidRPr="001D791F" w:rsidRDefault="001D791F">
      <w:r w:rsidRPr="001D791F">
        <w:t>Depending on the merge options enabled for your repository</w:t>
      </w:r>
      <w:r w:rsidRPr="001D791F">
        <w:t>, you can</w:t>
      </w:r>
    </w:p>
    <w:p w:rsidR="001D791F" w:rsidRPr="001D791F" w:rsidRDefault="001D791F" w:rsidP="001D791F">
      <w:pPr>
        <w:pStyle w:val="ListParagraph"/>
        <w:numPr>
          <w:ilvl w:val="0"/>
          <w:numId w:val="1"/>
        </w:numPr>
      </w:pPr>
      <w:r w:rsidRPr="001D791F">
        <w:rPr>
          <w:b/>
          <w:bCs/>
        </w:rPr>
        <w:t>Create a merge commit</w:t>
      </w:r>
      <w:r w:rsidRPr="001D791F">
        <w:t>.</w:t>
      </w:r>
    </w:p>
    <w:p w:rsidR="001D791F" w:rsidRPr="001D791F" w:rsidRDefault="001D791F" w:rsidP="001D791F">
      <w:pPr>
        <w:pStyle w:val="ListParagraph"/>
        <w:numPr>
          <w:ilvl w:val="0"/>
          <w:numId w:val="1"/>
        </w:numPr>
      </w:pPr>
      <w:r w:rsidRPr="001D791F">
        <w:rPr>
          <w:b/>
          <w:bCs/>
        </w:rPr>
        <w:t>Squash and merge</w:t>
      </w:r>
      <w:r w:rsidRPr="001D791F">
        <w:t> button.</w:t>
      </w:r>
    </w:p>
    <w:p w:rsidR="001D791F" w:rsidRDefault="001D791F" w:rsidP="001D791F">
      <w:pPr>
        <w:pStyle w:val="ListParagraph"/>
        <w:numPr>
          <w:ilvl w:val="0"/>
          <w:numId w:val="1"/>
        </w:numPr>
      </w:pPr>
      <w:r w:rsidRPr="001D791F">
        <w:rPr>
          <w:b/>
          <w:bCs/>
        </w:rPr>
        <w:t>Rebase and merge</w:t>
      </w:r>
    </w:p>
    <w:p w:rsidR="003916D5" w:rsidRPr="003916D5" w:rsidRDefault="003916D5">
      <w:r w:rsidRPr="003916D5">
        <w:t xml:space="preserve">If </w:t>
      </w:r>
      <w:r w:rsidRPr="003916D5">
        <w:t>you don't want the changes in a topic branch to be merged to the upstream branch, you can </w:t>
      </w:r>
      <w:r>
        <w:t>“</w:t>
      </w:r>
      <w:hyperlink r:id="rId7" w:history="1">
        <w:r w:rsidRPr="003916D5">
          <w:t>close the pull request</w:t>
        </w:r>
      </w:hyperlink>
      <w:r>
        <w:t>”</w:t>
      </w:r>
      <w:r w:rsidRPr="003916D5">
        <w:t> without merging.</w:t>
      </w:r>
    </w:p>
    <w:p w:rsidR="003D3790" w:rsidRDefault="003D3790">
      <w:pPr>
        <w:rPr>
          <w:b/>
        </w:rPr>
      </w:pPr>
    </w:p>
    <w:p w:rsidR="00A6405B" w:rsidRDefault="00A6405B">
      <w:r w:rsidRPr="00A6405B">
        <w:rPr>
          <w:b/>
        </w:rPr>
        <w:t>Rebasing</w:t>
      </w:r>
      <w:r>
        <w:t>:</w:t>
      </w:r>
    </w:p>
    <w:p w:rsidR="00A6405B" w:rsidRDefault="00A6405B">
      <w:r>
        <w:t>I</w:t>
      </w:r>
      <w:r w:rsidRPr="00A6405B">
        <w:t>f someone merged new code while your patch is still in review, git might not be able to figure out how to apply your patch on top of the new code.</w:t>
      </w:r>
      <w:r>
        <w:t xml:space="preserve"> </w:t>
      </w:r>
      <w:r w:rsidRPr="00A6405B">
        <w:t>and the GitHub UI will say "This branch has conflicts that must be resolved". This is when you need a rebase</w:t>
      </w:r>
      <w:r>
        <w:t>.</w:t>
      </w:r>
    </w:p>
    <w:p w:rsidR="00A6405B" w:rsidRPr="00A6405B" w:rsidRDefault="00A6405B" w:rsidP="00A640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6405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 -&gt; Q -&gt; R   (&lt;= remote servo/servo)</w:t>
      </w:r>
    </w:p>
    <w:p w:rsidR="00A6405B" w:rsidRPr="00A6405B" w:rsidRDefault="00A6405B" w:rsidP="00A640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6405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\</w:t>
      </w:r>
    </w:p>
    <w:p w:rsidR="00A6405B" w:rsidRPr="00A6405B" w:rsidRDefault="00A6405B" w:rsidP="00A640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6405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.--&gt; X -&gt; Y (&lt;= your local branch)</w:t>
      </w:r>
    </w:p>
    <w:p w:rsidR="00A6405B" w:rsidRDefault="00A6405B"/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 -&gt; Q -&gt; R ---&gt; S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\</w:t>
      </w:r>
    </w:p>
    <w:p w:rsidR="00A6405B" w:rsidRDefault="00A6405B" w:rsidP="00A640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.--&gt; X -&gt; Y</w:t>
      </w:r>
    </w:p>
    <w:p w:rsidR="00A6405B" w:rsidRDefault="00A6405B"/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 -&gt; Q -&gt; R -&gt; S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\</w:t>
      </w:r>
    </w:p>
    <w:p w:rsidR="00A6405B" w:rsidRDefault="00A6405B" w:rsidP="00A640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.--&gt; X -&gt; Y</w:t>
      </w:r>
    </w:p>
    <w:p w:rsidR="00A6405B" w:rsidRDefault="00A6405B"/>
    <w:p w:rsidR="00A6405B" w:rsidRDefault="00A6405B">
      <w:r>
        <w:t>Commands for rebasing:</w:t>
      </w:r>
    </w:p>
    <w:p w:rsidR="00A6405B" w:rsidRPr="00A6405B" w:rsidRDefault="00A6405B">
      <w:r w:rsidRPr="00A6405B">
        <w:t xml:space="preserve">git remote </w:t>
      </w:r>
      <w:r w:rsidRPr="00A6405B">
        <w:t>–</w:t>
      </w:r>
      <w:r w:rsidRPr="00A6405B">
        <w:t>v</w:t>
      </w:r>
    </w:p>
    <w:p w:rsidR="00A6405B" w:rsidRPr="00A6405B" w:rsidRDefault="00A6405B">
      <w:r w:rsidRPr="00A6405B">
        <w:t>create a new remote called 'upstream'</w:t>
      </w:r>
    </w:p>
    <w:p w:rsidR="00A6405B" w:rsidRPr="00A6405B" w:rsidRDefault="00A6405B">
      <w:r w:rsidRPr="00A6405B">
        <w:t>git remote add upstream </w:t>
      </w:r>
    </w:p>
    <w:p w:rsidR="00A6405B" w:rsidRPr="00A6405B" w:rsidRDefault="00A6405B">
      <w:r w:rsidRPr="00A6405B">
        <w:t>download the latest code</w:t>
      </w:r>
    </w:p>
    <w:p w:rsidR="00A6405B" w:rsidRPr="00A6405B" w:rsidRDefault="00A6405B">
      <w:r w:rsidRPr="00A6405B">
        <w:t>git fetch upstream</w:t>
      </w:r>
      <w:r w:rsidRPr="00A6405B">
        <w:t>.</w:t>
      </w:r>
    </w:p>
    <w:p w:rsidR="00A6405B" w:rsidRPr="00A6405B" w:rsidRDefault="00A6405B">
      <w:r w:rsidRPr="00A6405B">
        <w:t>git rebase upstream/master</w:t>
      </w:r>
      <w:r w:rsidRPr="00A6405B">
        <w:t>.</w:t>
      </w:r>
    </w:p>
    <w:p w:rsidR="00A6405B" w:rsidRDefault="00A6405B"/>
    <w:p w:rsidR="003D3790" w:rsidRPr="00A6405B" w:rsidRDefault="003D3790"/>
    <w:p w:rsidR="00A6405B" w:rsidRPr="00A6405B" w:rsidRDefault="00A6405B">
      <w:r w:rsidRPr="00A6405B">
        <w:rPr>
          <w:b/>
        </w:rPr>
        <w:lastRenderedPageBreak/>
        <w:t>Squashing</w:t>
      </w:r>
      <w:r w:rsidRPr="00A6405B">
        <w:t>:</w:t>
      </w:r>
    </w:p>
    <w:p w:rsidR="00A6405B" w:rsidRPr="00A6405B" w:rsidRDefault="00A6405B">
      <w:r w:rsidRPr="00A6405B">
        <w:t> </w:t>
      </w:r>
      <w:r w:rsidRPr="00A6405B">
        <w:t>I</w:t>
      </w:r>
      <w:r w:rsidRPr="00A6405B">
        <w:t xml:space="preserve">f your change consists of </w:t>
      </w:r>
      <w:r w:rsidRPr="00A6405B">
        <w:t>multiple</w:t>
      </w:r>
      <w:r w:rsidRPr="00A6405B">
        <w:t xml:space="preserve"> commits, we want to squash them into a single commit</w:t>
      </w:r>
      <w:r w:rsidRPr="00A6405B">
        <w:t>.</w:t>
      </w:r>
    </w:p>
    <w:p w:rsidR="00A6405B" w:rsidRDefault="00A6405B">
      <w:r w:rsidRPr="00A6405B">
        <w:t xml:space="preserve">E.g. </w:t>
      </w:r>
      <w:r w:rsidRPr="00A6405B">
        <w:t> if your change consists of two commits </w:t>
      </w:r>
      <w:r w:rsidRPr="00A6405B">
        <w:t>X</w:t>
      </w:r>
      <w:r w:rsidRPr="00A6405B">
        <w:t> and </w:t>
      </w:r>
      <w:r w:rsidRPr="00A6405B">
        <w:t>Y</w:t>
      </w:r>
      <w:r w:rsidRPr="00A6405B">
        <w:t>, we want to squash them into a single commit </w:t>
      </w:r>
      <w:r w:rsidRPr="00A6405B">
        <w:t>Z</w:t>
      </w:r>
      <w:r w:rsidRPr="00A6405B">
        <w:t>.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 -&gt; Q -&gt; R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\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.--&gt; X -&gt; Y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 -&gt; Q -&gt; R</w:t>
      </w:r>
    </w:p>
    <w:p w:rsidR="00A6405B" w:rsidRDefault="00A6405B" w:rsidP="00A6405B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\</w:t>
      </w:r>
    </w:p>
    <w:p w:rsidR="00A6405B" w:rsidRDefault="00A6405B" w:rsidP="00A640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.--&gt; Z</w:t>
      </w:r>
    </w:p>
    <w:p w:rsidR="003D3790" w:rsidRPr="00A6405B" w:rsidRDefault="003D3790">
      <w:bookmarkStart w:id="0" w:name="_GoBack"/>
      <w:bookmarkEnd w:id="0"/>
    </w:p>
    <w:sectPr w:rsidR="003D3790" w:rsidRPr="00A6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67" w:rsidRDefault="00AF5A67" w:rsidP="00A6405B">
      <w:pPr>
        <w:spacing w:after="0" w:line="240" w:lineRule="auto"/>
      </w:pPr>
      <w:r>
        <w:separator/>
      </w:r>
    </w:p>
  </w:endnote>
  <w:endnote w:type="continuationSeparator" w:id="0">
    <w:p w:rsidR="00AF5A67" w:rsidRDefault="00AF5A67" w:rsidP="00A6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67" w:rsidRDefault="00AF5A67" w:rsidP="00A6405B">
      <w:pPr>
        <w:spacing w:after="0" w:line="240" w:lineRule="auto"/>
      </w:pPr>
      <w:r>
        <w:separator/>
      </w:r>
    </w:p>
  </w:footnote>
  <w:footnote w:type="continuationSeparator" w:id="0">
    <w:p w:rsidR="00AF5A67" w:rsidRDefault="00AF5A67" w:rsidP="00A6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635F5"/>
    <w:multiLevelType w:val="hybridMultilevel"/>
    <w:tmpl w:val="6A8CF8E0"/>
    <w:lvl w:ilvl="0" w:tplc="89F4D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5B"/>
    <w:rsid w:val="001D791F"/>
    <w:rsid w:val="003916D5"/>
    <w:rsid w:val="003D3790"/>
    <w:rsid w:val="00745C75"/>
    <w:rsid w:val="00A6405B"/>
    <w:rsid w:val="00A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D18B"/>
  <w15:chartTrackingRefBased/>
  <w15:docId w15:val="{57279371-E102-4721-9026-F547E6E7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0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0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6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91F"/>
    <w:rPr>
      <w:b/>
      <w:bCs/>
    </w:rPr>
  </w:style>
  <w:style w:type="paragraph" w:styleId="ListParagraph">
    <w:name w:val="List Paragraph"/>
    <w:basedOn w:val="Normal"/>
    <w:uiPriority w:val="34"/>
    <w:qFormat/>
    <w:rsid w:val="001D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losing-a-pull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1232</Characters>
  <Application>Microsoft Office Word</Application>
  <DocSecurity>0</DocSecurity>
  <Lines>10</Lines>
  <Paragraphs>2</Paragraphs>
  <ScaleCrop>false</ScaleCrop>
  <Company>Infosys Ltd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Mohapatra</dc:creator>
  <cp:keywords/>
  <dc:description/>
  <cp:lastModifiedBy>Sabyasachi Mohapatra</cp:lastModifiedBy>
  <cp:revision>5</cp:revision>
  <dcterms:created xsi:type="dcterms:W3CDTF">2018-11-09T12:34:00Z</dcterms:created>
  <dcterms:modified xsi:type="dcterms:W3CDTF">2018-11-09T12:51:00Z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sabyasachi.m07@ad.infosys.com</vt:lpwstr>
  </property>
  <property fmtid="{D5CDD505-2E9C-101B-9397-08002B2CF9AE}" pid="5" name="MSIP_Label_be4b3411-284d-4d31-bd4f-bc13ef7f1fd6_SetDate">
    <vt:lpwstr>2018-11-09T12:43:55.8553775Z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sabyasachi.m07@ad.infosys.com</vt:lpwstr>
  </property>
  <property fmtid="{D5CDD505-2E9C-101B-9397-08002B2CF9AE}" pid="12" name="MSIP_Label_a0819fa7-4367-4500-ba88-dd630d977609_SetDate">
    <vt:lpwstr>2018-11-09T12:43:55.8553775Z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