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20E6" w14:textId="77777777" w:rsidR="00942C2D" w:rsidRDefault="00000000">
      <w:pPr>
        <w:spacing w:after="6"/>
        <w:ind w:left="32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CROP YIELD RECOMMENDATION SYSTEM USING </w:t>
      </w:r>
    </w:p>
    <w:p w14:paraId="6B83D059" w14:textId="77777777" w:rsidR="00942C2D" w:rsidRDefault="00000000">
      <w:pPr>
        <w:spacing w:after="6"/>
        <w:ind w:left="32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COLLABORATIVE FILTERING TECHNIQUES </w:t>
      </w:r>
    </w:p>
    <w:p w14:paraId="3ADCDA66" w14:textId="77777777" w:rsidR="00942C2D" w:rsidRDefault="00000000">
      <w:pPr>
        <w:spacing w:after="0" w:line="242" w:lineRule="auto"/>
        <w:ind w:right="805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45B33C78" w14:textId="77777777" w:rsidR="00942C2D" w:rsidRDefault="00000000">
      <w:pPr>
        <w:spacing w:after="0"/>
        <w:ind w:left="520" w:right="62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by </w:t>
      </w:r>
    </w:p>
    <w:p w14:paraId="08239107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7F6D51" w14:textId="77777777" w:rsidR="00942C2D" w:rsidRDefault="00000000">
      <w:pPr>
        <w:spacing w:after="18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91A9F8" w14:textId="1DBC287E" w:rsidR="00942C2D" w:rsidRDefault="0008579D" w:rsidP="0008579D">
      <w:pPr>
        <w:tabs>
          <w:tab w:val="center" w:pos="2444"/>
          <w:tab w:val="center" w:pos="5351"/>
        </w:tabs>
        <w:spacing w:after="169"/>
      </w:pPr>
      <w:r>
        <w:rPr>
          <w:rFonts w:ascii="Times New Roman" w:eastAsia="Times New Roman" w:hAnsi="Times New Roman" w:cs="Times New Roman"/>
          <w:b/>
          <w:sz w:val="16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AYUSH SINGH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(2001430100071) </w:t>
      </w:r>
    </w:p>
    <w:p w14:paraId="45327E5D" w14:textId="2B4BC354" w:rsidR="00942C2D" w:rsidRDefault="00000000">
      <w:pPr>
        <w:tabs>
          <w:tab w:val="center" w:pos="2891"/>
          <w:tab w:val="center" w:pos="5336"/>
        </w:tabs>
        <w:spacing w:after="133"/>
      </w:pPr>
      <w:r>
        <w:tab/>
      </w:r>
      <w:r w:rsidR="0008579D">
        <w:t xml:space="preserve">     </w:t>
      </w:r>
      <w:r w:rsidR="0008579D">
        <w:rPr>
          <w:rFonts w:ascii="Times New Roman" w:eastAsia="Times New Roman" w:hAnsi="Times New Roman" w:cs="Times New Roman"/>
          <w:b/>
          <w:sz w:val="24"/>
        </w:rPr>
        <w:t xml:space="preserve">BHAVYA PRATAP SINGH </w:t>
      </w:r>
      <w:r w:rsidR="0008579D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="0008579D">
        <w:rPr>
          <w:rFonts w:ascii="Times New Roman" w:eastAsia="Times New Roman" w:hAnsi="Times New Roman" w:cs="Times New Roman"/>
          <w:b/>
          <w:sz w:val="24"/>
        </w:rPr>
        <w:t xml:space="preserve">   (</w:t>
      </w:r>
      <w:proofErr w:type="gramEnd"/>
      <w:r w:rsidR="0008579D">
        <w:rPr>
          <w:rFonts w:ascii="Times New Roman" w:eastAsia="Times New Roman" w:hAnsi="Times New Roman" w:cs="Times New Roman"/>
          <w:b/>
          <w:sz w:val="24"/>
        </w:rPr>
        <w:t xml:space="preserve">2001430100076) </w:t>
      </w:r>
    </w:p>
    <w:p w14:paraId="3D268582" w14:textId="20389683" w:rsidR="00942C2D" w:rsidRDefault="0008579D">
      <w:pPr>
        <w:tabs>
          <w:tab w:val="center" w:pos="2585"/>
          <w:tab w:val="center" w:pos="5322"/>
        </w:tabs>
        <w:spacing w:after="133"/>
      </w:pPr>
      <w: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CHAHEK RAJPUT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2001430100077) </w:t>
      </w:r>
    </w:p>
    <w:p w14:paraId="09DCB042" w14:textId="35F2DE15" w:rsidR="00942C2D" w:rsidRDefault="0008579D">
      <w:pPr>
        <w:tabs>
          <w:tab w:val="center" w:pos="2890"/>
          <w:tab w:val="center" w:pos="5351"/>
        </w:tabs>
        <w:spacing w:after="100"/>
      </w:pPr>
      <w: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CHITRANSHA VARSHNEY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(2001430100079) </w:t>
      </w:r>
    </w:p>
    <w:p w14:paraId="72629A42" w14:textId="117E0880" w:rsidR="00942C2D" w:rsidRDefault="0008579D">
      <w:pPr>
        <w:tabs>
          <w:tab w:val="center" w:pos="2725"/>
          <w:tab w:val="center" w:pos="5379"/>
        </w:tabs>
        <w:spacing w:after="0"/>
      </w:pPr>
      <w:r>
        <w:tab/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DHANAKSHI VERMA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="00000000">
        <w:rPr>
          <w:rFonts w:ascii="Times New Roman" w:eastAsia="Times New Roman" w:hAnsi="Times New Roman" w:cs="Times New Roman"/>
          <w:b/>
          <w:sz w:val="24"/>
        </w:rPr>
        <w:t xml:space="preserve">2001430100084) </w:t>
      </w:r>
    </w:p>
    <w:p w14:paraId="4BC4BE5A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C75D95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5E03A1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BE23E9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74751E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BDC0B6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5296E487" w14:textId="77777777" w:rsidR="00942C2D" w:rsidRDefault="00000000">
      <w:pPr>
        <w:spacing w:after="9"/>
        <w:ind w:left="3100"/>
      </w:pPr>
      <w:r>
        <w:rPr>
          <w:noProof/>
        </w:rPr>
        <w:drawing>
          <wp:inline distT="0" distB="0" distL="0" distR="0" wp14:anchorId="1C286BCD" wp14:editId="55BC65D9">
            <wp:extent cx="1464818" cy="137922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818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3CA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9348091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10213B" w14:textId="71B2E5DC" w:rsidR="00942C2D" w:rsidRDefault="00000000" w:rsidP="0008579D">
      <w:pPr>
        <w:spacing w:after="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D7A069" w14:textId="665005E5" w:rsidR="00942C2D" w:rsidRDefault="0008579D">
      <w:pPr>
        <w:spacing w:after="133"/>
        <w:ind w:left="520" w:right="3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UNDER THE SUPERVISION OF </w:t>
      </w:r>
    </w:p>
    <w:p w14:paraId="7B31BD06" w14:textId="236A3ECA" w:rsidR="00942C2D" w:rsidRDefault="0008579D">
      <w:pPr>
        <w:spacing w:after="133"/>
        <w:ind w:left="520" w:right="3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MR. VIVEK JAIN </w:t>
      </w:r>
    </w:p>
    <w:p w14:paraId="3E2D8A10" w14:textId="5E6B05D2" w:rsidR="00942C2D" w:rsidRDefault="0008579D">
      <w:pPr>
        <w:spacing w:after="133"/>
        <w:ind w:left="520" w:right="4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(ASSISTANT PROFESSOR) </w:t>
      </w:r>
    </w:p>
    <w:p w14:paraId="74165D74" w14:textId="6FBBC763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90C1C96" w14:textId="6B34619B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B15A46" w14:textId="0AB77B8D" w:rsidR="00942C2D" w:rsidRDefault="0008579D">
      <w:pPr>
        <w:spacing w:after="1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EE0D040" w14:textId="7EBDEACB" w:rsidR="00942C2D" w:rsidRDefault="0008579D" w:rsidP="0008579D">
      <w:pPr>
        <w:spacing w:after="16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14:paraId="01A1F029" w14:textId="56E56D20" w:rsidR="00942C2D" w:rsidRDefault="0008579D" w:rsidP="0008579D">
      <w:pPr>
        <w:spacing w:after="180"/>
        <w:ind w:left="520" w:right="2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IMS ENGINEERING COLLEGE</w:t>
      </w:r>
    </w:p>
    <w:p w14:paraId="3C8709C2" w14:textId="3A98365F" w:rsidR="00942C2D" w:rsidRDefault="0008579D" w:rsidP="0008579D">
      <w:pPr>
        <w:spacing w:after="180"/>
        <w:ind w:left="5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NH-09, ADHYATMIK NAGAR, NEAR DASNA</w:t>
      </w:r>
    </w:p>
    <w:p w14:paraId="238E23CB" w14:textId="7C6ABADE" w:rsidR="00942C2D" w:rsidRDefault="0008579D" w:rsidP="0008579D">
      <w:pPr>
        <w:spacing w:after="185"/>
        <w:ind w:left="520" w:right="40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DISTT: GHAZIABAD, UP</w:t>
      </w:r>
    </w:p>
    <w:p w14:paraId="1EFFF4F2" w14:textId="47554F93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64A55B" w14:textId="107BF6F6" w:rsidR="00942C2D" w:rsidRDefault="0008579D">
      <w:pPr>
        <w:spacing w:after="133"/>
        <w:ind w:left="520" w:right="143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JUNE,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2024 </w:t>
      </w:r>
    </w:p>
    <w:sectPr w:rsidR="00942C2D">
      <w:pgSz w:w="11918" w:h="16838"/>
      <w:pgMar w:top="1440" w:right="2090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2D"/>
    <w:rsid w:val="0008579D"/>
    <w:rsid w:val="009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4B69"/>
  <w15:docId w15:val="{04A198F4-9900-4127-B582-9C2D6795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KPMG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cp:lastModifiedBy>Jain, Sanjana</cp:lastModifiedBy>
  <cp:revision>2</cp:revision>
  <dcterms:created xsi:type="dcterms:W3CDTF">2024-05-27T10:44:00Z</dcterms:created>
  <dcterms:modified xsi:type="dcterms:W3CDTF">2024-05-27T10:44:00Z</dcterms:modified>
</cp:coreProperties>
</file>