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01755" w14:textId="5E761F20" w:rsidR="00D926A7" w:rsidRDefault="00D926A7">
      <w:r>
        <w:t xml:space="preserve">1.E </w:t>
      </w:r>
    </w:p>
    <w:p w14:paraId="22CCD29E" w14:textId="20EED34B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t xml:space="preserve">For Conjugate gradient method at (0,0,0): </w:t>
      </w:r>
      <w:r>
        <w:rPr>
          <w:rFonts w:ascii="TimesNewRomanPS" w:hAnsi="TimesNewRomanPS"/>
          <w:b/>
          <w:bCs/>
          <w:noProof/>
        </w:rPr>
        <w:drawing>
          <wp:inline distT="0" distB="0" distL="0" distR="0" wp14:anchorId="052CA4C3" wp14:editId="15BE3B1B">
            <wp:extent cx="5054600" cy="6756400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029E" w14:textId="73B3BF1E" w:rsidR="00D926A7" w:rsidRDefault="00D926A7" w:rsidP="00D926A7">
      <w:pPr>
        <w:pStyle w:val="NormalWeb"/>
      </w:pPr>
    </w:p>
    <w:p w14:paraId="1CD79865" w14:textId="4507BE4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lastRenderedPageBreak/>
        <w:t>For Conjugate gradient method at (</w:t>
      </w:r>
      <w:r>
        <w:rPr>
          <w:rFonts w:ascii="TimesNewRomanPS" w:hAnsi="TimesNewRomanPS"/>
          <w:b/>
          <w:bCs/>
        </w:rPr>
        <w:t>1.5,0.5,0.5</w:t>
      </w:r>
      <w:r>
        <w:rPr>
          <w:rFonts w:ascii="TimesNewRomanPS" w:hAnsi="TimesNewRomanPS"/>
          <w:b/>
          <w:bCs/>
        </w:rPr>
        <w:t xml:space="preserve">): </w:t>
      </w:r>
      <w:r>
        <w:rPr>
          <w:rFonts w:ascii="TimesNewRomanPS" w:hAnsi="TimesNewRomanPS"/>
          <w:b/>
          <w:bCs/>
          <w:noProof/>
        </w:rPr>
        <w:drawing>
          <wp:inline distT="0" distB="0" distL="0" distR="0" wp14:anchorId="551B8B46" wp14:editId="4889B1EB">
            <wp:extent cx="5054600" cy="6718300"/>
            <wp:effectExtent l="0" t="0" r="0" b="0"/>
            <wp:docPr id="13" name="Picture 13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, hist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36B2" w14:textId="00590F7C" w:rsidR="00D926A7" w:rsidRDefault="00D926A7" w:rsidP="00D926A7">
      <w:pPr>
        <w:pStyle w:val="NormalWeb"/>
      </w:pPr>
    </w:p>
    <w:p w14:paraId="38787AD6" w14:textId="7777777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</w:p>
    <w:p w14:paraId="7214C4EA" w14:textId="7777777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</w:p>
    <w:p w14:paraId="00AEADDE" w14:textId="010D30C6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lastRenderedPageBreak/>
        <w:t>For Conjugate gradient method at (</w:t>
      </w:r>
      <w:r>
        <w:rPr>
          <w:rFonts w:ascii="TimesNewRomanPS" w:hAnsi="TimesNewRomanPS"/>
          <w:b/>
          <w:bCs/>
        </w:rPr>
        <w:t>4,5,6</w:t>
      </w:r>
      <w:r>
        <w:rPr>
          <w:rFonts w:ascii="TimesNewRomanPS" w:hAnsi="TimesNewRomanPS"/>
          <w:b/>
          <w:bCs/>
        </w:rPr>
        <w:t xml:space="preserve">): </w:t>
      </w:r>
    </w:p>
    <w:p w14:paraId="11647ADC" w14:textId="7E0FDDD9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  <w:noProof/>
        </w:rPr>
        <w:drawing>
          <wp:inline distT="0" distB="0" distL="0" distR="0" wp14:anchorId="41BECCB0" wp14:editId="778764C7">
            <wp:extent cx="5054600" cy="6718300"/>
            <wp:effectExtent l="0" t="0" r="0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5060" w14:textId="7777777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</w:p>
    <w:p w14:paraId="3A2A661C" w14:textId="7777777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</w:p>
    <w:p w14:paraId="06D0429B" w14:textId="7777777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</w:p>
    <w:p w14:paraId="7ADC1B4B" w14:textId="079C009D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lastRenderedPageBreak/>
        <w:t xml:space="preserve">For Newton’s method at (0,0,0): </w:t>
      </w:r>
    </w:p>
    <w:p w14:paraId="19A44AF4" w14:textId="4EDC3C4C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  <w:noProof/>
        </w:rPr>
        <w:drawing>
          <wp:inline distT="0" distB="0" distL="0" distR="0" wp14:anchorId="72020F4A" wp14:editId="5411885C">
            <wp:extent cx="5054600" cy="6756400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E0EC" w14:textId="7777777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</w:p>
    <w:p w14:paraId="1D9C845F" w14:textId="7777777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</w:p>
    <w:p w14:paraId="3FCF8FEC" w14:textId="7777777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</w:p>
    <w:p w14:paraId="24044D72" w14:textId="188EF812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lastRenderedPageBreak/>
        <w:t xml:space="preserve">For Newton’s method at (1.5,0.5,0.5): </w:t>
      </w:r>
    </w:p>
    <w:p w14:paraId="3AACE95E" w14:textId="40B636EA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  <w:noProof/>
        </w:rPr>
        <w:drawing>
          <wp:inline distT="0" distB="0" distL="0" distR="0" wp14:anchorId="29657C09" wp14:editId="7A7378F2">
            <wp:extent cx="5054600" cy="6718300"/>
            <wp:effectExtent l="0" t="0" r="0" b="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4DE2" w14:textId="7777777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</w:p>
    <w:p w14:paraId="0716DD28" w14:textId="7777777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</w:p>
    <w:p w14:paraId="0DECFB8E" w14:textId="7777777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</w:p>
    <w:p w14:paraId="5C6257A3" w14:textId="132F055A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lastRenderedPageBreak/>
        <w:t>For</w:t>
      </w:r>
      <w:r>
        <w:rPr>
          <w:rFonts w:ascii="TimesNewRomanPS" w:hAnsi="TimesNewRomanPS"/>
          <w:b/>
          <w:bCs/>
        </w:rPr>
        <w:t xml:space="preserve"> Newton’s</w:t>
      </w:r>
      <w:r>
        <w:rPr>
          <w:rFonts w:ascii="TimesNewRomanPS" w:hAnsi="TimesNewRomanPS"/>
          <w:b/>
          <w:bCs/>
        </w:rPr>
        <w:t xml:space="preserve"> method at (4,5,6): </w:t>
      </w:r>
    </w:p>
    <w:p w14:paraId="1D8041A0" w14:textId="1324A20D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  <w:noProof/>
        </w:rPr>
        <w:drawing>
          <wp:inline distT="0" distB="0" distL="0" distR="0" wp14:anchorId="4CF2C2E3" wp14:editId="7F6983DE">
            <wp:extent cx="5054600" cy="6718300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EE9F" w14:textId="7777777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</w:p>
    <w:p w14:paraId="44ABDEF2" w14:textId="7777777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</w:p>
    <w:p w14:paraId="35B399F6" w14:textId="7777777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</w:p>
    <w:p w14:paraId="46E04559" w14:textId="1094C0C2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lastRenderedPageBreak/>
        <w:t xml:space="preserve">For </w:t>
      </w:r>
      <w:r>
        <w:rPr>
          <w:rFonts w:ascii="TimesNewRomanPS" w:hAnsi="TimesNewRomanPS"/>
          <w:b/>
          <w:bCs/>
        </w:rPr>
        <w:t xml:space="preserve">Gauss </w:t>
      </w:r>
      <w:r>
        <w:rPr>
          <w:rFonts w:ascii="TimesNewRomanPS" w:hAnsi="TimesNewRomanPS"/>
          <w:b/>
          <w:bCs/>
        </w:rPr>
        <w:t xml:space="preserve">Newton’s method at (0,0,0): </w:t>
      </w:r>
    </w:p>
    <w:p w14:paraId="5ED27079" w14:textId="7CEBDC4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  <w:r w:rsidRPr="00D926A7">
        <w:rPr>
          <w:rFonts w:ascii="TimesNewRomanPS" w:hAnsi="TimesNewRomanPS"/>
          <w:b/>
          <w:bCs/>
        </w:rPr>
        <w:drawing>
          <wp:inline distT="0" distB="0" distL="0" distR="0" wp14:anchorId="7F6E8E0B" wp14:editId="4F4C3EBF">
            <wp:extent cx="5054600" cy="671830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3DA3" w14:textId="7777777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</w:p>
    <w:p w14:paraId="29794AFB" w14:textId="7777777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</w:p>
    <w:p w14:paraId="4B3D949C" w14:textId="7777777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</w:p>
    <w:p w14:paraId="24D1358F" w14:textId="2D3E548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lastRenderedPageBreak/>
        <w:t xml:space="preserve">For </w:t>
      </w:r>
      <w:r>
        <w:rPr>
          <w:rFonts w:ascii="TimesNewRomanPS" w:hAnsi="TimesNewRomanPS"/>
          <w:b/>
          <w:bCs/>
        </w:rPr>
        <w:t xml:space="preserve">Gauss </w:t>
      </w:r>
      <w:r>
        <w:rPr>
          <w:rFonts w:ascii="TimesNewRomanPS" w:hAnsi="TimesNewRomanPS"/>
          <w:b/>
          <w:bCs/>
        </w:rPr>
        <w:t xml:space="preserve">Newton’s method at (1.5,0.5,0.5): </w:t>
      </w:r>
    </w:p>
    <w:p w14:paraId="5AD86245" w14:textId="5B42521F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  <w:noProof/>
        </w:rPr>
        <w:drawing>
          <wp:inline distT="0" distB="0" distL="0" distR="0" wp14:anchorId="1A554F79" wp14:editId="55D69120">
            <wp:extent cx="5054600" cy="671830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CA60" w14:textId="50A97015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</w:p>
    <w:p w14:paraId="4405F54A" w14:textId="7777777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</w:p>
    <w:p w14:paraId="19F218EB" w14:textId="7777777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</w:p>
    <w:p w14:paraId="4ACC73EC" w14:textId="339FF120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lastRenderedPageBreak/>
        <w:t xml:space="preserve">For </w:t>
      </w:r>
      <w:r>
        <w:rPr>
          <w:rFonts w:ascii="TimesNewRomanPS" w:hAnsi="TimesNewRomanPS"/>
          <w:b/>
          <w:bCs/>
        </w:rPr>
        <w:t xml:space="preserve">Gauss </w:t>
      </w:r>
      <w:r>
        <w:rPr>
          <w:rFonts w:ascii="TimesNewRomanPS" w:hAnsi="TimesNewRomanPS"/>
          <w:b/>
          <w:bCs/>
        </w:rPr>
        <w:t xml:space="preserve">Newton’s method at (4,5,6): </w:t>
      </w:r>
    </w:p>
    <w:p w14:paraId="46E6EC4E" w14:textId="5112DA02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  <w:noProof/>
        </w:rPr>
        <w:drawing>
          <wp:inline distT="0" distB="0" distL="0" distR="0" wp14:anchorId="6D6DF010" wp14:editId="5BE6A4D2">
            <wp:extent cx="5054600" cy="6718300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557C" w14:textId="4FB25218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lastRenderedPageBreak/>
        <w:t xml:space="preserve">For </w:t>
      </w:r>
      <w:r>
        <w:rPr>
          <w:rFonts w:ascii="TimesNewRomanPS" w:hAnsi="TimesNewRomanPS"/>
          <w:b/>
          <w:bCs/>
        </w:rPr>
        <w:t>Steepest Descent</w:t>
      </w:r>
      <w:r>
        <w:rPr>
          <w:rFonts w:ascii="TimesNewRomanPS" w:hAnsi="TimesNewRomanPS"/>
          <w:b/>
          <w:bCs/>
        </w:rPr>
        <w:t xml:space="preserve"> method at (0,0,0): </w:t>
      </w:r>
      <w:r>
        <w:rPr>
          <w:rFonts w:ascii="TimesNewRomanPS" w:hAnsi="TimesNewRomanPS"/>
          <w:b/>
          <w:bCs/>
          <w:noProof/>
        </w:rPr>
        <w:drawing>
          <wp:inline distT="0" distB="0" distL="0" distR="0" wp14:anchorId="070438E4" wp14:editId="57146782">
            <wp:extent cx="5054600" cy="675640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3B35" w14:textId="66ED42AA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t xml:space="preserve">For Steepest Descent method at (1.5,0.5,0.5): </w:t>
      </w:r>
    </w:p>
    <w:p w14:paraId="63AEF25C" w14:textId="7777777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</w:p>
    <w:p w14:paraId="65F012FF" w14:textId="7B38AC6C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  <w:noProof/>
        </w:rPr>
        <w:lastRenderedPageBreak/>
        <w:drawing>
          <wp:inline distT="0" distB="0" distL="0" distR="0" wp14:anchorId="483BAC69" wp14:editId="4C633864">
            <wp:extent cx="5054600" cy="6718300"/>
            <wp:effectExtent l="0" t="0" r="0" b="0"/>
            <wp:docPr id="21" name="Picture 2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ox and whisk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2CD5" w14:textId="4994A0F7" w:rsidR="00D926A7" w:rsidRDefault="00D926A7" w:rsidP="00D926A7">
      <w:pPr>
        <w:pStyle w:val="NormalWeb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t xml:space="preserve">For Steepest Descent method at (4,5,6): </w:t>
      </w:r>
    </w:p>
    <w:p w14:paraId="3E763370" w14:textId="4A2727CC" w:rsidR="00D926A7" w:rsidRDefault="00D926A7" w:rsidP="00D926A7">
      <w:pPr>
        <w:pStyle w:val="NormalWeb"/>
      </w:pPr>
    </w:p>
    <w:p w14:paraId="5629EFB0" w14:textId="534EF213" w:rsidR="00D80992" w:rsidRDefault="00D926A7">
      <w:r>
        <w:rPr>
          <w:noProof/>
        </w:rPr>
        <w:lastRenderedPageBreak/>
        <w:drawing>
          <wp:inline distT="0" distB="0" distL="0" distR="0" wp14:anchorId="16A9B133" wp14:editId="1A91D035">
            <wp:extent cx="5054600" cy="6718300"/>
            <wp:effectExtent l="0" t="0" r="0" b="0"/>
            <wp:docPr id="20" name="Picture 2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ox and whisk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0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6A7"/>
    <w:rsid w:val="00D80992"/>
    <w:rsid w:val="00D92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6C905"/>
  <w15:chartTrackingRefBased/>
  <w15:docId w15:val="{BE9E883C-62F3-FD4C-A121-931B4D4EA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926A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50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6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76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80</Words>
  <Characters>462</Characters>
  <Application>Microsoft Office Word</Application>
  <DocSecurity>0</DocSecurity>
  <Lines>3</Lines>
  <Paragraphs>1</Paragraphs>
  <ScaleCrop>false</ScaleCrop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Raghuram Thakalapatty</dc:creator>
  <cp:keywords/>
  <dc:description/>
  <cp:lastModifiedBy>Sanjana Raghuram Thakalapatty</cp:lastModifiedBy>
  <cp:revision>1</cp:revision>
  <dcterms:created xsi:type="dcterms:W3CDTF">2021-11-17T04:56:00Z</dcterms:created>
  <dcterms:modified xsi:type="dcterms:W3CDTF">2021-11-17T05:39:00Z</dcterms:modified>
</cp:coreProperties>
</file>