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4281" w:rsidRDefault="00854281"/>
    <w:p w:rsidR="00854281" w:rsidRDefault="00854281"/>
    <w:p w:rsidR="00854281" w:rsidRDefault="00854281"/>
    <w:p w:rsidR="00854281" w:rsidRDefault="00854281"/>
    <w:p w:rsidR="00854281" w:rsidRDefault="00854281">
      <w:r w:rsidRPr="00854281">
        <w:drawing>
          <wp:inline distT="0" distB="0" distL="0" distR="0" wp14:anchorId="2AF5C8BD" wp14:editId="5CC2DDFD">
            <wp:extent cx="5731510" cy="2528570"/>
            <wp:effectExtent l="0" t="0" r="2540" b="5080"/>
            <wp:docPr id="50337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788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81" w:rsidRDefault="00854281"/>
    <w:p w:rsidR="00854281" w:rsidRDefault="00854281"/>
    <w:p w:rsidR="00854281" w:rsidRDefault="00854281"/>
    <w:p w:rsidR="00854281" w:rsidRDefault="00854281"/>
    <w:p w:rsidR="00854281" w:rsidRDefault="00854281">
      <w:r w:rsidRPr="00854281">
        <w:drawing>
          <wp:inline distT="0" distB="0" distL="0" distR="0" wp14:anchorId="705B843F" wp14:editId="01ED6A7D">
            <wp:extent cx="5731510" cy="3123565"/>
            <wp:effectExtent l="0" t="0" r="2540" b="635"/>
            <wp:docPr id="29093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31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281" w:rsidRDefault="00854281"/>
    <w:p w:rsidR="00854281" w:rsidRDefault="00854281"/>
    <w:p w:rsidR="00C774DC" w:rsidRDefault="00C774DC"/>
    <w:p w:rsidR="00854281" w:rsidRDefault="00854281"/>
    <w:p w:rsidR="00854281" w:rsidRDefault="00854281"/>
    <w:p w:rsidR="00854281" w:rsidRDefault="00854281"/>
    <w:p w:rsidR="00854281" w:rsidRDefault="00854281"/>
    <w:sectPr w:rsidR="008542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281"/>
    <w:rsid w:val="0039576F"/>
    <w:rsid w:val="00854281"/>
    <w:rsid w:val="00C77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51D8F"/>
  <w15:chartTrackingRefBased/>
  <w15:docId w15:val="{BA3FB42E-AD49-42BD-9FF5-CBB6878BB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VS</dc:creator>
  <cp:keywords/>
  <dc:description/>
  <cp:lastModifiedBy>Sanjana VS</cp:lastModifiedBy>
  <cp:revision>1</cp:revision>
  <dcterms:created xsi:type="dcterms:W3CDTF">2023-06-16T00:52:00Z</dcterms:created>
  <dcterms:modified xsi:type="dcterms:W3CDTF">2023-06-16T00:54:00Z</dcterms:modified>
</cp:coreProperties>
</file>