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0C8E" w14:textId="41F5A13C" w:rsidR="00B3640F" w:rsidRPr="00B3640F" w:rsidRDefault="00B3640F" w:rsidP="00B3640F">
      <w:pPr>
        <w:pBdr>
          <w:bottom w:val="single" w:sz="6" w:space="1" w:color="auto"/>
        </w:pBdr>
        <w:rPr>
          <w:sz w:val="96"/>
          <w:szCs w:val="96"/>
        </w:rPr>
      </w:pPr>
      <w:r w:rsidRPr="00B3640F">
        <w:rPr>
          <w:sz w:val="96"/>
          <w:szCs w:val="96"/>
        </w:rPr>
        <w:t>LAB TEST 4 – AI ASSISTED CODING</w:t>
      </w:r>
    </w:p>
    <w:p w14:paraId="72CD6AD4" w14:textId="77777777" w:rsidR="00B3640F" w:rsidRDefault="00B3640F">
      <w:pPr>
        <w:rPr>
          <w:sz w:val="36"/>
          <w:szCs w:val="36"/>
        </w:rPr>
      </w:pPr>
    </w:p>
    <w:p w14:paraId="71466055" w14:textId="07376294" w:rsidR="00B3640F" w:rsidRPr="00B3640F" w:rsidRDefault="00B3640F">
      <w:pPr>
        <w:rPr>
          <w:sz w:val="36"/>
          <w:szCs w:val="36"/>
        </w:rPr>
      </w:pPr>
      <w:r w:rsidRPr="00B3640F">
        <w:rPr>
          <w:sz w:val="36"/>
          <w:szCs w:val="36"/>
        </w:rPr>
        <w:t>NAME – G. SANJANSAH</w:t>
      </w:r>
    </w:p>
    <w:p w14:paraId="11C6C55D" w14:textId="4A8A89F9" w:rsidR="00B3640F" w:rsidRDefault="00B3640F">
      <w:pPr>
        <w:rPr>
          <w:sz w:val="36"/>
          <w:szCs w:val="36"/>
        </w:rPr>
      </w:pPr>
      <w:r w:rsidRPr="00B3640F">
        <w:rPr>
          <w:sz w:val="36"/>
          <w:szCs w:val="36"/>
        </w:rPr>
        <w:t>HALL.TICKET.NO – 2503A52L20</w:t>
      </w:r>
    </w:p>
    <w:p w14:paraId="0716D49A" w14:textId="5BAC26CE" w:rsidR="00B3640F" w:rsidRDefault="00B3640F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Date – 21-11-2025 </w:t>
      </w:r>
    </w:p>
    <w:p w14:paraId="71A08F7B" w14:textId="77777777" w:rsidR="00B3640F" w:rsidRDefault="00B3640F">
      <w:pPr>
        <w:pBdr>
          <w:bottom w:val="single" w:sz="6" w:space="1" w:color="auto"/>
        </w:pBdr>
        <w:rPr>
          <w:sz w:val="36"/>
          <w:szCs w:val="36"/>
        </w:rPr>
      </w:pPr>
    </w:p>
    <w:p w14:paraId="6C3C2D8B" w14:textId="77777777" w:rsidR="00B3640F" w:rsidRPr="00B3640F" w:rsidRDefault="00B3640F">
      <w:pPr>
        <w:rPr>
          <w:sz w:val="36"/>
          <w:szCs w:val="36"/>
        </w:rPr>
      </w:pPr>
    </w:p>
    <w:p w14:paraId="0E6957A1" w14:textId="77777777" w:rsidR="00B3640F" w:rsidRPr="00B3640F" w:rsidRDefault="00B3640F">
      <w:pPr>
        <w:rPr>
          <w:b/>
          <w:bCs/>
          <w:color w:val="EE0000"/>
          <w:sz w:val="36"/>
          <w:szCs w:val="36"/>
        </w:rPr>
      </w:pPr>
      <w:r w:rsidRPr="00B3640F">
        <w:rPr>
          <w:b/>
          <w:bCs/>
          <w:color w:val="EE0000"/>
          <w:sz w:val="36"/>
          <w:szCs w:val="36"/>
        </w:rPr>
        <w:t>SET 12</w:t>
      </w:r>
    </w:p>
    <w:p w14:paraId="1F7F371B" w14:textId="28A495E1" w:rsidR="00B3640F" w:rsidRPr="00013FE1" w:rsidRDefault="00B3640F">
      <w:pPr>
        <w:rPr>
          <w:sz w:val="40"/>
          <w:szCs w:val="40"/>
        </w:rPr>
      </w:pPr>
      <w:r w:rsidRPr="00013FE1">
        <w:rPr>
          <w:sz w:val="40"/>
          <w:szCs w:val="40"/>
        </w:rPr>
        <w:t>Q1. (API Integration)</w:t>
      </w:r>
      <w:r w:rsidRPr="00013FE1">
        <w:rPr>
          <w:sz w:val="40"/>
          <w:szCs w:val="40"/>
        </w:rPr>
        <w:br/>
      </w:r>
      <w:r w:rsidRPr="00013FE1">
        <w:rPr>
          <w:b/>
          <w:bCs/>
          <w:color w:val="4EA72E" w:themeColor="accent6"/>
          <w:sz w:val="40"/>
          <w:szCs w:val="40"/>
        </w:rPr>
        <w:t>a) Integrate a Face Recognition API for employee attendance.</w:t>
      </w:r>
    </w:p>
    <w:p w14:paraId="56E91119" w14:textId="77777777" w:rsidR="00B3640F" w:rsidRDefault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PROMPT:</w:t>
      </w:r>
    </w:p>
    <w:p w14:paraId="75A924AA" w14:textId="77D69856" w:rsidR="00013FE1" w:rsidRPr="009004E8" w:rsidRDefault="00013FE1">
      <w:pPr>
        <w:rPr>
          <w:b/>
          <w:bCs/>
          <w:color w:val="A02B93" w:themeColor="accent5"/>
          <w:sz w:val="36"/>
          <w:szCs w:val="36"/>
        </w:rPr>
      </w:pPr>
      <w:r w:rsidRPr="00013FE1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7E9F15AC" wp14:editId="40EA299E">
            <wp:extent cx="3543795" cy="4677428"/>
            <wp:effectExtent l="0" t="0" r="0" b="8890"/>
            <wp:docPr id="98968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98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3A92" w14:textId="77777777" w:rsidR="00B3640F" w:rsidRDefault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CODE:</w:t>
      </w:r>
    </w:p>
    <w:p w14:paraId="5FBD12DB" w14:textId="0C8382B7" w:rsidR="00D068F1" w:rsidRDefault="00BF55B4">
      <w:pPr>
        <w:rPr>
          <w:b/>
          <w:bCs/>
          <w:color w:val="A02B93" w:themeColor="accent5"/>
          <w:sz w:val="36"/>
          <w:szCs w:val="36"/>
        </w:rPr>
      </w:pPr>
      <w:r w:rsidRPr="00BF55B4">
        <w:rPr>
          <w:b/>
          <w:bCs/>
          <w:color w:val="A02B93" w:themeColor="accent5"/>
          <w:sz w:val="36"/>
          <w:szCs w:val="36"/>
        </w:rPr>
        <w:drawing>
          <wp:inline distT="0" distB="0" distL="0" distR="0" wp14:anchorId="2C3A4F65" wp14:editId="14780B65">
            <wp:extent cx="5731510" cy="3216275"/>
            <wp:effectExtent l="0" t="0" r="2540" b="3175"/>
            <wp:docPr id="436952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218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E04" w14:textId="15DECD75" w:rsidR="00BF55B4" w:rsidRPr="009004E8" w:rsidRDefault="00BF55B4">
      <w:pPr>
        <w:rPr>
          <w:b/>
          <w:bCs/>
          <w:color w:val="A02B93" w:themeColor="accent5"/>
          <w:sz w:val="36"/>
          <w:szCs w:val="36"/>
        </w:rPr>
      </w:pPr>
      <w:r w:rsidRPr="00BF55B4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1F7CB941" wp14:editId="04126D91">
            <wp:extent cx="5731510" cy="1778635"/>
            <wp:effectExtent l="0" t="0" r="2540" b="0"/>
            <wp:docPr id="5199328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2887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7EB9" w14:textId="77777777" w:rsidR="00B3640F" w:rsidRPr="009004E8" w:rsidRDefault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OBSERVATION:</w:t>
      </w:r>
    </w:p>
    <w:p w14:paraId="4B9A6A77" w14:textId="1F363052" w:rsidR="009004E8" w:rsidRDefault="009004E8" w:rsidP="009004E8">
      <w:pPr>
        <w:rPr>
          <w:sz w:val="36"/>
          <w:szCs w:val="36"/>
        </w:rPr>
      </w:pPr>
      <w:r w:rsidRPr="009004E8">
        <w:rPr>
          <w:sz w:val="36"/>
          <w:szCs w:val="36"/>
        </w:rPr>
        <w:t xml:space="preserve"> The code uses the face_recognition library which abstracts complex machine learning models. The try-except block is crucial for handling images where no face is detected, preventing the server from crashing.</w:t>
      </w:r>
    </w:p>
    <w:p w14:paraId="7B94FCCB" w14:textId="77777777" w:rsidR="00097FA8" w:rsidRDefault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OUTPUT:</w:t>
      </w:r>
    </w:p>
    <w:p w14:paraId="7090B73D" w14:textId="77777777" w:rsidR="00097FA8" w:rsidRDefault="00097FA8">
      <w:pPr>
        <w:rPr>
          <w:b/>
          <w:bCs/>
          <w:color w:val="4EA72E" w:themeColor="accent6"/>
          <w:sz w:val="36"/>
          <w:szCs w:val="36"/>
        </w:rPr>
      </w:pPr>
      <w:r w:rsidRPr="00097FA8">
        <w:rPr>
          <w:sz w:val="36"/>
          <w:szCs w:val="36"/>
        </w:rPr>
        <w:drawing>
          <wp:inline distT="0" distB="0" distL="0" distR="0" wp14:anchorId="5B840153" wp14:editId="7A0BBED7">
            <wp:extent cx="5731510" cy="736600"/>
            <wp:effectExtent l="0" t="0" r="2540" b="6350"/>
            <wp:docPr id="1613344524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4524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40F" w:rsidRPr="00B3640F">
        <w:rPr>
          <w:sz w:val="36"/>
          <w:szCs w:val="36"/>
        </w:rPr>
        <w:br/>
      </w:r>
    </w:p>
    <w:p w14:paraId="23AC206B" w14:textId="2FA53937" w:rsidR="00B3640F" w:rsidRPr="00B3640F" w:rsidRDefault="00B3640F">
      <w:pPr>
        <w:rPr>
          <w:b/>
          <w:bCs/>
          <w:color w:val="4EA72E" w:themeColor="accent6"/>
          <w:sz w:val="36"/>
          <w:szCs w:val="36"/>
        </w:rPr>
      </w:pPr>
      <w:r w:rsidRPr="00B3640F">
        <w:rPr>
          <w:b/>
          <w:bCs/>
          <w:color w:val="4EA72E" w:themeColor="accent6"/>
          <w:sz w:val="36"/>
          <w:szCs w:val="36"/>
        </w:rPr>
        <w:t>b) Add security checks for unauthorized access.</w:t>
      </w:r>
    </w:p>
    <w:p w14:paraId="1D645CCD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PROMPT:</w:t>
      </w:r>
    </w:p>
    <w:p w14:paraId="32A2F95C" w14:textId="7E3F14D2" w:rsidR="00D068F1" w:rsidRPr="009004E8" w:rsidRDefault="00D068F1" w:rsidP="00B3640F">
      <w:pPr>
        <w:rPr>
          <w:b/>
          <w:bCs/>
          <w:color w:val="A02B93" w:themeColor="accent5"/>
          <w:sz w:val="36"/>
          <w:szCs w:val="36"/>
        </w:rPr>
      </w:pPr>
      <w:r w:rsidRPr="00D068F1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550ECB1A" wp14:editId="1739FA3A">
            <wp:extent cx="3458058" cy="5229955"/>
            <wp:effectExtent l="0" t="0" r="9525" b="8890"/>
            <wp:docPr id="26436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11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D33B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CODE:</w:t>
      </w:r>
    </w:p>
    <w:p w14:paraId="31244880" w14:textId="45F045D8" w:rsidR="00BF55B4" w:rsidRPr="009004E8" w:rsidRDefault="00BF55B4" w:rsidP="00B3640F">
      <w:pPr>
        <w:rPr>
          <w:b/>
          <w:bCs/>
          <w:color w:val="A02B93" w:themeColor="accent5"/>
          <w:sz w:val="36"/>
          <w:szCs w:val="36"/>
        </w:rPr>
      </w:pPr>
      <w:r w:rsidRPr="00BF55B4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2DB4529A" wp14:editId="37A92E35">
            <wp:extent cx="5731510" cy="3275965"/>
            <wp:effectExtent l="0" t="0" r="2540" b="635"/>
            <wp:docPr id="321077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7725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F19" w14:textId="77777777" w:rsidR="00B3640F" w:rsidRPr="009004E8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OBSERVATION:</w:t>
      </w:r>
    </w:p>
    <w:p w14:paraId="0E2B0384" w14:textId="29B6E8A5" w:rsidR="009004E8" w:rsidRDefault="009004E8" w:rsidP="00B3640F">
      <w:pPr>
        <w:rPr>
          <w:sz w:val="36"/>
          <w:szCs w:val="36"/>
        </w:rPr>
      </w:pPr>
      <w:r w:rsidRPr="009004E8">
        <w:rPr>
          <w:sz w:val="36"/>
          <w:szCs w:val="36"/>
        </w:rPr>
        <w:t>Security is enforced using a custom decorator @require_api_key which intercepts requests before they reach the main logic. File extension validation prevents malicious scripts from being uploaded as images.</w:t>
      </w:r>
    </w:p>
    <w:p w14:paraId="7A334764" w14:textId="77777777" w:rsidR="00097FA8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OUTPUT:</w:t>
      </w:r>
    </w:p>
    <w:p w14:paraId="56FA60D6" w14:textId="45546B5F" w:rsidR="00B3640F" w:rsidRPr="00B3640F" w:rsidRDefault="00097FA8" w:rsidP="00B3640F">
      <w:pPr>
        <w:rPr>
          <w:color w:val="4EA72E" w:themeColor="accent6"/>
          <w:sz w:val="36"/>
          <w:szCs w:val="36"/>
        </w:rPr>
      </w:pPr>
      <w:r w:rsidRPr="00097FA8">
        <w:rPr>
          <w:sz w:val="36"/>
          <w:szCs w:val="36"/>
        </w:rPr>
        <w:drawing>
          <wp:inline distT="0" distB="0" distL="0" distR="0" wp14:anchorId="52A7E7A3" wp14:editId="697FC1C4">
            <wp:extent cx="5731510" cy="1026160"/>
            <wp:effectExtent l="0" t="0" r="2540" b="2540"/>
            <wp:docPr id="4492513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137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40F" w:rsidRPr="00B3640F">
        <w:rPr>
          <w:sz w:val="36"/>
          <w:szCs w:val="36"/>
        </w:rPr>
        <w:br/>
      </w:r>
      <w:r w:rsidR="00B3640F" w:rsidRPr="00B3640F">
        <w:rPr>
          <w:sz w:val="36"/>
          <w:szCs w:val="36"/>
        </w:rPr>
        <w:br/>
        <w:t>Q2. (Code Translation)</w:t>
      </w:r>
      <w:r w:rsidR="00B3640F" w:rsidRPr="00B3640F">
        <w:rPr>
          <w:sz w:val="36"/>
          <w:szCs w:val="36"/>
        </w:rPr>
        <w:br/>
      </w:r>
      <w:r w:rsidR="00B3640F" w:rsidRPr="00B3640F">
        <w:rPr>
          <w:b/>
          <w:bCs/>
          <w:color w:val="4EA72E" w:themeColor="accent6"/>
          <w:sz w:val="36"/>
          <w:szCs w:val="36"/>
        </w:rPr>
        <w:t>a) Convert a Java recursive function into C#.</w:t>
      </w:r>
    </w:p>
    <w:p w14:paraId="5E61DDDD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PROMPT:</w:t>
      </w:r>
    </w:p>
    <w:p w14:paraId="310F90ED" w14:textId="3D62FCE9" w:rsidR="00D068F1" w:rsidRPr="009004E8" w:rsidRDefault="00D068F1" w:rsidP="00B3640F">
      <w:pPr>
        <w:rPr>
          <w:b/>
          <w:bCs/>
          <w:color w:val="A02B93" w:themeColor="accent5"/>
          <w:sz w:val="36"/>
          <w:szCs w:val="36"/>
        </w:rPr>
      </w:pPr>
      <w:r w:rsidRPr="00D068F1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198D3942" wp14:editId="29741021">
            <wp:extent cx="3496163" cy="6868484"/>
            <wp:effectExtent l="0" t="0" r="9525" b="8890"/>
            <wp:docPr id="985250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06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453E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CODE:</w:t>
      </w:r>
    </w:p>
    <w:p w14:paraId="73C7D02F" w14:textId="4857241A" w:rsidR="00BF55B4" w:rsidRPr="009004E8" w:rsidRDefault="00305096" w:rsidP="00B3640F">
      <w:pPr>
        <w:rPr>
          <w:b/>
          <w:bCs/>
          <w:color w:val="A02B93" w:themeColor="accent5"/>
          <w:sz w:val="36"/>
          <w:szCs w:val="36"/>
        </w:rPr>
      </w:pPr>
      <w:r w:rsidRPr="00305096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5210D408" wp14:editId="1ADF7BEC">
            <wp:extent cx="5731510" cy="1461770"/>
            <wp:effectExtent l="0" t="0" r="2540" b="5080"/>
            <wp:docPr id="44014069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069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330" w14:textId="77777777" w:rsidR="00B3640F" w:rsidRPr="009004E8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OBSERVATION:</w:t>
      </w:r>
    </w:p>
    <w:p w14:paraId="3C676B67" w14:textId="6949CD7A" w:rsidR="009004E8" w:rsidRDefault="009004E8" w:rsidP="00B3640F">
      <w:pPr>
        <w:rPr>
          <w:sz w:val="36"/>
          <w:szCs w:val="36"/>
        </w:rPr>
      </w:pPr>
      <w:r w:rsidRPr="009004E8">
        <w:rPr>
          <w:sz w:val="36"/>
          <w:szCs w:val="36"/>
        </w:rPr>
        <w:t>The logic transfer is direct, but syntax changes slightly: System.out.println becomes Console.WriteLine. Both languages handle recursion similarly using the stack.</w:t>
      </w:r>
    </w:p>
    <w:p w14:paraId="6891BD05" w14:textId="77777777" w:rsidR="00097FA8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OUTPUT:</w:t>
      </w:r>
    </w:p>
    <w:p w14:paraId="7D5CE201" w14:textId="2226A14E" w:rsidR="003E42D2" w:rsidRPr="00B3640F" w:rsidRDefault="00BF55B4" w:rsidP="00B3640F">
      <w:pPr>
        <w:rPr>
          <w:color w:val="4EA72E" w:themeColor="accent6"/>
          <w:sz w:val="36"/>
          <w:szCs w:val="36"/>
        </w:rPr>
      </w:pPr>
      <w:r w:rsidRPr="00BF55B4">
        <w:rPr>
          <w:sz w:val="36"/>
          <w:szCs w:val="36"/>
        </w:rPr>
        <w:drawing>
          <wp:inline distT="0" distB="0" distL="0" distR="0" wp14:anchorId="3F06E250" wp14:editId="09300FB3">
            <wp:extent cx="5731510" cy="560070"/>
            <wp:effectExtent l="0" t="0" r="2540" b="0"/>
            <wp:docPr id="10221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40F" w:rsidRPr="00B3640F">
        <w:rPr>
          <w:sz w:val="36"/>
          <w:szCs w:val="36"/>
        </w:rPr>
        <w:br/>
      </w:r>
      <w:r w:rsidR="00B3640F" w:rsidRPr="00B3640F">
        <w:rPr>
          <w:sz w:val="36"/>
          <w:szCs w:val="36"/>
        </w:rPr>
        <w:br/>
      </w:r>
      <w:r w:rsidR="00B3640F" w:rsidRPr="00B3640F">
        <w:rPr>
          <w:b/>
          <w:bCs/>
          <w:color w:val="4EA72E" w:themeColor="accent6"/>
          <w:sz w:val="36"/>
          <w:szCs w:val="36"/>
        </w:rPr>
        <w:t>b) Ensure the resulting C# code uses .NET best practices</w:t>
      </w:r>
    </w:p>
    <w:p w14:paraId="2C4586B1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PROMPT:</w:t>
      </w:r>
    </w:p>
    <w:p w14:paraId="3ED01B8B" w14:textId="4BA14EFF" w:rsidR="00D068F1" w:rsidRPr="009004E8" w:rsidRDefault="00D068F1" w:rsidP="00B3640F">
      <w:pPr>
        <w:rPr>
          <w:b/>
          <w:bCs/>
          <w:color w:val="A02B93" w:themeColor="accent5"/>
          <w:sz w:val="36"/>
          <w:szCs w:val="36"/>
        </w:rPr>
      </w:pPr>
      <w:r w:rsidRPr="00D068F1">
        <w:rPr>
          <w:b/>
          <w:bCs/>
          <w:color w:val="A02B93" w:themeColor="accent5"/>
          <w:sz w:val="36"/>
          <w:szCs w:val="36"/>
        </w:rPr>
        <w:lastRenderedPageBreak/>
        <w:drawing>
          <wp:inline distT="0" distB="0" distL="0" distR="0" wp14:anchorId="06606E7F" wp14:editId="71A156F6">
            <wp:extent cx="3496163" cy="3753374"/>
            <wp:effectExtent l="0" t="0" r="9525" b="0"/>
            <wp:docPr id="141935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48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FC89" w14:textId="77777777" w:rsidR="00B3640F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CODE:</w:t>
      </w:r>
    </w:p>
    <w:p w14:paraId="7BE7374F" w14:textId="734177B2" w:rsidR="00305096" w:rsidRPr="009004E8" w:rsidRDefault="00305096" w:rsidP="00B3640F">
      <w:pPr>
        <w:rPr>
          <w:b/>
          <w:bCs/>
          <w:color w:val="A02B93" w:themeColor="accent5"/>
          <w:sz w:val="36"/>
          <w:szCs w:val="36"/>
        </w:rPr>
      </w:pPr>
      <w:r w:rsidRPr="00305096">
        <w:rPr>
          <w:b/>
          <w:bCs/>
          <w:color w:val="A02B93" w:themeColor="accent5"/>
          <w:sz w:val="36"/>
          <w:szCs w:val="36"/>
        </w:rPr>
        <w:drawing>
          <wp:inline distT="0" distB="0" distL="0" distR="0" wp14:anchorId="3199DDFA" wp14:editId="46E0DBD9">
            <wp:extent cx="5731510" cy="2442845"/>
            <wp:effectExtent l="0" t="0" r="2540" b="0"/>
            <wp:docPr id="371551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19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926F" w14:textId="77777777" w:rsidR="009004E8" w:rsidRPr="009004E8" w:rsidRDefault="00B3640F" w:rsidP="009004E8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OBSERVATION:</w:t>
      </w:r>
    </w:p>
    <w:p w14:paraId="40D883F9" w14:textId="4CAAA183" w:rsidR="009004E8" w:rsidRDefault="009004E8" w:rsidP="009004E8">
      <w:pPr>
        <w:rPr>
          <w:sz w:val="36"/>
          <w:szCs w:val="36"/>
        </w:rPr>
      </w:pPr>
      <w:r w:rsidRPr="009004E8">
        <w:rPr>
          <w:sz w:val="36"/>
          <w:szCs w:val="36"/>
        </w:rPr>
        <w:t xml:space="preserve">Standard long types overflow quickly (around 20!). Using System.Numerics.BigInteger allows for calculating very large factorials without crashing. Naming conventions </w:t>
      </w:r>
      <w:r w:rsidRPr="009004E8">
        <w:rPr>
          <w:sz w:val="36"/>
          <w:szCs w:val="36"/>
        </w:rPr>
        <w:lastRenderedPageBreak/>
        <w:t>were updated to PascalCase (CalculateFactorial) as per C# standards.</w:t>
      </w:r>
    </w:p>
    <w:p w14:paraId="3A1A50EE" w14:textId="77777777" w:rsidR="00BF55B4" w:rsidRDefault="00B3640F" w:rsidP="00B3640F">
      <w:pPr>
        <w:rPr>
          <w:b/>
          <w:bCs/>
          <w:color w:val="A02B93" w:themeColor="accent5"/>
          <w:sz w:val="36"/>
          <w:szCs w:val="36"/>
        </w:rPr>
      </w:pPr>
      <w:r w:rsidRPr="009004E8">
        <w:rPr>
          <w:b/>
          <w:bCs/>
          <w:color w:val="A02B93" w:themeColor="accent5"/>
          <w:sz w:val="36"/>
          <w:szCs w:val="36"/>
        </w:rPr>
        <w:t>OUTPUT:</w:t>
      </w:r>
    </w:p>
    <w:p w14:paraId="336B0903" w14:textId="47B6B087" w:rsidR="00B3640F" w:rsidRPr="009004E8" w:rsidRDefault="00BF55B4" w:rsidP="00B3640F">
      <w:pPr>
        <w:rPr>
          <w:b/>
          <w:bCs/>
          <w:sz w:val="36"/>
          <w:szCs w:val="36"/>
        </w:rPr>
      </w:pPr>
      <w:r w:rsidRPr="00BF55B4">
        <w:rPr>
          <w:b/>
          <w:bCs/>
          <w:sz w:val="36"/>
          <w:szCs w:val="36"/>
        </w:rPr>
        <w:drawing>
          <wp:inline distT="0" distB="0" distL="0" distR="0" wp14:anchorId="469EF512" wp14:editId="74A1C1B9">
            <wp:extent cx="5731510" cy="817245"/>
            <wp:effectExtent l="0" t="0" r="2540" b="1905"/>
            <wp:docPr id="1201650840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50840" name="Picture 1" descr="A black background with many small colored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40F" w:rsidRPr="009004E8">
        <w:rPr>
          <w:b/>
          <w:bCs/>
          <w:sz w:val="36"/>
          <w:szCs w:val="36"/>
        </w:rPr>
        <w:br/>
      </w:r>
    </w:p>
    <w:sectPr w:rsidR="00B3640F" w:rsidRPr="0090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F"/>
    <w:rsid w:val="00013FE1"/>
    <w:rsid w:val="00097FA8"/>
    <w:rsid w:val="00305096"/>
    <w:rsid w:val="003E42D2"/>
    <w:rsid w:val="00624D14"/>
    <w:rsid w:val="009004E8"/>
    <w:rsid w:val="00B3640F"/>
    <w:rsid w:val="00BF55B4"/>
    <w:rsid w:val="00D068F1"/>
    <w:rsid w:val="00DE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5C53"/>
  <w15:chartTrackingRefBased/>
  <w15:docId w15:val="{19D28544-1670-4C6A-99A3-BD1B42B2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Sanjansah Guntipelly</dc:creator>
  <cp:keywords/>
  <dc:description/>
  <cp:lastModifiedBy>Sanjansah Guntipelly</cp:lastModifiedBy>
  <cp:revision>1</cp:revision>
  <dcterms:created xsi:type="dcterms:W3CDTF">2025-11-21T12:32:00Z</dcterms:created>
  <dcterms:modified xsi:type="dcterms:W3CDTF">2025-11-21T13:36:00Z</dcterms:modified>
</cp:coreProperties>
</file>