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1A362">
      <w:r>
        <w:rPr>
          <w:b/>
          <w:bCs/>
        </w:rPr>
        <w:t xml:space="preserve">Sanjar Ismailov </w:t>
      </w:r>
    </w:p>
    <w:p w14:paraId="5525B08E">
      <w:r>
        <w:rPr>
          <w:b/>
          <w:bCs/>
        </w:rPr>
        <w:t xml:space="preserve">Java Back-end Developer </w:t>
      </w:r>
    </w:p>
    <w:p w14:paraId="21F31C24">
      <w:r>
        <w:rPr>
          <w:b/>
          <w:bCs/>
        </w:rPr>
        <w:t xml:space="preserve">Personal Info </w:t>
      </w:r>
    </w:p>
    <w:p w14:paraId="068B61C8">
      <w:r>
        <w:rPr/>
        <w:sym w:font="Symbol" w:char="F0B7"/>
      </w:r>
      <w:r>
        <w:t xml:space="preserve"> </w:t>
      </w:r>
      <w:r>
        <w:rPr>
          <w:b/>
          <w:bCs/>
        </w:rPr>
        <w:t xml:space="preserve">Email: </w:t>
      </w:r>
      <w:r>
        <w:rPr>
          <w:rFonts w:hint="default"/>
          <w:b w:val="0"/>
          <w:bCs w:val="0"/>
          <w:lang w:val="en-US"/>
        </w:rPr>
        <w:t>devsanjar2299</w:t>
      </w:r>
      <w:r>
        <w:t xml:space="preserve">@gmail.com </w:t>
      </w:r>
    </w:p>
    <w:p w14:paraId="2C32DAD2">
      <w:r>
        <w:rPr/>
        <w:sym w:font="Symbol" w:char="F0B7"/>
      </w:r>
      <w:r>
        <w:t xml:space="preserve"> </w:t>
      </w:r>
      <w:r>
        <w:rPr>
          <w:b/>
          <w:bCs/>
        </w:rPr>
        <w:t xml:space="preserve">Phone: </w:t>
      </w:r>
      <w:r>
        <w:t xml:space="preserve">+998 93 559 22 99 </w:t>
      </w:r>
    </w:p>
    <w:p w14:paraId="3C64A2F3">
      <w:r>
        <w:rPr/>
        <w:sym w:font="Symbol" w:char="F0B7"/>
      </w:r>
      <w:r>
        <w:rPr>
          <w:b/>
          <w:bCs/>
        </w:rPr>
        <w:t xml:space="preserve"> GitHub: </w:t>
      </w:r>
      <w:r>
        <w:t>SanjarIsmailov</w:t>
      </w:r>
    </w:p>
    <w:p w14:paraId="26DD41F5">
      <w:r>
        <w:rPr/>
        <w:sym w:font="Symbol" w:char="F0B7"/>
      </w:r>
      <w:r>
        <w:rPr>
          <w:b/>
          <w:bCs/>
        </w:rPr>
        <w:t xml:space="preserve"> Telegram: </w:t>
      </w:r>
      <w:r>
        <w:t>@IsmailovSanjar</w:t>
      </w:r>
      <w:r>
        <w:rPr>
          <w:b/>
          <w:bCs/>
        </w:rPr>
        <w:t xml:space="preserve"> </w:t>
      </w:r>
    </w:p>
    <w:p w14:paraId="360187BA">
      <w:r>
        <w:rPr>
          <w:b/>
          <w:bCs/>
        </w:rPr>
        <w:t>Education</w:t>
      </w:r>
      <w:r>
        <w:rPr>
          <w:rFonts w:hint="default"/>
          <w:b/>
          <w:bCs/>
          <w:lang w:val="en-US"/>
        </w:rPr>
        <w:t>:</w:t>
      </w:r>
      <w:bookmarkStart w:id="0" w:name="_GoBack"/>
      <w:bookmarkEnd w:id="0"/>
      <w:r>
        <w:rPr>
          <w:b/>
          <w:bCs/>
        </w:rPr>
        <w:t xml:space="preserve"> </w:t>
      </w:r>
    </w:p>
    <w:p w14:paraId="73C0B173">
      <w:r>
        <w:t xml:space="preserve">1. </w:t>
      </w:r>
      <w:r>
        <w:rPr>
          <w:b/>
          <w:bCs/>
        </w:rPr>
        <w:t xml:space="preserve">Registan IT School </w:t>
      </w:r>
    </w:p>
    <w:p w14:paraId="42648289">
      <w:r>
        <w:rPr>
          <w:i/>
          <w:iCs/>
        </w:rPr>
        <w:t xml:space="preserve">Jan 2023 - Mar 2023 </w:t>
      </w:r>
    </w:p>
    <w:p w14:paraId="24F0A20E">
      <w:r>
        <w:t xml:space="preserve">o Completed coursework in software engineering, algorithms, and data structures. </w:t>
      </w:r>
    </w:p>
    <w:p w14:paraId="3E85B639">
      <w:r>
        <w:t xml:space="preserve">o Developed a capstone project focused on machine learning and data analysis. </w:t>
      </w:r>
    </w:p>
    <w:p w14:paraId="2AAC78F5">
      <w:r>
        <w:t xml:space="preserve">o Active member of the IT Club, participating in hackathons and coding competitions. </w:t>
      </w:r>
    </w:p>
    <w:p w14:paraId="35A91716">
      <w:r>
        <w:t xml:space="preserve">2. </w:t>
      </w:r>
      <w:r>
        <w:rPr>
          <w:b/>
          <w:bCs/>
        </w:rPr>
        <w:t xml:space="preserve">PDP Academy </w:t>
      </w:r>
    </w:p>
    <w:p w14:paraId="32E776CB">
      <w:r>
        <w:rPr>
          <w:i/>
          <w:iCs/>
        </w:rPr>
        <w:t xml:space="preserve">Apr 2023 - Aug 2024 </w:t>
      </w:r>
    </w:p>
    <w:p w14:paraId="74C50E61">
      <w:r>
        <w:t xml:space="preserve">o At PDP Academy, I gained strong Java development skills, mastering core concepts, </w:t>
      </w:r>
    </w:p>
    <w:p w14:paraId="46C587C3">
      <w:r>
        <w:t xml:space="preserve">algorithms, and efficient data structures. I became proficient with IntelliJ IDEA, VS Code, </w:t>
      </w:r>
    </w:p>
    <w:p w14:paraId="22F62CAB">
      <w:r>
        <w:t xml:space="preserve">Git, and Docker for effective code management and deployment. My training also </w:t>
      </w:r>
    </w:p>
    <w:p w14:paraId="591C5404">
      <w:r>
        <w:t xml:space="preserve">covered Maven for build automation and Java frameworks like Spring MVC, Spring Boot, </w:t>
      </w:r>
    </w:p>
    <w:p w14:paraId="2ED00AA0">
      <w:r>
        <w:t xml:space="preserve">and Spring Security, allowing me to develop secure and scalable applications. </w:t>
      </w:r>
    </w:p>
    <w:p w14:paraId="7E34688C">
      <w:r>
        <w:t xml:space="preserve">3. </w:t>
      </w:r>
      <w:r>
        <w:rPr>
          <w:b/>
          <w:bCs/>
        </w:rPr>
        <w:t xml:space="preserve">International House Tashkent Academic Lyceum </w:t>
      </w:r>
    </w:p>
    <w:p w14:paraId="3B9BCD8D">
      <w:r>
        <w:rPr>
          <w:i/>
          <w:iCs/>
        </w:rPr>
        <w:t xml:space="preserve">Sep 2024 - Sep 2026 </w:t>
      </w:r>
    </w:p>
    <w:p w14:paraId="63297C74">
      <w:r>
        <w:rPr>
          <w:b/>
          <w:bCs/>
        </w:rPr>
        <w:t xml:space="preserve">Summary </w:t>
      </w:r>
    </w:p>
    <w:p w14:paraId="49984D00">
      <w:pPr>
        <w:rPr>
          <w:rFonts w:hint="default"/>
          <w:lang w:val="en-US"/>
        </w:rPr>
      </w:pPr>
      <w:r>
        <w:rPr>
          <w:b/>
          <w:bCs/>
        </w:rPr>
        <w:t>Core Java</w:t>
      </w:r>
      <w:r>
        <w:rPr>
          <w:rFonts w:hint="default"/>
          <w:b/>
          <w:bCs/>
          <w:lang w:val="en-US"/>
        </w:rPr>
        <w:t>:</w:t>
      </w:r>
    </w:p>
    <w:p w14:paraId="72CED130">
      <w:r>
        <w:rPr/>
        <w:sym w:font="Symbol" w:char="F0B7"/>
      </w:r>
      <w:r>
        <w:t xml:space="preserve"> </w:t>
      </w:r>
      <w:r>
        <w:rPr>
          <w:b/>
          <w:bCs/>
        </w:rPr>
        <w:t xml:space="preserve">OOP Principles: </w:t>
      </w:r>
      <w:r>
        <w:t xml:space="preserve">Encapsulation, Inheritance, Polymorphism, Abstraction </w:t>
      </w:r>
    </w:p>
    <w:p w14:paraId="033C16A0">
      <w:r>
        <w:rPr/>
        <w:sym w:font="Symbol" w:char="F0B7"/>
      </w:r>
      <w:r>
        <w:t xml:space="preserve"> </w:t>
      </w:r>
      <w:r>
        <w:rPr>
          <w:b/>
          <w:bCs/>
        </w:rPr>
        <w:t xml:space="preserve">Java Collections Framework: </w:t>
      </w:r>
      <w:r>
        <w:t xml:space="preserve">Lists, Sets, Maps, Queues </w:t>
      </w:r>
    </w:p>
    <w:p w14:paraId="333CB917">
      <w:r>
        <w:rPr/>
        <w:sym w:font="Symbol" w:char="F0B7"/>
      </w:r>
      <w:r>
        <w:t xml:space="preserve"> </w:t>
      </w:r>
      <w:r>
        <w:rPr>
          <w:b/>
          <w:bCs/>
        </w:rPr>
        <w:t xml:space="preserve">Exception Handling: </w:t>
      </w:r>
      <w:r>
        <w:t xml:space="preserve">Try-catch blocks, Custom exceptions </w:t>
      </w:r>
    </w:p>
    <w:p w14:paraId="3B956D57">
      <w:r>
        <w:rPr/>
        <w:sym w:font="Symbol" w:char="F0B7"/>
      </w:r>
      <w:r>
        <w:t xml:space="preserve"> </w:t>
      </w:r>
      <w:r>
        <w:rPr>
          <w:b/>
          <w:bCs/>
        </w:rPr>
        <w:t xml:space="preserve">Java Streams API: </w:t>
      </w:r>
      <w:r>
        <w:t xml:space="preserve">Data processing using streams </w:t>
      </w:r>
    </w:p>
    <w:p w14:paraId="6E90861C">
      <w:r>
        <w:rPr/>
        <w:sym w:font="Symbol" w:char="F0B7"/>
      </w:r>
      <w:r>
        <w:t xml:space="preserve"> </w:t>
      </w:r>
      <w:r>
        <w:rPr>
          <w:b/>
          <w:bCs/>
        </w:rPr>
        <w:t xml:space="preserve">Concurrency: </w:t>
      </w:r>
      <w:r>
        <w:t xml:space="preserve">Multithreading, Executors, Synchronization </w:t>
      </w:r>
    </w:p>
    <w:p w14:paraId="3975C267">
      <w:r>
        <w:rPr>
          <w:b/>
          <w:bCs/>
        </w:rPr>
        <w:t>Spring Ecosystem</w:t>
      </w:r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Boot: </w:t>
      </w:r>
      <w:r>
        <w:t xml:space="preserve">Rapid application development, Auto-configuration, Spring Initializr </w:t>
      </w:r>
    </w:p>
    <w:p w14:paraId="75AFC859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MVC: </w:t>
      </w:r>
      <w:r>
        <w:t xml:space="preserve">Building RESTful web services, Controllers, ViewResolvers </w:t>
      </w:r>
    </w:p>
    <w:p w14:paraId="73A603DA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Security: </w:t>
      </w:r>
      <w:r>
        <w:t xml:space="preserve">Authentication, Authorization, OAuth2 </w:t>
      </w:r>
    </w:p>
    <w:p w14:paraId="42EEB669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Data JPA: </w:t>
      </w:r>
      <w:r>
        <w:t xml:space="preserve">ORM with Hibernate, Repository pattern </w:t>
      </w:r>
    </w:p>
    <w:p w14:paraId="5AD8A97E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WebSocket: </w:t>
      </w:r>
      <w:r>
        <w:t xml:space="preserve">Real-time communication, WebSocket configuration, STOMP protocol </w:t>
      </w:r>
    </w:p>
    <w:p w14:paraId="44EB2E53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Cloud: </w:t>
      </w:r>
      <w:r>
        <w:t xml:space="preserve">Building microservices, Service discovery with Eureka, API Gateway with Spring </w:t>
      </w:r>
    </w:p>
    <w:p w14:paraId="0D5D010B">
      <w:r>
        <w:t xml:space="preserve">Cloud Gateway, Feign clients </w:t>
      </w:r>
    </w:p>
    <w:p w14:paraId="43FDC323">
      <w:r>
        <w:rPr/>
        <w:sym w:font="Symbol" w:char="F0B7"/>
      </w:r>
      <w:r>
        <w:t xml:space="preserve"> </w:t>
      </w:r>
      <w:r>
        <w:rPr>
          <w:b/>
          <w:bCs/>
        </w:rPr>
        <w:t xml:space="preserve">Spring AMQP (RabbitMQ): </w:t>
      </w:r>
      <w:r>
        <w:t xml:space="preserve">Message brokering, Asynchronous communication, Event-driven </w:t>
      </w:r>
    </w:p>
    <w:p w14:paraId="7933DBC5">
      <w:r>
        <w:t xml:space="preserve">architecture </w:t>
      </w:r>
    </w:p>
    <w:p w14:paraId="55830E66">
      <w:r>
        <w:rPr>
          <w:b/>
          <w:bCs/>
        </w:rPr>
        <w:t xml:space="preserve">Database Management </w:t>
      </w:r>
    </w:p>
    <w:p w14:paraId="1FCC4662">
      <w:pPr>
        <w:rPr>
          <w:rFonts w:hint="default"/>
          <w:lang w:val="en-US"/>
        </w:rPr>
      </w:pPr>
      <w:r>
        <w:rPr/>
        <w:sym w:font="Symbol" w:char="F0B7"/>
      </w:r>
      <w:r>
        <w:t xml:space="preserve"> </w:t>
      </w:r>
      <w:r>
        <w:rPr>
          <w:b/>
          <w:bCs/>
        </w:rPr>
        <w:t xml:space="preserve">SQL: </w:t>
      </w:r>
      <w:r>
        <w:t xml:space="preserve">Writing efficient queries, Joins, Transactions </w:t>
      </w:r>
      <w:r>
        <w:rPr>
          <w:rFonts w:hint="default"/>
          <w:lang w:val="en-US"/>
        </w:rPr>
        <w:t>(postgresql)</w:t>
      </w:r>
    </w:p>
    <w:p w14:paraId="7AB4E395">
      <w:r>
        <w:rPr/>
        <w:sym w:font="Symbol" w:char="F0B7"/>
      </w:r>
      <w:r>
        <w:t xml:space="preserve"> </w:t>
      </w:r>
      <w:r>
        <w:rPr>
          <w:b/>
          <w:bCs/>
        </w:rPr>
        <w:t xml:space="preserve">NoSQL: </w:t>
      </w:r>
      <w:r>
        <w:t xml:space="preserve">Understanding document-based databases like MongoDB </w:t>
      </w:r>
    </w:p>
    <w:p w14:paraId="088BBDFF">
      <w:r>
        <w:rPr/>
        <w:sym w:font="Symbol" w:char="F0B7"/>
      </w:r>
      <w:r>
        <w:t xml:space="preserve"> </w:t>
      </w:r>
      <w:r>
        <w:rPr>
          <w:b/>
          <w:bCs/>
        </w:rPr>
        <w:t xml:space="preserve">Database Design: </w:t>
      </w:r>
      <w:r>
        <w:t xml:space="preserve">Normalization, Indexing, Entity-Relationship Diagrams (ERDs) </w:t>
      </w:r>
    </w:p>
    <w:p w14:paraId="7404A4A5">
      <w:r>
        <w:rPr>
          <w:b/>
          <w:bCs/>
        </w:rPr>
        <w:t xml:space="preserve">Tools and Practices </w:t>
      </w:r>
    </w:p>
    <w:p w14:paraId="712D32F1">
      <w:r>
        <w:rPr/>
        <w:sym w:font="Symbol" w:char="F0B7"/>
      </w:r>
      <w:r>
        <w:t xml:space="preserve"> </w:t>
      </w:r>
      <w:r>
        <w:rPr>
          <w:b/>
          <w:bCs/>
        </w:rPr>
        <w:t xml:space="preserve">Version Control: </w:t>
      </w:r>
      <w:r>
        <w:t>Git, GitHub</w:t>
      </w:r>
    </w:p>
    <w:p w14:paraId="6E08420E">
      <w:r>
        <w:rPr/>
        <w:sym w:font="Symbol" w:char="F0B7"/>
      </w:r>
      <w:r>
        <w:t xml:space="preserve"> </w:t>
      </w:r>
      <w:r>
        <w:rPr>
          <w:b/>
          <w:bCs/>
        </w:rPr>
        <w:t xml:space="preserve">Build Tools: </w:t>
      </w:r>
      <w:r>
        <w:t>Maven</w:t>
      </w:r>
    </w:p>
    <w:p w14:paraId="4DDB12B0">
      <w:r>
        <w:rPr/>
        <w:sym w:font="Symbol" w:char="F0B7"/>
      </w:r>
      <w:r>
        <w:t xml:space="preserve"> </w:t>
      </w:r>
      <w:r>
        <w:rPr>
          <w:b/>
          <w:bCs/>
        </w:rPr>
        <w:t xml:space="preserve">Containerization: </w:t>
      </w:r>
      <w:r>
        <w:t xml:space="preserve">Docker </w:t>
      </w:r>
    </w:p>
    <w:p w14:paraId="6868D0A9">
      <w:r>
        <w:rPr/>
        <w:sym w:font="Symbol" w:char="F0B7"/>
      </w:r>
      <w:r>
        <w:t xml:space="preserve"> </w:t>
      </w:r>
      <w:r>
        <w:rPr>
          <w:b/>
          <w:bCs/>
        </w:rPr>
        <w:t xml:space="preserve">Testing: </w:t>
      </w:r>
      <w:r>
        <w:t xml:space="preserve">JUnit, Mockito, Integration testing </w:t>
      </w:r>
    </w:p>
    <w:p w14:paraId="1819E4B9">
      <w:r>
        <w:rPr/>
        <w:sym w:font="Symbol" w:char="F0B7"/>
      </w:r>
      <w:r>
        <w:t xml:space="preserve"> </w:t>
      </w:r>
      <w:r>
        <w:rPr>
          <w:b/>
          <w:bCs/>
        </w:rPr>
        <w:t xml:space="preserve">Logging: </w:t>
      </w:r>
      <w:r>
        <w:t>Logback</w:t>
      </w:r>
    </w:p>
    <w:p w14:paraId="34685451">
      <w:r>
        <w:rPr>
          <w:b/>
          <w:bCs/>
        </w:rPr>
        <w:t xml:space="preserve">Design Patterns </w:t>
      </w:r>
    </w:p>
    <w:p w14:paraId="2177695D">
      <w:r>
        <w:rPr/>
        <w:sym w:font="Symbol" w:char="F0B7"/>
      </w:r>
      <w:r>
        <w:t xml:space="preserve"> </w:t>
      </w:r>
      <w:r>
        <w:rPr>
          <w:b/>
          <w:bCs/>
        </w:rPr>
        <w:t xml:space="preserve">Singleton: </w:t>
      </w:r>
      <w:r>
        <w:t xml:space="preserve">Ensuring a class has only one instance </w:t>
      </w:r>
    </w:p>
    <w:p w14:paraId="7D11E8A0">
      <w:r>
        <w:rPr/>
        <w:sym w:font="Symbol" w:char="F0B7"/>
      </w:r>
      <w:r>
        <w:t xml:space="preserve"> </w:t>
      </w:r>
      <w:r>
        <w:rPr>
          <w:b/>
          <w:bCs/>
        </w:rPr>
        <w:t xml:space="preserve">Factory: </w:t>
      </w:r>
      <w:r>
        <w:t xml:space="preserve">Creating objects without specifying the exact class </w:t>
      </w:r>
    </w:p>
    <w:p w14:paraId="33164C25">
      <w:r>
        <w:rPr/>
        <w:sym w:font="Symbol" w:char="F0B7"/>
      </w:r>
      <w:r>
        <w:t xml:space="preserve"> </w:t>
      </w:r>
      <w:r>
        <w:rPr>
          <w:b/>
          <w:bCs/>
        </w:rPr>
        <w:t xml:space="preserve">Observer: </w:t>
      </w:r>
      <w:r>
        <w:t xml:space="preserve">Implementing a publish-subscribe model </w:t>
      </w:r>
    </w:p>
    <w:p w14:paraId="7973F164">
      <w:r>
        <w:rPr/>
        <w:sym w:font="Symbol" w:char="F0B7"/>
      </w:r>
      <w:r>
        <w:t xml:space="preserve"> </w:t>
      </w:r>
      <w:r>
        <w:rPr>
          <w:b/>
          <w:bCs/>
        </w:rPr>
        <w:t xml:space="preserve">Builder: </w:t>
      </w:r>
      <w:r>
        <w:t xml:space="preserve">Simplifying the construction of complex objects </w:t>
      </w:r>
    </w:p>
    <w:p w14:paraId="7000943E">
      <w:r>
        <w:rPr>
          <w:b/>
          <w:bCs/>
        </w:rPr>
        <w:t xml:space="preserve">Cloud and DevOps </w:t>
      </w:r>
    </w:p>
    <w:p w14:paraId="614405BC">
      <w:r>
        <w:rPr/>
        <w:sym w:font="Symbol" w:char="F0B7"/>
      </w:r>
      <w:r>
        <w:t xml:space="preserve"> </w:t>
      </w:r>
      <w:r>
        <w:rPr>
          <w:b/>
          <w:bCs/>
        </w:rPr>
        <w:t xml:space="preserve">AWS: </w:t>
      </w:r>
      <w:r>
        <w:t xml:space="preserve">EC2 </w:t>
      </w:r>
    </w:p>
    <w:p w14:paraId="099CD6D7">
      <w:r>
        <w:rPr>
          <w:b/>
          <w:bCs/>
        </w:rPr>
        <w:t>Microservices</w:t>
      </w:r>
    </w:p>
    <w:p w14:paraId="609C1CF9">
      <w:r>
        <w:rPr/>
        <w:sym w:font="Symbol" w:char="F0B7"/>
      </w:r>
      <w:r>
        <w:t xml:space="preserve"> </w:t>
      </w:r>
      <w:r>
        <w:rPr>
          <w:b/>
          <w:bCs/>
        </w:rPr>
        <w:t xml:space="preserve">Docker: </w:t>
      </w:r>
      <w:r>
        <w:t>Containerization, Creating and managing Docker containers, Docker Compose</w:t>
      </w:r>
    </w:p>
    <w:p w14:paraId="60EAABE7">
      <w:pPr>
        <w:rPr>
          <w:rFonts w:hint="default"/>
          <w:lang w:val="en-US"/>
        </w:rPr>
      </w:pPr>
      <w:r>
        <w:rPr>
          <w:b/>
          <w:bCs/>
        </w:rPr>
        <w:t>Skills</w:t>
      </w:r>
      <w:r>
        <w:rPr>
          <w:rFonts w:hint="default"/>
          <w:b/>
          <w:bCs/>
          <w:lang w:val="en-US"/>
        </w:rPr>
        <w:t>:</w:t>
      </w:r>
    </w:p>
    <w:p w14:paraId="25D1A6CB">
      <w:r>
        <w:rPr/>
        <w:sym w:font="Symbol" w:char="F0B7"/>
      </w:r>
      <w:r>
        <w:t xml:space="preserve"> </w:t>
      </w:r>
      <w:r>
        <w:rPr>
          <w:b/>
          <w:bCs/>
        </w:rPr>
        <w:t xml:space="preserve">Teamwork </w:t>
      </w:r>
    </w:p>
    <w:p w14:paraId="76F88678">
      <w:r>
        <w:rPr/>
        <w:sym w:font="Symbol" w:char="F0B7"/>
      </w:r>
      <w:r>
        <w:t xml:space="preserve"> </w:t>
      </w:r>
      <w:r>
        <w:rPr>
          <w:b/>
          <w:bCs/>
        </w:rPr>
        <w:t xml:space="preserve">Leadership </w:t>
      </w:r>
    </w:p>
    <w:p w14:paraId="374BA9CC">
      <w:r>
        <w:rPr/>
        <w:sym w:font="Symbol" w:char="F0B7"/>
      </w:r>
      <w:r>
        <w:t xml:space="preserve"> </w:t>
      </w:r>
      <w:r>
        <w:rPr>
          <w:b/>
          <w:bCs/>
        </w:rPr>
        <w:t xml:space="preserve">Communication </w:t>
      </w:r>
    </w:p>
    <w:p w14:paraId="6CBDC8DB">
      <w:r>
        <w:rPr/>
        <w:sym w:font="Symbol" w:char="F0B7"/>
      </w:r>
      <w:r>
        <w:t xml:space="preserve"> </w:t>
      </w:r>
      <w:r>
        <w:rPr>
          <w:b/>
          <w:bCs/>
        </w:rPr>
        <w:t xml:space="preserve">Problem-solving </w:t>
      </w:r>
    </w:p>
    <w:p w14:paraId="47CF59EB">
      <w:r>
        <w:rPr/>
        <w:sym w:font="Symbol" w:char="F0B7"/>
      </w:r>
      <w:r>
        <w:t xml:space="preserve"> </w:t>
      </w:r>
      <w:r>
        <w:rPr>
          <w:b/>
          <w:bCs/>
        </w:rPr>
        <w:t xml:space="preserve">Interpersonal skills </w:t>
      </w:r>
    </w:p>
    <w:p w14:paraId="78B9569F">
      <w:pPr>
        <w:rPr>
          <w:b/>
          <w:bCs/>
        </w:rPr>
      </w:pPr>
      <w:r>
        <w:rPr/>
        <w:sym w:font="Symbol" w:char="F0B7"/>
      </w:r>
      <w:r>
        <w:t xml:space="preserve"> </w:t>
      </w:r>
      <w:r>
        <w:rPr>
          <w:b/>
          <w:bCs/>
        </w:rPr>
        <w:t xml:space="preserve">Creativity </w:t>
      </w:r>
    </w:p>
    <w:p w14:paraId="065EC87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Projects:</w:t>
      </w:r>
    </w:p>
    <w:p w14:paraId="3FF2A59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Ecobazar</w:t>
      </w:r>
    </w:p>
    <w:p w14:paraId="7B1F4FE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Role:</w:t>
      </w:r>
      <w:r>
        <w:t xml:space="preserve"> Team Leader</w:t>
      </w:r>
      <w:r>
        <w:br w:type="textWrapping"/>
      </w:r>
      <w:r>
        <w:rPr>
          <w:rStyle w:val="6"/>
        </w:rPr>
        <w:t>Industry:</w:t>
      </w:r>
      <w:r>
        <w:t xml:space="preserve"> E-commerce</w:t>
      </w:r>
      <w:r>
        <w:br w:type="textWrapping"/>
      </w:r>
      <w:r>
        <w:rPr>
          <w:rStyle w:val="6"/>
        </w:rPr>
        <w:t>Responsibilities:</w:t>
      </w:r>
    </w:p>
    <w:p w14:paraId="164A68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Led a team of developers in building and maintaining an e-commerce platform.</w:t>
      </w:r>
    </w:p>
    <w:p w14:paraId="1EAA31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Designed and implemented core backend features to optimize performance and scalability.</w:t>
      </w:r>
    </w:p>
    <w:p w14:paraId="629213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Coordinated with stakeholders to ensure business requirements were met.</w:t>
      </w:r>
    </w:p>
    <w:p w14:paraId="590E3E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Conducted code reviews and provided mentorship to junior developers.</w:t>
      </w:r>
    </w:p>
    <w:p w14:paraId="2D7A9FF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Tez Yetkaz</w:t>
      </w:r>
    </w:p>
    <w:p w14:paraId="18AE803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Role:</w:t>
      </w:r>
      <w:r>
        <w:t xml:space="preserve"> Backend Developer</w:t>
      </w:r>
      <w:r>
        <w:br w:type="textWrapping"/>
      </w:r>
      <w:r>
        <w:rPr>
          <w:rStyle w:val="6"/>
        </w:rPr>
        <w:t>Industry:</w:t>
      </w:r>
      <w:r>
        <w:t xml:space="preserve"> Delivery Services</w:t>
      </w:r>
      <w:r>
        <w:br w:type="textWrapping"/>
      </w:r>
      <w:r>
        <w:rPr>
          <w:rStyle w:val="6"/>
        </w:rPr>
        <w:t>Responsibilities:</w:t>
      </w:r>
    </w:p>
    <w:p w14:paraId="146438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Developed and optimized backend APIs for a delivery service platform.</w:t>
      </w:r>
    </w:p>
    <w:p w14:paraId="0D1586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Implemented authentication and security measures to enhance data protection.</w:t>
      </w:r>
    </w:p>
    <w:p w14:paraId="5E6F2D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Improved system performance by optimizing database queries and caching strategies.</w:t>
      </w:r>
    </w:p>
    <w:p w14:paraId="258F71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lang w:val="en-US"/>
        </w:rPr>
      </w:pPr>
      <w:r>
        <w:t>Collaborated with frontend developers and business teams to deliver seamless user experiences.</w:t>
      </w:r>
    </w:p>
    <w:p w14:paraId="793D1230">
      <w:pPr>
        <w:rPr>
          <w:rFonts w:hint="default"/>
          <w:lang w:val="en-US"/>
        </w:rPr>
      </w:pPr>
      <w:r>
        <w:rPr>
          <w:b/>
          <w:bCs/>
        </w:rPr>
        <w:t>Languages</w:t>
      </w:r>
      <w:r>
        <w:rPr>
          <w:rFonts w:hint="default"/>
          <w:b/>
          <w:bCs/>
          <w:lang w:val="en-US"/>
        </w:rPr>
        <w:t>:</w:t>
      </w:r>
    </w:p>
    <w:p w14:paraId="36EFA22A">
      <w:pPr>
        <w:rPr>
          <w:rFonts w:hint="default"/>
          <w:lang w:val="en-US"/>
        </w:rPr>
      </w:pPr>
      <w:r>
        <w:rPr/>
        <w:sym w:font="Symbol" w:char="F0B7"/>
      </w:r>
      <w:r>
        <w:t xml:space="preserve"> </w:t>
      </w:r>
      <w:r>
        <w:rPr>
          <w:b/>
          <w:bCs/>
        </w:rPr>
        <w:t>Uzbek</w:t>
      </w:r>
      <w:r>
        <w:rPr>
          <w:rFonts w:hint="default"/>
          <w:b/>
          <w:bCs/>
          <w:lang w:val="en-US"/>
        </w:rPr>
        <w:t>(C2)</w:t>
      </w:r>
    </w:p>
    <w:p w14:paraId="222D004C">
      <w:r>
        <w:rPr/>
        <w:sym w:font="Symbol" w:char="F0B7"/>
      </w:r>
      <w:r>
        <w:t xml:space="preserve"> </w:t>
      </w:r>
      <w:r>
        <w:rPr>
          <w:rFonts w:hint="default"/>
          <w:b/>
          <w:bCs/>
          <w:lang w:val="en-US"/>
        </w:rPr>
        <w:t>Russian</w:t>
      </w:r>
      <w:r>
        <w:rPr>
          <w:b/>
          <w:bCs/>
        </w:rPr>
        <w:t>(C1)</w:t>
      </w:r>
    </w:p>
    <w:p w14:paraId="717BC2AC">
      <w:pPr>
        <w:rPr>
          <w:b/>
          <w:bCs/>
        </w:rPr>
      </w:pPr>
      <w:r>
        <w:rPr/>
        <w:sym w:font="Symbol" w:char="F0B7"/>
      </w:r>
      <w:r>
        <w:t xml:space="preserve"> </w:t>
      </w:r>
      <w:r>
        <w:rPr>
          <w:b/>
          <w:bCs/>
        </w:rPr>
        <w:t>English (B2)</w:t>
      </w:r>
    </w:p>
    <w:p w14:paraId="65BCA1EF">
      <w:r>
        <w:rPr/>
        <w:sym w:font="Symbol" w:char="F0B7"/>
      </w:r>
      <w:r>
        <w:t xml:space="preserve"> </w:t>
      </w:r>
      <w:r>
        <w:rPr>
          <w:b/>
          <w:bCs/>
        </w:rPr>
        <w:t>De</w:t>
      </w:r>
      <w:r>
        <w:rPr>
          <w:rFonts w:hint="default"/>
          <w:b/>
          <w:bCs/>
          <w:lang w:val="en-US"/>
        </w:rPr>
        <w:t>u</w:t>
      </w:r>
      <w:r>
        <w:rPr>
          <w:b/>
          <w:bCs/>
        </w:rPr>
        <w:t>tsch(A1)</w:t>
      </w:r>
    </w:p>
    <w:p w14:paraId="268F625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64105"/>
    <w:multiLevelType w:val="multilevel"/>
    <w:tmpl w:val="84B64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757DC4"/>
    <w:multiLevelType w:val="multilevel"/>
    <w:tmpl w:val="D5757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BD"/>
    <w:rsid w:val="002D318A"/>
    <w:rsid w:val="003A38ED"/>
    <w:rsid w:val="003D66BD"/>
    <w:rsid w:val="008352FB"/>
    <w:rsid w:val="00CA3D86"/>
    <w:rsid w:val="00CB5AA3"/>
    <w:rsid w:val="19542F10"/>
    <w:rsid w:val="1C0D0793"/>
    <w:rsid w:val="1EF46DF8"/>
    <w:rsid w:val="2A5B7592"/>
    <w:rsid w:val="306448E9"/>
    <w:rsid w:val="31622A14"/>
    <w:rsid w:val="36AC3833"/>
    <w:rsid w:val="49E97FD0"/>
    <w:rsid w:val="5CA7000F"/>
    <w:rsid w:val="5FA31F76"/>
    <w:rsid w:val="6F9775A3"/>
    <w:rsid w:val="719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431</Words>
  <Characters>2459</Characters>
  <Lines>20</Lines>
  <Paragraphs>5</Paragraphs>
  <TotalTime>11</TotalTime>
  <ScaleCrop>false</ScaleCrop>
  <LinksUpToDate>false</LinksUpToDate>
  <CharactersWithSpaces>2885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2024-08-29T12:29:00Z</dcterms:created>
  <dc:creator>Sanjar Ismailov</dc:creator>
  <cp:lastModifiedBy>Sanjar Ismailov</cp:lastModifiedBy>
  <dcterms:modified xsi:type="dcterms:W3CDTF">2025-02-28T17:29:47Z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50F36FF9C2F14ACAA2D63CAD2B6A47AB_12</vt:lpwstr>
  </property>
</Properties>
</file>